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6F" w:rsidRPr="00B1345B" w:rsidRDefault="0002236F" w:rsidP="0002236F">
      <w:pPr>
        <w:widowControl/>
        <w:spacing w:beforeLines="50" w:before="156" w:line="360" w:lineRule="auto"/>
        <w:jc w:val="center"/>
        <w:rPr>
          <w:rFonts w:eastAsia="黑体"/>
          <w:b/>
          <w:bCs/>
          <w:iCs/>
          <w:color w:val="000000"/>
          <w:sz w:val="36"/>
        </w:rPr>
      </w:pPr>
      <w:r>
        <w:rPr>
          <w:rFonts w:eastAsia="黑体" w:hint="eastAsia"/>
          <w:b/>
          <w:bCs/>
          <w:iCs/>
          <w:color w:val="000000"/>
          <w:sz w:val="36"/>
        </w:rPr>
        <w:t>新经典文化</w:t>
      </w:r>
      <w:r w:rsidRPr="00B1345B">
        <w:rPr>
          <w:rFonts w:eastAsia="黑体"/>
          <w:b/>
          <w:bCs/>
          <w:iCs/>
          <w:color w:val="000000"/>
          <w:sz w:val="36"/>
        </w:rPr>
        <w:t>股份有限公司</w:t>
      </w:r>
    </w:p>
    <w:p w:rsidR="0002236F" w:rsidRPr="00B1345B" w:rsidRDefault="0002236F" w:rsidP="0002236F">
      <w:pPr>
        <w:spacing w:afterLines="150" w:after="468" w:line="360" w:lineRule="auto"/>
        <w:jc w:val="center"/>
        <w:rPr>
          <w:rFonts w:eastAsia="黑体"/>
          <w:b/>
          <w:bCs/>
          <w:iCs/>
          <w:color w:val="000000"/>
          <w:sz w:val="36"/>
        </w:rPr>
      </w:pPr>
      <w:r w:rsidRPr="00B1345B">
        <w:rPr>
          <w:rFonts w:eastAsia="黑体"/>
          <w:b/>
          <w:bCs/>
          <w:iCs/>
          <w:color w:val="000000"/>
          <w:sz w:val="36"/>
        </w:rPr>
        <w:t>接待机构调研情况</w:t>
      </w:r>
    </w:p>
    <w:p w:rsidR="0002236F" w:rsidRPr="00561011" w:rsidRDefault="0002236F" w:rsidP="00561011">
      <w:pPr>
        <w:adjustRightInd w:val="0"/>
        <w:snapToGrid w:val="0"/>
        <w:spacing w:beforeLines="50" w:before="156" w:line="360" w:lineRule="auto"/>
        <w:ind w:firstLineChars="200" w:firstLine="482"/>
        <w:rPr>
          <w:bCs/>
          <w:iCs/>
          <w:color w:val="000000"/>
          <w:sz w:val="24"/>
          <w:szCs w:val="24"/>
        </w:rPr>
      </w:pPr>
      <w:r w:rsidRPr="00561011">
        <w:rPr>
          <w:b/>
          <w:bCs/>
          <w:iCs/>
          <w:color w:val="000000"/>
          <w:sz w:val="24"/>
          <w:szCs w:val="24"/>
        </w:rPr>
        <w:t>时</w:t>
      </w:r>
      <w:r w:rsidRPr="00561011">
        <w:rPr>
          <w:b/>
          <w:bCs/>
          <w:iCs/>
          <w:color w:val="000000"/>
          <w:sz w:val="24"/>
          <w:szCs w:val="24"/>
        </w:rPr>
        <w:t xml:space="preserve">    </w:t>
      </w:r>
      <w:r w:rsidRPr="00561011">
        <w:rPr>
          <w:b/>
          <w:bCs/>
          <w:iCs/>
          <w:color w:val="000000"/>
          <w:sz w:val="24"/>
          <w:szCs w:val="24"/>
        </w:rPr>
        <w:t>间：</w:t>
      </w:r>
      <w:r w:rsidRPr="00561011">
        <w:rPr>
          <w:bCs/>
          <w:iCs/>
          <w:color w:val="000000"/>
          <w:sz w:val="24"/>
          <w:szCs w:val="24"/>
        </w:rPr>
        <w:t>2017</w:t>
      </w:r>
      <w:r w:rsidRPr="00561011">
        <w:rPr>
          <w:bCs/>
          <w:iCs/>
          <w:color w:val="000000"/>
          <w:sz w:val="24"/>
          <w:szCs w:val="24"/>
        </w:rPr>
        <w:t>年</w:t>
      </w:r>
      <w:r w:rsidRPr="00561011">
        <w:rPr>
          <w:bCs/>
          <w:iCs/>
          <w:color w:val="000000"/>
          <w:sz w:val="24"/>
          <w:szCs w:val="24"/>
        </w:rPr>
        <w:t>9</w:t>
      </w:r>
      <w:r w:rsidRPr="00561011">
        <w:rPr>
          <w:bCs/>
          <w:iCs/>
          <w:color w:val="000000"/>
          <w:sz w:val="24"/>
          <w:szCs w:val="24"/>
        </w:rPr>
        <w:t>月</w:t>
      </w:r>
      <w:r w:rsidR="00561011">
        <w:rPr>
          <w:rFonts w:hint="eastAsia"/>
          <w:bCs/>
          <w:iCs/>
          <w:color w:val="000000"/>
          <w:sz w:val="24"/>
          <w:szCs w:val="24"/>
        </w:rPr>
        <w:t>6</w:t>
      </w:r>
      <w:r w:rsidRPr="00561011">
        <w:rPr>
          <w:bCs/>
          <w:iCs/>
          <w:color w:val="000000"/>
          <w:sz w:val="24"/>
          <w:szCs w:val="24"/>
        </w:rPr>
        <w:t>日</w:t>
      </w:r>
    </w:p>
    <w:p w:rsidR="0002236F" w:rsidRPr="00561011" w:rsidRDefault="0002236F" w:rsidP="00561011">
      <w:pPr>
        <w:adjustRightInd w:val="0"/>
        <w:snapToGrid w:val="0"/>
        <w:spacing w:beforeLines="50" w:before="156" w:line="360" w:lineRule="auto"/>
        <w:ind w:firstLineChars="200" w:firstLine="482"/>
        <w:rPr>
          <w:bCs/>
          <w:iCs/>
          <w:color w:val="000000"/>
          <w:sz w:val="24"/>
          <w:szCs w:val="24"/>
        </w:rPr>
      </w:pPr>
      <w:r w:rsidRPr="00561011">
        <w:rPr>
          <w:b/>
          <w:bCs/>
          <w:iCs/>
          <w:color w:val="000000"/>
          <w:sz w:val="24"/>
          <w:szCs w:val="24"/>
        </w:rPr>
        <w:t>地</w:t>
      </w:r>
      <w:r w:rsidRPr="00561011">
        <w:rPr>
          <w:b/>
          <w:bCs/>
          <w:iCs/>
          <w:color w:val="000000"/>
          <w:sz w:val="24"/>
          <w:szCs w:val="24"/>
        </w:rPr>
        <w:t xml:space="preserve">    </w:t>
      </w:r>
      <w:r w:rsidRPr="00561011">
        <w:rPr>
          <w:b/>
          <w:bCs/>
          <w:iCs/>
          <w:color w:val="000000"/>
          <w:sz w:val="24"/>
          <w:szCs w:val="24"/>
        </w:rPr>
        <w:t>点：</w:t>
      </w:r>
      <w:r w:rsidR="00561011">
        <w:rPr>
          <w:rFonts w:hint="eastAsia"/>
          <w:bCs/>
          <w:iCs/>
          <w:color w:val="000000"/>
          <w:sz w:val="24"/>
          <w:szCs w:val="24"/>
        </w:rPr>
        <w:t>北京出版集团大楼</w:t>
      </w:r>
      <w:r w:rsidR="00561011">
        <w:rPr>
          <w:rFonts w:hint="eastAsia"/>
          <w:bCs/>
          <w:iCs/>
          <w:color w:val="000000"/>
          <w:sz w:val="24"/>
          <w:szCs w:val="24"/>
        </w:rPr>
        <w:t>12</w:t>
      </w:r>
      <w:r w:rsidR="00561011">
        <w:rPr>
          <w:rFonts w:hint="eastAsia"/>
          <w:bCs/>
          <w:iCs/>
          <w:color w:val="000000"/>
          <w:sz w:val="24"/>
          <w:szCs w:val="24"/>
        </w:rPr>
        <w:t>层</w:t>
      </w:r>
      <w:r w:rsidR="00561011">
        <w:rPr>
          <w:bCs/>
          <w:iCs/>
          <w:color w:val="000000"/>
          <w:sz w:val="24"/>
          <w:szCs w:val="24"/>
        </w:rPr>
        <w:t>会议室</w:t>
      </w:r>
    </w:p>
    <w:p w:rsidR="0002236F" w:rsidRPr="00561011" w:rsidRDefault="0002236F" w:rsidP="00561011">
      <w:pPr>
        <w:adjustRightInd w:val="0"/>
        <w:snapToGrid w:val="0"/>
        <w:spacing w:before="50" w:line="360" w:lineRule="auto"/>
        <w:ind w:firstLineChars="200" w:firstLine="482"/>
        <w:rPr>
          <w:b/>
          <w:bCs/>
          <w:iCs/>
          <w:color w:val="000000"/>
          <w:sz w:val="24"/>
          <w:szCs w:val="24"/>
        </w:rPr>
      </w:pPr>
      <w:r w:rsidRPr="00561011">
        <w:rPr>
          <w:b/>
          <w:bCs/>
          <w:iCs/>
          <w:color w:val="000000"/>
          <w:sz w:val="24"/>
          <w:szCs w:val="24"/>
        </w:rPr>
        <w:t>调研人员：</w:t>
      </w:r>
    </w:p>
    <w:p w:rsidR="00561011" w:rsidRPr="00561011" w:rsidRDefault="00561011" w:rsidP="00561011">
      <w:pPr>
        <w:adjustRightInd w:val="0"/>
        <w:snapToGrid w:val="0"/>
        <w:spacing w:before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1011">
        <w:rPr>
          <w:rFonts w:asciiTheme="minorEastAsia" w:hAnsiTheme="minorEastAsia" w:hint="eastAsia"/>
          <w:sz w:val="24"/>
          <w:szCs w:val="24"/>
        </w:rPr>
        <w:t>方正证券、光大证券、东吴证券、兴业证券、国海证券、中</w:t>
      </w:r>
      <w:proofErr w:type="gramStart"/>
      <w:r w:rsidRPr="00561011">
        <w:rPr>
          <w:rFonts w:asciiTheme="minorEastAsia" w:hAnsiTheme="minorEastAsia" w:hint="eastAsia"/>
          <w:sz w:val="24"/>
          <w:szCs w:val="24"/>
        </w:rPr>
        <w:t>信建投证券</w:t>
      </w:r>
      <w:proofErr w:type="gramEnd"/>
      <w:r w:rsidRPr="00561011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华泰证券、</w:t>
      </w:r>
      <w:r w:rsidR="00995642">
        <w:rPr>
          <w:rFonts w:asciiTheme="minorEastAsia" w:hAnsiTheme="minorEastAsia" w:hint="eastAsia"/>
          <w:sz w:val="24"/>
          <w:szCs w:val="24"/>
        </w:rPr>
        <w:t>申万宏源证券、</w:t>
      </w:r>
      <w:r w:rsidRPr="00561011">
        <w:rPr>
          <w:rFonts w:asciiTheme="minorEastAsia" w:hAnsiTheme="minorEastAsia" w:hint="eastAsia"/>
          <w:sz w:val="24"/>
          <w:szCs w:val="24"/>
        </w:rPr>
        <w:t>广发证券、民生证券、嘉实基金、建信基金、中欧基金、中邮基金、</w:t>
      </w:r>
      <w:r>
        <w:rPr>
          <w:rFonts w:asciiTheme="minorEastAsia" w:hAnsiTheme="minorEastAsia" w:hint="eastAsia"/>
          <w:sz w:val="24"/>
          <w:szCs w:val="24"/>
        </w:rPr>
        <w:t>交银施罗德基金、富国基金、兴业全球基金、中银基金、</w:t>
      </w:r>
      <w:r w:rsidR="00AC032C">
        <w:rPr>
          <w:rFonts w:asciiTheme="minorEastAsia" w:hAnsiTheme="minorEastAsia" w:hint="eastAsia"/>
          <w:sz w:val="24"/>
          <w:szCs w:val="24"/>
        </w:rPr>
        <w:t>海</w:t>
      </w:r>
      <w:proofErr w:type="gramStart"/>
      <w:r w:rsidR="00AC032C">
        <w:rPr>
          <w:rFonts w:asciiTheme="minorEastAsia" w:hAnsiTheme="minorEastAsia" w:hint="eastAsia"/>
          <w:sz w:val="24"/>
          <w:szCs w:val="24"/>
        </w:rPr>
        <w:t>通资管</w:t>
      </w:r>
      <w:proofErr w:type="gramEnd"/>
      <w:r w:rsidR="00AC032C">
        <w:rPr>
          <w:rFonts w:asciiTheme="minorEastAsia" w:hAnsiTheme="minorEastAsia" w:hint="eastAsia"/>
          <w:sz w:val="24"/>
          <w:szCs w:val="24"/>
        </w:rPr>
        <w:t>、</w:t>
      </w:r>
      <w:r w:rsidR="00995642">
        <w:rPr>
          <w:rFonts w:asciiTheme="minorEastAsia" w:hAnsiTheme="minorEastAsia" w:hint="eastAsia"/>
          <w:sz w:val="24"/>
          <w:szCs w:val="24"/>
        </w:rPr>
        <w:t>平安资管、</w:t>
      </w:r>
      <w:proofErr w:type="gramStart"/>
      <w:r w:rsidR="00995642">
        <w:rPr>
          <w:rFonts w:asciiTheme="minorEastAsia" w:hAnsiTheme="minorEastAsia" w:hint="eastAsia"/>
          <w:sz w:val="24"/>
          <w:szCs w:val="24"/>
        </w:rPr>
        <w:t>浙商资管</w:t>
      </w:r>
      <w:proofErr w:type="gramEnd"/>
      <w:r w:rsidR="00995642">
        <w:rPr>
          <w:rFonts w:asciiTheme="minorEastAsia" w:hAnsiTheme="minorEastAsia" w:hint="eastAsia"/>
          <w:sz w:val="24"/>
          <w:szCs w:val="24"/>
        </w:rPr>
        <w:t>等</w:t>
      </w:r>
    </w:p>
    <w:p w:rsidR="00561011" w:rsidRPr="00561011" w:rsidRDefault="00561011" w:rsidP="00561011">
      <w:pPr>
        <w:adjustRightInd w:val="0"/>
        <w:snapToGrid w:val="0"/>
        <w:spacing w:before="50"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61011">
        <w:rPr>
          <w:rFonts w:asciiTheme="minorEastAsia" w:hAnsiTheme="minorEastAsia" w:hint="eastAsia"/>
          <w:b/>
          <w:sz w:val="24"/>
          <w:szCs w:val="24"/>
        </w:rPr>
        <w:t>参会</w:t>
      </w:r>
      <w:r w:rsidR="0002236F" w:rsidRPr="00561011">
        <w:rPr>
          <w:rFonts w:asciiTheme="minorEastAsia" w:hAnsiTheme="minorEastAsia"/>
          <w:b/>
          <w:sz w:val="24"/>
          <w:szCs w:val="24"/>
        </w:rPr>
        <w:t>人员：</w:t>
      </w:r>
      <w:r w:rsidR="00C1754C">
        <w:rPr>
          <w:rFonts w:asciiTheme="minorEastAsia" w:hAnsiTheme="minorEastAsia"/>
          <w:sz w:val="24"/>
          <w:szCs w:val="24"/>
        </w:rPr>
        <w:t>董事</w:t>
      </w:r>
      <w:r w:rsidRPr="00561011">
        <w:rPr>
          <w:rFonts w:asciiTheme="minorEastAsia" w:hAnsiTheme="minorEastAsia" w:hint="eastAsia"/>
          <w:sz w:val="24"/>
          <w:szCs w:val="24"/>
        </w:rPr>
        <w:t>长</w:t>
      </w:r>
      <w:r w:rsidR="0002236F" w:rsidRPr="00561011">
        <w:rPr>
          <w:rFonts w:asciiTheme="minorEastAsia" w:hAnsiTheme="minorEastAsia"/>
          <w:sz w:val="24"/>
          <w:szCs w:val="24"/>
        </w:rPr>
        <w:t xml:space="preserve"> </w:t>
      </w:r>
      <w:r w:rsidRPr="00561011">
        <w:rPr>
          <w:rFonts w:asciiTheme="minorEastAsia" w:hAnsiTheme="minorEastAsia" w:hint="eastAsia"/>
          <w:sz w:val="24"/>
          <w:szCs w:val="24"/>
        </w:rPr>
        <w:t>陈明俊</w:t>
      </w:r>
      <w:r w:rsidR="0002236F" w:rsidRPr="00561011">
        <w:rPr>
          <w:rFonts w:asciiTheme="minorEastAsia" w:hAnsiTheme="minorEastAsia"/>
          <w:sz w:val="24"/>
          <w:szCs w:val="24"/>
        </w:rPr>
        <w:t>、</w:t>
      </w:r>
      <w:r w:rsidRPr="00561011">
        <w:rPr>
          <w:rFonts w:asciiTheme="minorEastAsia" w:hAnsiTheme="minorEastAsia" w:hint="eastAsia"/>
          <w:sz w:val="24"/>
          <w:szCs w:val="24"/>
        </w:rPr>
        <w:t>总经理 陈李平</w:t>
      </w:r>
      <w:r w:rsidR="0002236F" w:rsidRPr="00561011">
        <w:rPr>
          <w:rFonts w:asciiTheme="minorEastAsia" w:hAnsiTheme="minorEastAsia"/>
          <w:sz w:val="24"/>
          <w:szCs w:val="24"/>
        </w:rPr>
        <w:t>、</w:t>
      </w:r>
      <w:r w:rsidRPr="00561011">
        <w:rPr>
          <w:rFonts w:asciiTheme="minorEastAsia" w:hAnsiTheme="minorEastAsia" w:hint="eastAsia"/>
          <w:sz w:val="24"/>
          <w:szCs w:val="24"/>
        </w:rPr>
        <w:t>财务总监</w:t>
      </w:r>
      <w:proofErr w:type="gramStart"/>
      <w:r w:rsidRPr="00561011">
        <w:rPr>
          <w:rFonts w:asciiTheme="minorEastAsia" w:hAnsiTheme="minorEastAsia" w:hint="eastAsia"/>
          <w:sz w:val="24"/>
          <w:szCs w:val="24"/>
        </w:rPr>
        <w:t>及董秘</w:t>
      </w:r>
      <w:proofErr w:type="gramEnd"/>
      <w:r w:rsidR="0002236F" w:rsidRPr="00561011">
        <w:rPr>
          <w:rFonts w:asciiTheme="minorEastAsia" w:hAnsiTheme="minorEastAsia"/>
          <w:sz w:val="24"/>
          <w:szCs w:val="24"/>
        </w:rPr>
        <w:t xml:space="preserve"> </w:t>
      </w:r>
      <w:r w:rsidRPr="00561011">
        <w:rPr>
          <w:rFonts w:asciiTheme="minorEastAsia" w:hAnsiTheme="minorEastAsia" w:hint="eastAsia"/>
          <w:sz w:val="24"/>
          <w:szCs w:val="24"/>
        </w:rPr>
        <w:t>李全兴</w:t>
      </w:r>
    </w:p>
    <w:p w:rsidR="00561011" w:rsidRPr="00561011" w:rsidRDefault="00561011" w:rsidP="00561011">
      <w:pPr>
        <w:adjustRightInd w:val="0"/>
        <w:snapToGrid w:val="0"/>
        <w:spacing w:before="50"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61011">
        <w:rPr>
          <w:rFonts w:asciiTheme="minorEastAsia" w:hAnsiTheme="minorEastAsia" w:hint="eastAsia"/>
          <w:b/>
          <w:sz w:val="24"/>
          <w:szCs w:val="24"/>
        </w:rPr>
        <w:t>列席人员：</w:t>
      </w:r>
      <w:r w:rsidRPr="00561011">
        <w:rPr>
          <w:rFonts w:asciiTheme="minorEastAsia" w:hAnsiTheme="minorEastAsia" w:hint="eastAsia"/>
          <w:sz w:val="24"/>
          <w:szCs w:val="24"/>
        </w:rPr>
        <w:t xml:space="preserve">董办主任 </w:t>
      </w:r>
      <w:proofErr w:type="gramStart"/>
      <w:r w:rsidRPr="00561011">
        <w:rPr>
          <w:rFonts w:asciiTheme="minorEastAsia" w:hAnsiTheme="minorEastAsia" w:hint="eastAsia"/>
          <w:sz w:val="24"/>
          <w:szCs w:val="24"/>
        </w:rPr>
        <w:t>孙雅勤</w:t>
      </w:r>
      <w:proofErr w:type="gramEnd"/>
      <w:r w:rsidRPr="00561011">
        <w:rPr>
          <w:rFonts w:asciiTheme="minorEastAsia" w:hAnsiTheme="minorEastAsia" w:hint="eastAsia"/>
          <w:sz w:val="24"/>
          <w:szCs w:val="24"/>
        </w:rPr>
        <w:t>、证券事务代表 杨宜静</w:t>
      </w:r>
      <w:bookmarkStart w:id="0" w:name="_GoBack"/>
      <w:bookmarkEnd w:id="0"/>
    </w:p>
    <w:p w:rsidR="0002236F" w:rsidRPr="0002236F" w:rsidRDefault="0002236F"/>
    <w:p w:rsidR="0002236F" w:rsidRDefault="0002236F"/>
    <w:p w:rsidR="0002236F" w:rsidRDefault="0002236F" w:rsidP="00995642">
      <w:pPr>
        <w:spacing w:line="360" w:lineRule="auto"/>
        <w:rPr>
          <w:b/>
          <w:sz w:val="24"/>
          <w:szCs w:val="24"/>
        </w:rPr>
      </w:pPr>
      <w:r w:rsidRPr="00995642">
        <w:rPr>
          <w:rFonts w:hint="eastAsia"/>
          <w:b/>
          <w:sz w:val="24"/>
          <w:szCs w:val="24"/>
        </w:rPr>
        <w:t>主要问题汇总：</w:t>
      </w:r>
    </w:p>
    <w:p w:rsidR="00995642" w:rsidRPr="00995642" w:rsidRDefault="00995642" w:rsidP="00995642">
      <w:pPr>
        <w:spacing w:line="360" w:lineRule="auto"/>
        <w:rPr>
          <w:b/>
          <w:sz w:val="24"/>
          <w:szCs w:val="24"/>
        </w:rPr>
      </w:pPr>
    </w:p>
    <w:p w:rsidR="002F2085" w:rsidRPr="00995642" w:rsidRDefault="00B241F8" w:rsidP="00995642">
      <w:pPr>
        <w:spacing w:line="360" w:lineRule="auto"/>
        <w:ind w:firstLineChars="200" w:firstLine="482"/>
        <w:rPr>
          <w:b/>
          <w:sz w:val="24"/>
          <w:szCs w:val="24"/>
        </w:rPr>
      </w:pPr>
      <w:r w:rsidRPr="00995642">
        <w:rPr>
          <w:rFonts w:hint="eastAsia"/>
          <w:b/>
          <w:sz w:val="24"/>
          <w:szCs w:val="24"/>
        </w:rPr>
        <w:t>一、如何理解公司和图书行业的高增速？</w:t>
      </w:r>
    </w:p>
    <w:p w:rsidR="00B241F8" w:rsidRPr="00995642" w:rsidRDefault="00B241F8" w:rsidP="00995642">
      <w:pPr>
        <w:spacing w:line="360" w:lineRule="auto"/>
        <w:rPr>
          <w:sz w:val="24"/>
          <w:szCs w:val="24"/>
        </w:rPr>
      </w:pPr>
      <w:r w:rsidRPr="00995642">
        <w:rPr>
          <w:rFonts w:hint="eastAsia"/>
          <w:sz w:val="24"/>
          <w:szCs w:val="24"/>
        </w:rPr>
        <w:t>答：</w:t>
      </w:r>
      <w:r w:rsidRPr="00995642">
        <w:rPr>
          <w:rFonts w:hint="eastAsia"/>
          <w:sz w:val="24"/>
          <w:szCs w:val="24"/>
        </w:rPr>
        <w:t>1</w:t>
      </w:r>
      <w:r w:rsidRPr="00995642">
        <w:rPr>
          <w:rFonts w:hint="eastAsia"/>
          <w:sz w:val="24"/>
          <w:szCs w:val="24"/>
        </w:rPr>
        <w:t>、行业遇上一个好时代，经济水平发展，城市化水平提高，中产阶级扩大，精神文化消费需求增长，导致图书行业整体处于高增速阶段。</w:t>
      </w:r>
    </w:p>
    <w:p w:rsidR="00C57552" w:rsidRPr="00995642" w:rsidRDefault="002A4057" w:rsidP="00995642">
      <w:pPr>
        <w:spacing w:line="360" w:lineRule="auto"/>
        <w:rPr>
          <w:sz w:val="24"/>
          <w:szCs w:val="24"/>
        </w:rPr>
      </w:pPr>
      <w:r w:rsidRPr="00995642">
        <w:rPr>
          <w:rFonts w:hint="eastAsia"/>
          <w:sz w:val="24"/>
          <w:szCs w:val="24"/>
        </w:rPr>
        <w:tab/>
        <w:t>2</w:t>
      </w:r>
      <w:r w:rsidRPr="00995642">
        <w:rPr>
          <w:rFonts w:hint="eastAsia"/>
          <w:sz w:val="24"/>
          <w:szCs w:val="24"/>
        </w:rPr>
        <w:t>、电商营销手段成熟，发起各种购物节、组织促销活动，吸引人们不断消费购买商品。而图书商品不会过期变质，适于“囤货”</w:t>
      </w:r>
      <w:r w:rsidR="00C57552" w:rsidRPr="00995642">
        <w:rPr>
          <w:rFonts w:hint="eastAsia"/>
          <w:sz w:val="24"/>
          <w:szCs w:val="24"/>
        </w:rPr>
        <w:t>，也促进了图书行业营收增长。</w:t>
      </w:r>
    </w:p>
    <w:p w:rsidR="00C57552" w:rsidRPr="00995642" w:rsidRDefault="00C57552" w:rsidP="00995642">
      <w:pPr>
        <w:spacing w:line="360" w:lineRule="auto"/>
        <w:rPr>
          <w:sz w:val="24"/>
          <w:szCs w:val="24"/>
        </w:rPr>
      </w:pPr>
    </w:p>
    <w:p w:rsidR="00C57552" w:rsidRPr="00995642" w:rsidRDefault="004A5C5D" w:rsidP="00995642">
      <w:pPr>
        <w:spacing w:line="360" w:lineRule="auto"/>
        <w:ind w:firstLineChars="200" w:firstLine="482"/>
        <w:rPr>
          <w:b/>
          <w:sz w:val="24"/>
          <w:szCs w:val="24"/>
        </w:rPr>
      </w:pPr>
      <w:r w:rsidRPr="00995642">
        <w:rPr>
          <w:rFonts w:hint="eastAsia"/>
          <w:b/>
          <w:sz w:val="24"/>
          <w:szCs w:val="24"/>
        </w:rPr>
        <w:t>二、公司对数字图书</w:t>
      </w:r>
      <w:r w:rsidR="00C57552" w:rsidRPr="00995642">
        <w:rPr>
          <w:rFonts w:hint="eastAsia"/>
          <w:b/>
          <w:sz w:val="24"/>
          <w:szCs w:val="24"/>
        </w:rPr>
        <w:t>这块业务的未来规划有哪些？</w:t>
      </w:r>
    </w:p>
    <w:p w:rsidR="00C57552" w:rsidRPr="00995642" w:rsidRDefault="00C57552" w:rsidP="00995642">
      <w:pPr>
        <w:spacing w:line="360" w:lineRule="auto"/>
        <w:rPr>
          <w:sz w:val="24"/>
          <w:szCs w:val="24"/>
        </w:rPr>
      </w:pPr>
      <w:r w:rsidRPr="00995642">
        <w:rPr>
          <w:rFonts w:hint="eastAsia"/>
          <w:sz w:val="24"/>
          <w:szCs w:val="24"/>
        </w:rPr>
        <w:t>答：</w:t>
      </w:r>
      <w:r w:rsidRPr="00995642">
        <w:rPr>
          <w:rFonts w:hint="eastAsia"/>
          <w:sz w:val="24"/>
          <w:szCs w:val="24"/>
        </w:rPr>
        <w:t>1</w:t>
      </w:r>
      <w:r w:rsidRPr="00995642">
        <w:rPr>
          <w:rFonts w:hint="eastAsia"/>
          <w:sz w:val="24"/>
          <w:szCs w:val="24"/>
        </w:rPr>
        <w:t>、</w:t>
      </w:r>
      <w:r w:rsidR="008977DE" w:rsidRPr="00995642">
        <w:rPr>
          <w:rFonts w:hint="eastAsia"/>
          <w:sz w:val="24"/>
          <w:szCs w:val="24"/>
        </w:rPr>
        <w:t>目前</w:t>
      </w:r>
      <w:r w:rsidR="004A5C5D" w:rsidRPr="00995642">
        <w:rPr>
          <w:rFonts w:hint="eastAsia"/>
          <w:sz w:val="24"/>
          <w:szCs w:val="24"/>
        </w:rPr>
        <w:t>新经典的数字图书规模很小，有些优质的内容由于没有遇到好的数字平台，还没舍得到处授权。</w:t>
      </w:r>
      <w:r w:rsidR="008977DE" w:rsidRPr="00995642">
        <w:rPr>
          <w:rFonts w:hint="eastAsia"/>
          <w:sz w:val="24"/>
          <w:szCs w:val="24"/>
        </w:rPr>
        <w:t>我们</w:t>
      </w:r>
      <w:r w:rsidR="004A5C5D" w:rsidRPr="00995642">
        <w:rPr>
          <w:rFonts w:hint="eastAsia"/>
          <w:sz w:val="24"/>
          <w:szCs w:val="24"/>
        </w:rPr>
        <w:t>仍然希望引导人们进行深入阅读而不是泛阅读。</w:t>
      </w:r>
    </w:p>
    <w:p w:rsidR="00343089" w:rsidRPr="00343089" w:rsidRDefault="004A5C5D" w:rsidP="00995642">
      <w:pPr>
        <w:spacing w:line="360" w:lineRule="auto"/>
        <w:rPr>
          <w:sz w:val="24"/>
          <w:szCs w:val="24"/>
        </w:rPr>
      </w:pPr>
      <w:r w:rsidRPr="00995642">
        <w:rPr>
          <w:rFonts w:hint="eastAsia"/>
          <w:sz w:val="24"/>
          <w:szCs w:val="24"/>
        </w:rPr>
        <w:tab/>
        <w:t>2</w:t>
      </w:r>
      <w:r w:rsidR="00B17AE0" w:rsidRPr="00995642">
        <w:rPr>
          <w:rFonts w:hint="eastAsia"/>
          <w:sz w:val="24"/>
          <w:szCs w:val="24"/>
        </w:rPr>
        <w:t>、公司希望能有符合新经典一贯风格的数字图书</w:t>
      </w:r>
      <w:r w:rsidRPr="00995642">
        <w:rPr>
          <w:rFonts w:hint="eastAsia"/>
          <w:sz w:val="24"/>
          <w:szCs w:val="24"/>
        </w:rPr>
        <w:t>渠道</w:t>
      </w:r>
      <w:r w:rsidR="004277EC">
        <w:rPr>
          <w:rFonts w:hint="eastAsia"/>
          <w:sz w:val="24"/>
          <w:szCs w:val="24"/>
        </w:rPr>
        <w:t>，公司也在思考新经典期望</w:t>
      </w:r>
      <w:r w:rsidR="00B17AE0" w:rsidRPr="00995642">
        <w:rPr>
          <w:rFonts w:hint="eastAsia"/>
          <w:sz w:val="24"/>
          <w:szCs w:val="24"/>
        </w:rPr>
        <w:t>的数字图书渠道应当具备哪些特点，未来如果能想到答案，并且有相关方</w:t>
      </w:r>
      <w:r w:rsidR="009900D8">
        <w:rPr>
          <w:rFonts w:hint="eastAsia"/>
          <w:sz w:val="24"/>
          <w:szCs w:val="24"/>
        </w:rPr>
        <w:lastRenderedPageBreak/>
        <w:t>面的人才储备了，也许会尝试开发。但目前新经典还不具备搭建数字图书渠道的条件</w:t>
      </w:r>
      <w:r w:rsidR="00B17AE0" w:rsidRPr="00995642">
        <w:rPr>
          <w:rFonts w:hint="eastAsia"/>
          <w:sz w:val="24"/>
          <w:szCs w:val="24"/>
        </w:rPr>
        <w:t>。</w:t>
      </w:r>
    </w:p>
    <w:p w:rsidR="00433681" w:rsidRPr="00995642" w:rsidRDefault="00433681" w:rsidP="00995642">
      <w:pPr>
        <w:spacing w:line="360" w:lineRule="auto"/>
        <w:rPr>
          <w:sz w:val="24"/>
          <w:szCs w:val="24"/>
        </w:rPr>
      </w:pPr>
    </w:p>
    <w:p w:rsidR="00433681" w:rsidRPr="00995642" w:rsidRDefault="00433681" w:rsidP="00995642">
      <w:pPr>
        <w:spacing w:line="360" w:lineRule="auto"/>
        <w:ind w:firstLineChars="200" w:firstLine="482"/>
        <w:rPr>
          <w:b/>
          <w:sz w:val="24"/>
          <w:szCs w:val="24"/>
        </w:rPr>
      </w:pPr>
      <w:r w:rsidRPr="00995642">
        <w:rPr>
          <w:rFonts w:hint="eastAsia"/>
          <w:b/>
          <w:sz w:val="24"/>
          <w:szCs w:val="24"/>
        </w:rPr>
        <w:t>三、公司和作家的关系是怎样的？公司对东野</w:t>
      </w:r>
      <w:proofErr w:type="gramStart"/>
      <w:r w:rsidRPr="00995642">
        <w:rPr>
          <w:rFonts w:hint="eastAsia"/>
          <w:b/>
          <w:sz w:val="24"/>
          <w:szCs w:val="24"/>
        </w:rPr>
        <w:t>圭</w:t>
      </w:r>
      <w:proofErr w:type="gramEnd"/>
      <w:r w:rsidRPr="00995642">
        <w:rPr>
          <w:rFonts w:hint="eastAsia"/>
          <w:b/>
          <w:sz w:val="24"/>
          <w:szCs w:val="24"/>
        </w:rPr>
        <w:t>吾等几位畅销书作家的依赖性是怎样的？</w:t>
      </w:r>
    </w:p>
    <w:p w:rsidR="00876B72" w:rsidRPr="00995642" w:rsidRDefault="00433681" w:rsidP="00995642">
      <w:pPr>
        <w:spacing w:line="360" w:lineRule="auto"/>
        <w:rPr>
          <w:sz w:val="24"/>
          <w:szCs w:val="24"/>
        </w:rPr>
      </w:pPr>
      <w:r w:rsidRPr="00995642">
        <w:rPr>
          <w:rFonts w:hint="eastAsia"/>
          <w:sz w:val="24"/>
          <w:szCs w:val="24"/>
        </w:rPr>
        <w:t>答：</w:t>
      </w:r>
      <w:r w:rsidR="00C60885" w:rsidRPr="00995642">
        <w:rPr>
          <w:rFonts w:hint="eastAsia"/>
          <w:sz w:val="24"/>
          <w:szCs w:val="24"/>
        </w:rPr>
        <w:t>东野</w:t>
      </w:r>
      <w:proofErr w:type="gramStart"/>
      <w:r w:rsidR="00C60885" w:rsidRPr="00995642">
        <w:rPr>
          <w:rFonts w:hint="eastAsia"/>
          <w:sz w:val="24"/>
          <w:szCs w:val="24"/>
        </w:rPr>
        <w:t>圭吾对</w:t>
      </w:r>
      <w:proofErr w:type="gramEnd"/>
      <w:r w:rsidR="00C60885" w:rsidRPr="00995642">
        <w:rPr>
          <w:rFonts w:hint="eastAsia"/>
          <w:sz w:val="24"/>
          <w:szCs w:val="24"/>
        </w:rPr>
        <w:t>上半年销售有正面</w:t>
      </w:r>
      <w:r w:rsidR="00796BD1" w:rsidRPr="00995642">
        <w:rPr>
          <w:rFonts w:hint="eastAsia"/>
          <w:sz w:val="24"/>
          <w:szCs w:val="24"/>
        </w:rPr>
        <w:t>作用，但对公司整体业绩的影响不大</w:t>
      </w:r>
      <w:r w:rsidR="009900D8">
        <w:rPr>
          <w:rFonts w:hint="eastAsia"/>
          <w:sz w:val="24"/>
          <w:szCs w:val="24"/>
        </w:rPr>
        <w:t>。我们</w:t>
      </w:r>
      <w:r w:rsidR="00C60885" w:rsidRPr="00995642">
        <w:rPr>
          <w:rFonts w:hint="eastAsia"/>
          <w:sz w:val="24"/>
          <w:szCs w:val="24"/>
        </w:rPr>
        <w:t>依赖的不是作家，而是对作品的持续经营能力。</w:t>
      </w:r>
      <w:r w:rsidR="00343089">
        <w:rPr>
          <w:rFonts w:hint="eastAsia"/>
          <w:sz w:val="24"/>
          <w:szCs w:val="24"/>
        </w:rPr>
        <w:t>优秀的策划能力和发行能力才是公司的优势。</w:t>
      </w:r>
      <w:r w:rsidR="0002236F" w:rsidRPr="00995642">
        <w:rPr>
          <w:rFonts w:hint="eastAsia"/>
          <w:sz w:val="24"/>
          <w:szCs w:val="24"/>
        </w:rPr>
        <w:t>公司保持</w:t>
      </w:r>
      <w:r w:rsidRPr="00995642">
        <w:rPr>
          <w:rFonts w:hint="eastAsia"/>
          <w:sz w:val="24"/>
          <w:szCs w:val="24"/>
        </w:rPr>
        <w:t>每年出</w:t>
      </w:r>
      <w:r w:rsidRPr="00995642">
        <w:rPr>
          <w:rFonts w:hint="eastAsia"/>
          <w:sz w:val="24"/>
          <w:szCs w:val="24"/>
        </w:rPr>
        <w:t>300</w:t>
      </w:r>
      <w:r w:rsidRPr="00995642">
        <w:rPr>
          <w:rFonts w:hint="eastAsia"/>
          <w:sz w:val="24"/>
          <w:szCs w:val="24"/>
        </w:rPr>
        <w:t>本</w:t>
      </w:r>
      <w:r w:rsidR="00796BD1" w:rsidRPr="00995642">
        <w:rPr>
          <w:rFonts w:hint="eastAsia"/>
          <w:sz w:val="24"/>
          <w:szCs w:val="24"/>
        </w:rPr>
        <w:t>左右</w:t>
      </w:r>
      <w:r w:rsidR="0002236F" w:rsidRPr="00995642">
        <w:rPr>
          <w:rFonts w:hint="eastAsia"/>
          <w:sz w:val="24"/>
          <w:szCs w:val="24"/>
        </w:rPr>
        <w:t>的新品</w:t>
      </w:r>
      <w:r w:rsidRPr="00995642">
        <w:rPr>
          <w:rFonts w:hint="eastAsia"/>
          <w:sz w:val="24"/>
          <w:szCs w:val="24"/>
        </w:rPr>
        <w:t>，这在行业中算比较慢的。因为公司想要充分解读好授权给新经典的每一部作品，并且做好后续的营销和发行，致力于让每一部授权给新经典的作品焕发生命力、保持生命力。</w:t>
      </w:r>
      <w:r w:rsidR="000360F6" w:rsidRPr="00995642">
        <w:rPr>
          <w:rFonts w:hint="eastAsia"/>
          <w:sz w:val="24"/>
          <w:szCs w:val="24"/>
        </w:rPr>
        <w:t>也正是因为这一点，新经典在这方面的努力有幸得到作家们的认可，公司和作家维持了良好和稳固的合作关系，同时也有很多作家通过朋友介绍或版权代理主动找到新经典做书。</w:t>
      </w:r>
    </w:p>
    <w:p w:rsidR="001A3C19" w:rsidRPr="00995642" w:rsidRDefault="001A3C19" w:rsidP="00995642">
      <w:pPr>
        <w:spacing w:line="360" w:lineRule="auto"/>
        <w:rPr>
          <w:sz w:val="24"/>
          <w:szCs w:val="24"/>
        </w:rPr>
      </w:pPr>
    </w:p>
    <w:p w:rsidR="001A3C19" w:rsidRPr="00995642" w:rsidRDefault="001A3C19" w:rsidP="00995642">
      <w:pPr>
        <w:spacing w:line="360" w:lineRule="auto"/>
        <w:ind w:firstLineChars="200" w:firstLine="482"/>
        <w:rPr>
          <w:b/>
          <w:sz w:val="24"/>
          <w:szCs w:val="24"/>
        </w:rPr>
      </w:pPr>
      <w:r w:rsidRPr="00995642">
        <w:rPr>
          <w:rFonts w:hint="eastAsia"/>
          <w:b/>
          <w:sz w:val="24"/>
          <w:szCs w:val="24"/>
        </w:rPr>
        <w:t>四、</w:t>
      </w:r>
      <w:r w:rsidR="00123780" w:rsidRPr="00995642">
        <w:rPr>
          <w:rFonts w:hint="eastAsia"/>
          <w:b/>
          <w:sz w:val="24"/>
          <w:szCs w:val="24"/>
        </w:rPr>
        <w:t>公司和发行渠道的关系是怎样的？公司的图书发行平台</w:t>
      </w:r>
      <w:proofErr w:type="gramStart"/>
      <w:r w:rsidR="00123780" w:rsidRPr="00995642">
        <w:rPr>
          <w:rFonts w:hint="eastAsia"/>
          <w:b/>
          <w:sz w:val="24"/>
          <w:szCs w:val="24"/>
        </w:rPr>
        <w:t>募投项目</w:t>
      </w:r>
      <w:proofErr w:type="gramEnd"/>
      <w:r w:rsidR="00123780" w:rsidRPr="00995642">
        <w:rPr>
          <w:rFonts w:hint="eastAsia"/>
          <w:b/>
          <w:sz w:val="24"/>
          <w:szCs w:val="24"/>
        </w:rPr>
        <w:t>和公司收缩分销业务的关联是怎样的？</w:t>
      </w:r>
    </w:p>
    <w:p w:rsidR="001A3C19" w:rsidRPr="00995642" w:rsidRDefault="00190FB3" w:rsidP="00995642">
      <w:pPr>
        <w:spacing w:line="360" w:lineRule="auto"/>
        <w:rPr>
          <w:sz w:val="24"/>
          <w:szCs w:val="24"/>
        </w:rPr>
      </w:pPr>
      <w:r w:rsidRPr="00995642">
        <w:rPr>
          <w:rFonts w:hint="eastAsia"/>
          <w:sz w:val="24"/>
          <w:szCs w:val="24"/>
        </w:rPr>
        <w:t>答：</w:t>
      </w:r>
      <w:r w:rsidRPr="00995642">
        <w:rPr>
          <w:rFonts w:hint="eastAsia"/>
          <w:sz w:val="24"/>
          <w:szCs w:val="24"/>
        </w:rPr>
        <w:t>1</w:t>
      </w:r>
      <w:r w:rsidRPr="00995642">
        <w:rPr>
          <w:rFonts w:hint="eastAsia"/>
          <w:sz w:val="24"/>
          <w:szCs w:val="24"/>
        </w:rPr>
        <w:t>、</w:t>
      </w:r>
      <w:r w:rsidR="00C87C3F" w:rsidRPr="00995642">
        <w:rPr>
          <w:rFonts w:hint="eastAsia"/>
          <w:sz w:val="24"/>
          <w:szCs w:val="24"/>
        </w:rPr>
        <w:t>新经典在发行的渠道方面已树立良好的口碑和形象，有很多优质的渠道资源愿意配合公司推广新书。同时公司对发行渠道方面的资源</w:t>
      </w:r>
      <w:r w:rsidRPr="00995642">
        <w:rPr>
          <w:rFonts w:hint="eastAsia"/>
          <w:sz w:val="24"/>
          <w:szCs w:val="24"/>
        </w:rPr>
        <w:t>使用是很谨慎的，</w:t>
      </w:r>
      <w:r w:rsidR="000360F6" w:rsidRPr="00995642">
        <w:rPr>
          <w:rFonts w:hint="eastAsia"/>
          <w:sz w:val="24"/>
          <w:szCs w:val="24"/>
        </w:rPr>
        <w:t>如果只要求渠道配合推广，效果却不能达到预期水平，就会损害公司和渠道的合作关系。因此公司一直努力在“不让好书被埋没”和“渠道的市场预期”二者</w:t>
      </w:r>
      <w:proofErr w:type="gramStart"/>
      <w:r w:rsidR="000360F6" w:rsidRPr="00995642">
        <w:rPr>
          <w:rFonts w:hint="eastAsia"/>
          <w:sz w:val="24"/>
          <w:szCs w:val="24"/>
        </w:rPr>
        <w:t>间做好</w:t>
      </w:r>
      <w:proofErr w:type="gramEnd"/>
      <w:r w:rsidR="000360F6" w:rsidRPr="00995642">
        <w:rPr>
          <w:rFonts w:hint="eastAsia"/>
          <w:sz w:val="24"/>
          <w:szCs w:val="24"/>
        </w:rPr>
        <w:t>平衡。</w:t>
      </w:r>
    </w:p>
    <w:p w:rsidR="000360F6" w:rsidRPr="00995642" w:rsidRDefault="00190FB3" w:rsidP="00995642">
      <w:pPr>
        <w:spacing w:line="360" w:lineRule="auto"/>
        <w:rPr>
          <w:sz w:val="24"/>
          <w:szCs w:val="24"/>
        </w:rPr>
      </w:pPr>
      <w:r w:rsidRPr="00995642">
        <w:rPr>
          <w:rFonts w:hint="eastAsia"/>
          <w:sz w:val="24"/>
          <w:szCs w:val="24"/>
        </w:rPr>
        <w:tab/>
        <w:t>2</w:t>
      </w:r>
      <w:r w:rsidRPr="00995642">
        <w:rPr>
          <w:rFonts w:hint="eastAsia"/>
          <w:sz w:val="24"/>
          <w:szCs w:val="24"/>
        </w:rPr>
        <w:t>、</w:t>
      </w:r>
      <w:r w:rsidR="000360F6" w:rsidRPr="00995642">
        <w:rPr>
          <w:rFonts w:hint="eastAsia"/>
          <w:sz w:val="24"/>
          <w:szCs w:val="24"/>
        </w:rPr>
        <w:t>发行和分销是两个不同概念，随着总发业务的发展，公司的发行系统和物流系统都需要相应升级，图书发行平台项目就是升级服</w:t>
      </w:r>
      <w:r w:rsidR="0027536E">
        <w:rPr>
          <w:rFonts w:hint="eastAsia"/>
          <w:sz w:val="24"/>
          <w:szCs w:val="24"/>
        </w:rPr>
        <w:t>务于公司总发业务的发行和物流系统。而分销业务毛利较低，所以公司</w:t>
      </w:r>
      <w:r w:rsidR="000360F6" w:rsidRPr="00995642">
        <w:rPr>
          <w:rFonts w:hint="eastAsia"/>
          <w:sz w:val="24"/>
          <w:szCs w:val="24"/>
        </w:rPr>
        <w:t>会收缩分销业务。募集资金不会用于分销业务。</w:t>
      </w:r>
    </w:p>
    <w:p w:rsidR="00190FB3" w:rsidRPr="00995642" w:rsidRDefault="00190FB3" w:rsidP="00995642">
      <w:pPr>
        <w:spacing w:line="360" w:lineRule="auto"/>
        <w:rPr>
          <w:sz w:val="24"/>
          <w:szCs w:val="24"/>
        </w:rPr>
      </w:pPr>
    </w:p>
    <w:p w:rsidR="00190FB3" w:rsidRPr="00995642" w:rsidRDefault="0024211A" w:rsidP="00995642">
      <w:pPr>
        <w:spacing w:line="360" w:lineRule="auto"/>
        <w:ind w:firstLineChars="150" w:firstLine="361"/>
        <w:rPr>
          <w:b/>
          <w:sz w:val="24"/>
          <w:szCs w:val="24"/>
        </w:rPr>
      </w:pPr>
      <w:r w:rsidRPr="00995642">
        <w:rPr>
          <w:rFonts w:hint="eastAsia"/>
          <w:b/>
          <w:sz w:val="24"/>
          <w:szCs w:val="24"/>
        </w:rPr>
        <w:t>五</w:t>
      </w:r>
      <w:r w:rsidR="000360F6" w:rsidRPr="00995642">
        <w:rPr>
          <w:rFonts w:hint="eastAsia"/>
          <w:b/>
          <w:sz w:val="24"/>
          <w:szCs w:val="24"/>
        </w:rPr>
        <w:t>、</w:t>
      </w:r>
      <w:r w:rsidR="004D3446" w:rsidRPr="00995642">
        <w:rPr>
          <w:rFonts w:hint="eastAsia"/>
          <w:b/>
          <w:sz w:val="24"/>
          <w:szCs w:val="24"/>
        </w:rPr>
        <w:t>公司对电商的议价能力如何</w:t>
      </w:r>
      <w:r w:rsidR="002B2E9D" w:rsidRPr="00995642">
        <w:rPr>
          <w:rFonts w:hint="eastAsia"/>
          <w:b/>
          <w:sz w:val="24"/>
          <w:szCs w:val="24"/>
        </w:rPr>
        <w:t>？</w:t>
      </w:r>
      <w:r w:rsidR="004D3446" w:rsidRPr="00995642">
        <w:rPr>
          <w:rFonts w:hint="eastAsia"/>
          <w:b/>
          <w:sz w:val="24"/>
          <w:szCs w:val="24"/>
        </w:rPr>
        <w:t xml:space="preserve"> </w:t>
      </w:r>
    </w:p>
    <w:p w:rsidR="00607EB0" w:rsidRPr="00995642" w:rsidRDefault="00607EB0" w:rsidP="00995642">
      <w:pPr>
        <w:spacing w:line="360" w:lineRule="auto"/>
        <w:rPr>
          <w:sz w:val="24"/>
          <w:szCs w:val="24"/>
        </w:rPr>
      </w:pPr>
      <w:r w:rsidRPr="00995642">
        <w:rPr>
          <w:rFonts w:hint="eastAsia"/>
          <w:sz w:val="24"/>
          <w:szCs w:val="24"/>
        </w:rPr>
        <w:t>答：</w:t>
      </w:r>
      <w:r w:rsidR="004D3446" w:rsidRPr="00995642">
        <w:rPr>
          <w:rFonts w:hint="eastAsia"/>
          <w:sz w:val="24"/>
          <w:szCs w:val="24"/>
        </w:rPr>
        <w:t>关于电商，我们也希望保持好的价格体系，</w:t>
      </w:r>
      <w:r w:rsidR="00F854CC" w:rsidRPr="00995642">
        <w:rPr>
          <w:rFonts w:hint="eastAsia"/>
          <w:sz w:val="24"/>
          <w:szCs w:val="24"/>
        </w:rPr>
        <w:t>他们</w:t>
      </w:r>
      <w:r w:rsidR="004D3446" w:rsidRPr="00995642">
        <w:rPr>
          <w:rFonts w:hint="eastAsia"/>
          <w:sz w:val="24"/>
          <w:szCs w:val="24"/>
        </w:rPr>
        <w:t>找我们</w:t>
      </w:r>
      <w:r w:rsidR="00F854CC" w:rsidRPr="00995642">
        <w:rPr>
          <w:rFonts w:hint="eastAsia"/>
          <w:sz w:val="24"/>
          <w:szCs w:val="24"/>
        </w:rPr>
        <w:t>谈促销</w:t>
      </w:r>
      <w:r w:rsidR="004D3446" w:rsidRPr="00995642">
        <w:rPr>
          <w:rFonts w:hint="eastAsia"/>
          <w:sz w:val="24"/>
          <w:szCs w:val="24"/>
        </w:rPr>
        <w:t>价格战的时候，经常无功而返，因为</w:t>
      </w:r>
      <w:r w:rsidR="00F854CC" w:rsidRPr="00995642">
        <w:rPr>
          <w:rFonts w:hint="eastAsia"/>
          <w:sz w:val="24"/>
          <w:szCs w:val="24"/>
        </w:rPr>
        <w:t>我们比较坚持</w:t>
      </w:r>
      <w:r w:rsidR="004D3446" w:rsidRPr="00995642">
        <w:rPr>
          <w:rFonts w:hint="eastAsia"/>
          <w:sz w:val="24"/>
          <w:szCs w:val="24"/>
        </w:rPr>
        <w:t>底价</w:t>
      </w:r>
      <w:r w:rsidR="00F854CC" w:rsidRPr="00995642">
        <w:rPr>
          <w:rFonts w:hint="eastAsia"/>
          <w:sz w:val="24"/>
          <w:szCs w:val="24"/>
        </w:rPr>
        <w:t>，</w:t>
      </w:r>
      <w:r w:rsidR="004D3446" w:rsidRPr="00995642">
        <w:rPr>
          <w:rFonts w:hint="eastAsia"/>
          <w:sz w:val="24"/>
          <w:szCs w:val="24"/>
        </w:rPr>
        <w:t>尤其是几种主要作品坚决执行限价要求，电商低于销售折扣的时候我们就会停止供货。我们认为</w:t>
      </w:r>
      <w:r w:rsidR="00F854CC" w:rsidRPr="00995642">
        <w:rPr>
          <w:rFonts w:hint="eastAsia"/>
          <w:sz w:val="24"/>
          <w:szCs w:val="24"/>
        </w:rPr>
        <w:t>短期价格战</w:t>
      </w:r>
      <w:r w:rsidR="004D3446" w:rsidRPr="00995642">
        <w:rPr>
          <w:rFonts w:hint="eastAsia"/>
          <w:sz w:val="24"/>
          <w:szCs w:val="24"/>
        </w:rPr>
        <w:t>能</w:t>
      </w:r>
      <w:r w:rsidR="00F854CC" w:rsidRPr="00995642">
        <w:rPr>
          <w:rFonts w:hint="eastAsia"/>
          <w:sz w:val="24"/>
          <w:szCs w:val="24"/>
        </w:rPr>
        <w:t>带来销量增</w:t>
      </w:r>
      <w:r w:rsidR="00F854CC" w:rsidRPr="00995642">
        <w:rPr>
          <w:rFonts w:hint="eastAsia"/>
          <w:sz w:val="24"/>
          <w:szCs w:val="24"/>
        </w:rPr>
        <w:lastRenderedPageBreak/>
        <w:t>长，</w:t>
      </w:r>
      <w:r w:rsidR="004D3446" w:rsidRPr="00995642">
        <w:rPr>
          <w:rFonts w:hint="eastAsia"/>
          <w:sz w:val="24"/>
          <w:szCs w:val="24"/>
        </w:rPr>
        <w:t>但</w:t>
      </w:r>
      <w:r w:rsidR="00F854CC" w:rsidRPr="00995642">
        <w:rPr>
          <w:rFonts w:hint="eastAsia"/>
          <w:sz w:val="24"/>
          <w:szCs w:val="24"/>
        </w:rPr>
        <w:t>对企业不一定是好事。</w:t>
      </w:r>
      <w:r w:rsidR="004D3446" w:rsidRPr="00995642">
        <w:rPr>
          <w:rFonts w:hint="eastAsia"/>
          <w:sz w:val="24"/>
          <w:szCs w:val="24"/>
        </w:rPr>
        <w:t>就</w:t>
      </w:r>
      <w:r w:rsidR="00F854CC" w:rsidRPr="00995642">
        <w:rPr>
          <w:rFonts w:hint="eastAsia"/>
          <w:sz w:val="24"/>
          <w:szCs w:val="24"/>
        </w:rPr>
        <w:t>整体市场</w:t>
      </w:r>
      <w:r w:rsidR="004D3446" w:rsidRPr="00995642">
        <w:rPr>
          <w:rFonts w:hint="eastAsia"/>
          <w:sz w:val="24"/>
          <w:szCs w:val="24"/>
        </w:rPr>
        <w:t>而言</w:t>
      </w:r>
      <w:r w:rsidR="00F854CC" w:rsidRPr="00995642">
        <w:rPr>
          <w:rFonts w:hint="eastAsia"/>
          <w:sz w:val="24"/>
          <w:szCs w:val="24"/>
        </w:rPr>
        <w:t>，我们地面渠道增长比电</w:t>
      </w:r>
      <w:proofErr w:type="gramStart"/>
      <w:r w:rsidR="00F854CC" w:rsidRPr="00995642">
        <w:rPr>
          <w:rFonts w:hint="eastAsia"/>
          <w:sz w:val="24"/>
          <w:szCs w:val="24"/>
        </w:rPr>
        <w:t>商渠道</w:t>
      </w:r>
      <w:proofErr w:type="gramEnd"/>
      <w:r w:rsidR="00F854CC" w:rsidRPr="00995642">
        <w:rPr>
          <w:rFonts w:hint="eastAsia"/>
          <w:sz w:val="24"/>
          <w:szCs w:val="24"/>
        </w:rPr>
        <w:t>增长还好一些。</w:t>
      </w:r>
    </w:p>
    <w:p w:rsidR="00AD4967" w:rsidRPr="00995642" w:rsidRDefault="00AD4967" w:rsidP="00995642">
      <w:pPr>
        <w:spacing w:line="360" w:lineRule="auto"/>
        <w:rPr>
          <w:sz w:val="24"/>
          <w:szCs w:val="24"/>
        </w:rPr>
      </w:pPr>
    </w:p>
    <w:p w:rsidR="00AD4967" w:rsidRPr="00995642" w:rsidRDefault="0024211A" w:rsidP="00995642">
      <w:pPr>
        <w:spacing w:line="360" w:lineRule="auto"/>
        <w:ind w:firstLineChars="200" w:firstLine="482"/>
        <w:rPr>
          <w:b/>
          <w:sz w:val="24"/>
          <w:szCs w:val="24"/>
        </w:rPr>
      </w:pPr>
      <w:r w:rsidRPr="00995642">
        <w:rPr>
          <w:rFonts w:hint="eastAsia"/>
          <w:b/>
          <w:sz w:val="24"/>
          <w:szCs w:val="24"/>
        </w:rPr>
        <w:t>六</w:t>
      </w:r>
      <w:r w:rsidR="00AD4967" w:rsidRPr="00995642">
        <w:rPr>
          <w:rFonts w:hint="eastAsia"/>
          <w:b/>
          <w:sz w:val="24"/>
          <w:szCs w:val="24"/>
        </w:rPr>
        <w:t>、</w:t>
      </w:r>
      <w:r w:rsidR="004A4760" w:rsidRPr="00995642">
        <w:rPr>
          <w:rFonts w:hint="eastAsia"/>
          <w:b/>
          <w:sz w:val="24"/>
          <w:szCs w:val="24"/>
        </w:rPr>
        <w:t>公司</w:t>
      </w:r>
      <w:r w:rsidR="00BA13B1" w:rsidRPr="00995642">
        <w:rPr>
          <w:rFonts w:hint="eastAsia"/>
          <w:b/>
          <w:sz w:val="24"/>
          <w:szCs w:val="24"/>
        </w:rPr>
        <w:t>未来会增大影视业务的规模吗？</w:t>
      </w:r>
    </w:p>
    <w:p w:rsidR="00BA13B1" w:rsidRDefault="00BA13B1" w:rsidP="00995642">
      <w:pPr>
        <w:spacing w:line="360" w:lineRule="auto"/>
        <w:rPr>
          <w:sz w:val="24"/>
          <w:szCs w:val="24"/>
        </w:rPr>
      </w:pPr>
      <w:r w:rsidRPr="00995642">
        <w:rPr>
          <w:rFonts w:hint="eastAsia"/>
          <w:sz w:val="24"/>
          <w:szCs w:val="24"/>
        </w:rPr>
        <w:t>答：影视投资风险很大，公司持谨慎态度。公司也有很多好的作品，我们希望能改编成好的影视剧，但是做好的影视</w:t>
      </w:r>
      <w:proofErr w:type="gramStart"/>
      <w:r w:rsidRPr="00995642">
        <w:rPr>
          <w:rFonts w:hint="eastAsia"/>
          <w:sz w:val="24"/>
          <w:szCs w:val="24"/>
        </w:rPr>
        <w:t>剧需要</w:t>
      </w:r>
      <w:proofErr w:type="gramEnd"/>
      <w:r w:rsidRPr="00995642">
        <w:rPr>
          <w:rFonts w:hint="eastAsia"/>
          <w:sz w:val="24"/>
          <w:szCs w:val="24"/>
        </w:rPr>
        <w:t>遇到好的制作人，不仅要保证影视剧的质量，还要对作品有深刻的解读，我们量力而行。</w:t>
      </w:r>
    </w:p>
    <w:p w:rsidR="00A00F20" w:rsidRDefault="00A00F20" w:rsidP="00995642">
      <w:pPr>
        <w:spacing w:line="360" w:lineRule="auto"/>
        <w:rPr>
          <w:sz w:val="24"/>
          <w:szCs w:val="24"/>
        </w:rPr>
      </w:pPr>
    </w:p>
    <w:p w:rsidR="00A00F20" w:rsidRPr="008D7439" w:rsidRDefault="00A00F20" w:rsidP="0077699A">
      <w:pPr>
        <w:spacing w:line="360" w:lineRule="auto"/>
        <w:ind w:firstLine="480"/>
        <w:rPr>
          <w:b/>
          <w:sz w:val="24"/>
          <w:szCs w:val="24"/>
        </w:rPr>
      </w:pPr>
      <w:r w:rsidRPr="008D7439">
        <w:rPr>
          <w:rFonts w:hint="eastAsia"/>
          <w:b/>
          <w:sz w:val="24"/>
          <w:szCs w:val="24"/>
        </w:rPr>
        <w:t>七、上半年</w:t>
      </w:r>
      <w:r w:rsidR="0077699A" w:rsidRPr="008D7439">
        <w:rPr>
          <w:rFonts w:hint="eastAsia"/>
          <w:b/>
          <w:sz w:val="24"/>
          <w:szCs w:val="24"/>
        </w:rPr>
        <w:t>市场有传闻</w:t>
      </w:r>
      <w:r w:rsidR="00673FB2" w:rsidRPr="008D7439">
        <w:rPr>
          <w:rFonts w:hint="eastAsia"/>
          <w:b/>
          <w:sz w:val="24"/>
          <w:szCs w:val="24"/>
        </w:rPr>
        <w:t>限制外文儿童图书的引进，这个“童书限令”对</w:t>
      </w:r>
      <w:r w:rsidR="0077699A" w:rsidRPr="008D7439">
        <w:rPr>
          <w:rFonts w:hint="eastAsia"/>
          <w:b/>
          <w:sz w:val="24"/>
          <w:szCs w:val="24"/>
        </w:rPr>
        <w:t>公司</w:t>
      </w:r>
      <w:r w:rsidR="007134C3">
        <w:rPr>
          <w:rFonts w:hint="eastAsia"/>
          <w:b/>
          <w:sz w:val="24"/>
          <w:szCs w:val="24"/>
        </w:rPr>
        <w:t>有影响吗？公司怎么看待今后的童书市场？</w:t>
      </w:r>
      <w:r w:rsidR="009A0141" w:rsidRPr="008D7439">
        <w:rPr>
          <w:b/>
          <w:sz w:val="24"/>
          <w:szCs w:val="24"/>
        </w:rPr>
        <w:t xml:space="preserve"> </w:t>
      </w:r>
    </w:p>
    <w:p w:rsidR="008D7439" w:rsidRDefault="0077699A" w:rsidP="007769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="008D7439">
        <w:rPr>
          <w:rFonts w:hint="eastAsia"/>
          <w:sz w:val="24"/>
          <w:szCs w:val="24"/>
        </w:rPr>
        <w:t>1</w:t>
      </w:r>
      <w:r w:rsidR="008D7439">
        <w:rPr>
          <w:rFonts w:hint="eastAsia"/>
          <w:sz w:val="24"/>
          <w:szCs w:val="24"/>
        </w:rPr>
        <w:t>、今年</w:t>
      </w:r>
      <w:r w:rsidR="00673FB2">
        <w:rPr>
          <w:rFonts w:hint="eastAsia"/>
          <w:sz w:val="24"/>
          <w:szCs w:val="24"/>
        </w:rPr>
        <w:t>3</w:t>
      </w:r>
      <w:r w:rsidR="00673FB2">
        <w:rPr>
          <w:rFonts w:hint="eastAsia"/>
          <w:sz w:val="24"/>
          <w:szCs w:val="24"/>
        </w:rPr>
        <w:t>、</w:t>
      </w:r>
      <w:r w:rsidR="00673FB2">
        <w:rPr>
          <w:rFonts w:hint="eastAsia"/>
          <w:sz w:val="24"/>
          <w:szCs w:val="24"/>
        </w:rPr>
        <w:t>4</w:t>
      </w:r>
      <w:r w:rsidR="00673FB2">
        <w:rPr>
          <w:rFonts w:hint="eastAsia"/>
          <w:sz w:val="24"/>
          <w:szCs w:val="24"/>
        </w:rPr>
        <w:t>月份确实有这样的说法，不过对公司并没有造成影响。对于少</w:t>
      </w:r>
      <w:r w:rsidR="009900D8">
        <w:rPr>
          <w:rFonts w:hint="eastAsia"/>
          <w:sz w:val="24"/>
          <w:szCs w:val="24"/>
        </w:rPr>
        <w:t>儿的选题，新经典一直秉承</w:t>
      </w:r>
      <w:r w:rsidR="00673FB2">
        <w:rPr>
          <w:rFonts w:hint="eastAsia"/>
          <w:sz w:val="24"/>
          <w:szCs w:val="24"/>
        </w:rPr>
        <w:t>严谨、严格的要求。一本书对孩子的影响可能是十年、二十年甚至是一生的，</w:t>
      </w:r>
      <w:r w:rsidR="008D7439">
        <w:rPr>
          <w:rFonts w:hint="eastAsia"/>
          <w:sz w:val="24"/>
          <w:szCs w:val="24"/>
        </w:rPr>
        <w:t>所以我们一直是慎之又慎、如履薄冰，对内容可以说</w:t>
      </w:r>
      <w:r w:rsidR="00D83FCE">
        <w:rPr>
          <w:rFonts w:hint="eastAsia"/>
          <w:sz w:val="24"/>
          <w:szCs w:val="24"/>
        </w:rPr>
        <w:t>是</w:t>
      </w:r>
      <w:r w:rsidR="008D7439">
        <w:rPr>
          <w:rFonts w:hint="eastAsia"/>
          <w:sz w:val="24"/>
          <w:szCs w:val="24"/>
        </w:rPr>
        <w:t>非常严苛。同时，我们认为中国本土作家会是今后的主流，随着年轻作家的成长，一定会有更多本土的优秀内容被创作和挖掘。</w:t>
      </w:r>
    </w:p>
    <w:p w:rsidR="00BA06DE" w:rsidRPr="00995642" w:rsidRDefault="008D7439" w:rsidP="002628E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、童书还有很大的市场空间，新经典也会继续在自己擅长的领域深耕细作。据我们不完全的统计了解，一个有良好阅读习惯的孩子，对书籍的需求量是非常大的，并且这种阅读习惯</w:t>
      </w:r>
      <w:r w:rsidR="002628E6">
        <w:rPr>
          <w:rFonts w:hint="eastAsia"/>
          <w:sz w:val="24"/>
          <w:szCs w:val="24"/>
        </w:rPr>
        <w:t>也</w:t>
      </w:r>
      <w:r>
        <w:rPr>
          <w:rFonts w:hint="eastAsia"/>
          <w:sz w:val="24"/>
          <w:szCs w:val="24"/>
        </w:rPr>
        <w:t>会</w:t>
      </w:r>
      <w:r w:rsidR="002628E6">
        <w:rPr>
          <w:rFonts w:hint="eastAsia"/>
          <w:sz w:val="24"/>
          <w:szCs w:val="24"/>
        </w:rPr>
        <w:t>持续地</w:t>
      </w:r>
      <w:r>
        <w:rPr>
          <w:rFonts w:hint="eastAsia"/>
          <w:sz w:val="24"/>
          <w:szCs w:val="24"/>
        </w:rPr>
        <w:t>影响他</w:t>
      </w:r>
      <w:r w:rsidR="002628E6">
        <w:rPr>
          <w:rFonts w:hint="eastAsia"/>
          <w:sz w:val="24"/>
          <w:szCs w:val="24"/>
        </w:rPr>
        <w:t>今后的阅读</w:t>
      </w:r>
      <w:r w:rsidR="005B1A40">
        <w:rPr>
          <w:rFonts w:hint="eastAsia"/>
          <w:sz w:val="24"/>
          <w:szCs w:val="24"/>
        </w:rPr>
        <w:t>喜好</w:t>
      </w:r>
      <w:r w:rsidR="002628E6">
        <w:rPr>
          <w:rFonts w:hint="eastAsia"/>
          <w:sz w:val="24"/>
          <w:szCs w:val="24"/>
        </w:rPr>
        <w:t>。</w:t>
      </w:r>
    </w:p>
    <w:sectPr w:rsidR="00BA06DE" w:rsidRPr="00995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56" w:rsidRDefault="00046156" w:rsidP="0002236F">
      <w:r>
        <w:separator/>
      </w:r>
    </w:p>
  </w:endnote>
  <w:endnote w:type="continuationSeparator" w:id="0">
    <w:p w:rsidR="00046156" w:rsidRDefault="00046156" w:rsidP="0002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56" w:rsidRDefault="00046156" w:rsidP="0002236F">
      <w:r>
        <w:separator/>
      </w:r>
    </w:p>
  </w:footnote>
  <w:footnote w:type="continuationSeparator" w:id="0">
    <w:p w:rsidR="00046156" w:rsidRDefault="00046156" w:rsidP="0002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E3"/>
    <w:rsid w:val="00001C27"/>
    <w:rsid w:val="00001FA9"/>
    <w:rsid w:val="000024B7"/>
    <w:rsid w:val="0000278A"/>
    <w:rsid w:val="000036BE"/>
    <w:rsid w:val="00005B39"/>
    <w:rsid w:val="00006D50"/>
    <w:rsid w:val="00007274"/>
    <w:rsid w:val="00007C2D"/>
    <w:rsid w:val="000116C9"/>
    <w:rsid w:val="000127AB"/>
    <w:rsid w:val="000132D6"/>
    <w:rsid w:val="000139D2"/>
    <w:rsid w:val="000143D8"/>
    <w:rsid w:val="00014982"/>
    <w:rsid w:val="00014F79"/>
    <w:rsid w:val="00016D36"/>
    <w:rsid w:val="0002236F"/>
    <w:rsid w:val="00023F2F"/>
    <w:rsid w:val="00024F5D"/>
    <w:rsid w:val="000316D9"/>
    <w:rsid w:val="000320CE"/>
    <w:rsid w:val="00034D42"/>
    <w:rsid w:val="000360F6"/>
    <w:rsid w:val="00036D7F"/>
    <w:rsid w:val="00036F50"/>
    <w:rsid w:val="00040557"/>
    <w:rsid w:val="0004177D"/>
    <w:rsid w:val="000419BD"/>
    <w:rsid w:val="00043738"/>
    <w:rsid w:val="00043ADA"/>
    <w:rsid w:val="00044C36"/>
    <w:rsid w:val="000455E8"/>
    <w:rsid w:val="00046156"/>
    <w:rsid w:val="00046CD2"/>
    <w:rsid w:val="00047EFF"/>
    <w:rsid w:val="000501C3"/>
    <w:rsid w:val="0005137C"/>
    <w:rsid w:val="00053246"/>
    <w:rsid w:val="0005493F"/>
    <w:rsid w:val="00054BF1"/>
    <w:rsid w:val="0005692E"/>
    <w:rsid w:val="00057D72"/>
    <w:rsid w:val="000603D8"/>
    <w:rsid w:val="0006091B"/>
    <w:rsid w:val="00060F26"/>
    <w:rsid w:val="000620EF"/>
    <w:rsid w:val="000650F4"/>
    <w:rsid w:val="00065417"/>
    <w:rsid w:val="00067FAA"/>
    <w:rsid w:val="00070765"/>
    <w:rsid w:val="0007154E"/>
    <w:rsid w:val="00072206"/>
    <w:rsid w:val="00074842"/>
    <w:rsid w:val="000757B2"/>
    <w:rsid w:val="00077BB5"/>
    <w:rsid w:val="000803C4"/>
    <w:rsid w:val="000805FC"/>
    <w:rsid w:val="00082E99"/>
    <w:rsid w:val="00084B10"/>
    <w:rsid w:val="000858AF"/>
    <w:rsid w:val="000872B9"/>
    <w:rsid w:val="0008746E"/>
    <w:rsid w:val="00090BB4"/>
    <w:rsid w:val="00091FC6"/>
    <w:rsid w:val="000A009B"/>
    <w:rsid w:val="000A41A8"/>
    <w:rsid w:val="000A5DD5"/>
    <w:rsid w:val="000B2CF5"/>
    <w:rsid w:val="000B512B"/>
    <w:rsid w:val="000B553A"/>
    <w:rsid w:val="000B7535"/>
    <w:rsid w:val="000C2756"/>
    <w:rsid w:val="000C3A52"/>
    <w:rsid w:val="000C5492"/>
    <w:rsid w:val="000C7E2C"/>
    <w:rsid w:val="000D0AFC"/>
    <w:rsid w:val="000D0D3A"/>
    <w:rsid w:val="000D1241"/>
    <w:rsid w:val="000D3965"/>
    <w:rsid w:val="000D4824"/>
    <w:rsid w:val="000D55DB"/>
    <w:rsid w:val="000E04F9"/>
    <w:rsid w:val="000E2333"/>
    <w:rsid w:val="000E2C51"/>
    <w:rsid w:val="000E2CA9"/>
    <w:rsid w:val="000E2E7B"/>
    <w:rsid w:val="000E4B33"/>
    <w:rsid w:val="000E4EB3"/>
    <w:rsid w:val="000F09E3"/>
    <w:rsid w:val="000F166E"/>
    <w:rsid w:val="000F1DFE"/>
    <w:rsid w:val="000F40C0"/>
    <w:rsid w:val="000F49E8"/>
    <w:rsid w:val="001005FF"/>
    <w:rsid w:val="001019BB"/>
    <w:rsid w:val="00101B02"/>
    <w:rsid w:val="001034D4"/>
    <w:rsid w:val="00103FA6"/>
    <w:rsid w:val="0010406D"/>
    <w:rsid w:val="00104CDE"/>
    <w:rsid w:val="00111B0C"/>
    <w:rsid w:val="00111E37"/>
    <w:rsid w:val="00113C86"/>
    <w:rsid w:val="00114E8F"/>
    <w:rsid w:val="00116694"/>
    <w:rsid w:val="001176A3"/>
    <w:rsid w:val="00121CB8"/>
    <w:rsid w:val="00121D0B"/>
    <w:rsid w:val="00122E03"/>
    <w:rsid w:val="00123780"/>
    <w:rsid w:val="00124571"/>
    <w:rsid w:val="00125AEF"/>
    <w:rsid w:val="00125CCB"/>
    <w:rsid w:val="001308BD"/>
    <w:rsid w:val="00130AF1"/>
    <w:rsid w:val="00131A4C"/>
    <w:rsid w:val="00133184"/>
    <w:rsid w:val="00133435"/>
    <w:rsid w:val="00140783"/>
    <w:rsid w:val="00142005"/>
    <w:rsid w:val="001421B5"/>
    <w:rsid w:val="0014329B"/>
    <w:rsid w:val="001438C5"/>
    <w:rsid w:val="00144D3F"/>
    <w:rsid w:val="00145895"/>
    <w:rsid w:val="00147D1D"/>
    <w:rsid w:val="00150C52"/>
    <w:rsid w:val="001518C6"/>
    <w:rsid w:val="0015317B"/>
    <w:rsid w:val="00153E14"/>
    <w:rsid w:val="00155DAD"/>
    <w:rsid w:val="00156C39"/>
    <w:rsid w:val="00157AF0"/>
    <w:rsid w:val="00161259"/>
    <w:rsid w:val="0016236D"/>
    <w:rsid w:val="00162F93"/>
    <w:rsid w:val="001633BD"/>
    <w:rsid w:val="00166C6A"/>
    <w:rsid w:val="00166EA4"/>
    <w:rsid w:val="0017134E"/>
    <w:rsid w:val="001763A5"/>
    <w:rsid w:val="00176DB9"/>
    <w:rsid w:val="00176F95"/>
    <w:rsid w:val="00177FE5"/>
    <w:rsid w:val="00185BAB"/>
    <w:rsid w:val="00187CDD"/>
    <w:rsid w:val="00190317"/>
    <w:rsid w:val="00190FB3"/>
    <w:rsid w:val="0019189E"/>
    <w:rsid w:val="001930D2"/>
    <w:rsid w:val="001939D0"/>
    <w:rsid w:val="001962AE"/>
    <w:rsid w:val="00197216"/>
    <w:rsid w:val="00197A41"/>
    <w:rsid w:val="001A3331"/>
    <w:rsid w:val="001A3C19"/>
    <w:rsid w:val="001A489A"/>
    <w:rsid w:val="001A5143"/>
    <w:rsid w:val="001A5BCD"/>
    <w:rsid w:val="001B118B"/>
    <w:rsid w:val="001B1221"/>
    <w:rsid w:val="001B49B7"/>
    <w:rsid w:val="001B69E2"/>
    <w:rsid w:val="001B720F"/>
    <w:rsid w:val="001C1D0A"/>
    <w:rsid w:val="001C3142"/>
    <w:rsid w:val="001C388E"/>
    <w:rsid w:val="001D01B7"/>
    <w:rsid w:val="001D1228"/>
    <w:rsid w:val="001D1889"/>
    <w:rsid w:val="001D3837"/>
    <w:rsid w:val="001D4112"/>
    <w:rsid w:val="001D48F6"/>
    <w:rsid w:val="001D4B0F"/>
    <w:rsid w:val="001D6EEC"/>
    <w:rsid w:val="001D746E"/>
    <w:rsid w:val="001D790B"/>
    <w:rsid w:val="001D7D1B"/>
    <w:rsid w:val="001E14C5"/>
    <w:rsid w:val="001E50EB"/>
    <w:rsid w:val="001E68A4"/>
    <w:rsid w:val="001F09B2"/>
    <w:rsid w:val="001F4AF8"/>
    <w:rsid w:val="001F552D"/>
    <w:rsid w:val="00201286"/>
    <w:rsid w:val="0020227C"/>
    <w:rsid w:val="002026A4"/>
    <w:rsid w:val="0020305C"/>
    <w:rsid w:val="002057CF"/>
    <w:rsid w:val="00210176"/>
    <w:rsid w:val="00210629"/>
    <w:rsid w:val="00214969"/>
    <w:rsid w:val="00216350"/>
    <w:rsid w:val="002168DA"/>
    <w:rsid w:val="00217245"/>
    <w:rsid w:val="00222F56"/>
    <w:rsid w:val="00226B92"/>
    <w:rsid w:val="00230092"/>
    <w:rsid w:val="00230140"/>
    <w:rsid w:val="00231B41"/>
    <w:rsid w:val="00232322"/>
    <w:rsid w:val="00232534"/>
    <w:rsid w:val="00234BA7"/>
    <w:rsid w:val="00235656"/>
    <w:rsid w:val="002368BC"/>
    <w:rsid w:val="0023709C"/>
    <w:rsid w:val="00240B27"/>
    <w:rsid w:val="002419FD"/>
    <w:rsid w:val="00241D68"/>
    <w:rsid w:val="0024211A"/>
    <w:rsid w:val="00242180"/>
    <w:rsid w:val="00242384"/>
    <w:rsid w:val="002423C7"/>
    <w:rsid w:val="00242892"/>
    <w:rsid w:val="00242898"/>
    <w:rsid w:val="0024319F"/>
    <w:rsid w:val="00244F56"/>
    <w:rsid w:val="002456D6"/>
    <w:rsid w:val="00250E9D"/>
    <w:rsid w:val="002516EE"/>
    <w:rsid w:val="00253AD5"/>
    <w:rsid w:val="00254602"/>
    <w:rsid w:val="002560B6"/>
    <w:rsid w:val="002622A6"/>
    <w:rsid w:val="002628E6"/>
    <w:rsid w:val="0026455A"/>
    <w:rsid w:val="00264A56"/>
    <w:rsid w:val="0026544A"/>
    <w:rsid w:val="0026580B"/>
    <w:rsid w:val="00267F0C"/>
    <w:rsid w:val="002728B6"/>
    <w:rsid w:val="00274548"/>
    <w:rsid w:val="0027536E"/>
    <w:rsid w:val="002770B1"/>
    <w:rsid w:val="00277FDE"/>
    <w:rsid w:val="00283702"/>
    <w:rsid w:val="00286DF4"/>
    <w:rsid w:val="00287B66"/>
    <w:rsid w:val="002906CF"/>
    <w:rsid w:val="0029195C"/>
    <w:rsid w:val="00295EC0"/>
    <w:rsid w:val="00296235"/>
    <w:rsid w:val="002963C0"/>
    <w:rsid w:val="002A0F71"/>
    <w:rsid w:val="002A106A"/>
    <w:rsid w:val="002A2E3B"/>
    <w:rsid w:val="002A3EB6"/>
    <w:rsid w:val="002A4057"/>
    <w:rsid w:val="002A5445"/>
    <w:rsid w:val="002B074A"/>
    <w:rsid w:val="002B1E78"/>
    <w:rsid w:val="002B2E9D"/>
    <w:rsid w:val="002B47C2"/>
    <w:rsid w:val="002C1654"/>
    <w:rsid w:val="002C18A1"/>
    <w:rsid w:val="002C4526"/>
    <w:rsid w:val="002C6A80"/>
    <w:rsid w:val="002C7BDE"/>
    <w:rsid w:val="002D0B73"/>
    <w:rsid w:val="002D2F2A"/>
    <w:rsid w:val="002D49F6"/>
    <w:rsid w:val="002D5783"/>
    <w:rsid w:val="002D67F6"/>
    <w:rsid w:val="002D6A12"/>
    <w:rsid w:val="002D6D89"/>
    <w:rsid w:val="002D6F9F"/>
    <w:rsid w:val="002D70EE"/>
    <w:rsid w:val="002D7900"/>
    <w:rsid w:val="002E228B"/>
    <w:rsid w:val="002E34E6"/>
    <w:rsid w:val="002E3EF6"/>
    <w:rsid w:val="002E5339"/>
    <w:rsid w:val="002E5699"/>
    <w:rsid w:val="002E5871"/>
    <w:rsid w:val="002E5DE0"/>
    <w:rsid w:val="002E6A43"/>
    <w:rsid w:val="002E7D7A"/>
    <w:rsid w:val="002F0F6F"/>
    <w:rsid w:val="002F0F9A"/>
    <w:rsid w:val="002F1112"/>
    <w:rsid w:val="002F2085"/>
    <w:rsid w:val="002F22B6"/>
    <w:rsid w:val="002F7598"/>
    <w:rsid w:val="00300B06"/>
    <w:rsid w:val="00301DBB"/>
    <w:rsid w:val="0030285B"/>
    <w:rsid w:val="003036A6"/>
    <w:rsid w:val="00303A2B"/>
    <w:rsid w:val="00305319"/>
    <w:rsid w:val="0030579E"/>
    <w:rsid w:val="00306177"/>
    <w:rsid w:val="00306AEA"/>
    <w:rsid w:val="00306FDE"/>
    <w:rsid w:val="00307C2E"/>
    <w:rsid w:val="003107E2"/>
    <w:rsid w:val="00312A1B"/>
    <w:rsid w:val="0031316C"/>
    <w:rsid w:val="00315449"/>
    <w:rsid w:val="00316366"/>
    <w:rsid w:val="00316823"/>
    <w:rsid w:val="00317DC0"/>
    <w:rsid w:val="0032308C"/>
    <w:rsid w:val="00325E27"/>
    <w:rsid w:val="0032660A"/>
    <w:rsid w:val="003269BD"/>
    <w:rsid w:val="003277E4"/>
    <w:rsid w:val="00331A16"/>
    <w:rsid w:val="00333527"/>
    <w:rsid w:val="00334AEA"/>
    <w:rsid w:val="003359F9"/>
    <w:rsid w:val="00337F1A"/>
    <w:rsid w:val="003402F3"/>
    <w:rsid w:val="00343089"/>
    <w:rsid w:val="0034351C"/>
    <w:rsid w:val="00343604"/>
    <w:rsid w:val="00343948"/>
    <w:rsid w:val="00350159"/>
    <w:rsid w:val="003523E1"/>
    <w:rsid w:val="00353F6C"/>
    <w:rsid w:val="00354842"/>
    <w:rsid w:val="00357395"/>
    <w:rsid w:val="00357FA0"/>
    <w:rsid w:val="003606D1"/>
    <w:rsid w:val="00361FD7"/>
    <w:rsid w:val="003636B5"/>
    <w:rsid w:val="0037067C"/>
    <w:rsid w:val="00371338"/>
    <w:rsid w:val="003717B5"/>
    <w:rsid w:val="0037181C"/>
    <w:rsid w:val="0037438D"/>
    <w:rsid w:val="0037449A"/>
    <w:rsid w:val="00374B67"/>
    <w:rsid w:val="00374CBF"/>
    <w:rsid w:val="00374F1D"/>
    <w:rsid w:val="003766FF"/>
    <w:rsid w:val="00376ABA"/>
    <w:rsid w:val="003839A0"/>
    <w:rsid w:val="00383B3E"/>
    <w:rsid w:val="00384B1B"/>
    <w:rsid w:val="0038658A"/>
    <w:rsid w:val="00386AF1"/>
    <w:rsid w:val="0038701C"/>
    <w:rsid w:val="0039173B"/>
    <w:rsid w:val="0039359F"/>
    <w:rsid w:val="0039615A"/>
    <w:rsid w:val="003A0581"/>
    <w:rsid w:val="003A0719"/>
    <w:rsid w:val="003A1A6A"/>
    <w:rsid w:val="003A1A9A"/>
    <w:rsid w:val="003A1AB2"/>
    <w:rsid w:val="003A1CCF"/>
    <w:rsid w:val="003A24B9"/>
    <w:rsid w:val="003A2E7F"/>
    <w:rsid w:val="003A33DE"/>
    <w:rsid w:val="003A4A6A"/>
    <w:rsid w:val="003A6122"/>
    <w:rsid w:val="003B007E"/>
    <w:rsid w:val="003B2C5B"/>
    <w:rsid w:val="003B495B"/>
    <w:rsid w:val="003B5231"/>
    <w:rsid w:val="003B662A"/>
    <w:rsid w:val="003C07D0"/>
    <w:rsid w:val="003C12A3"/>
    <w:rsid w:val="003C1675"/>
    <w:rsid w:val="003C3043"/>
    <w:rsid w:val="003C5327"/>
    <w:rsid w:val="003C540C"/>
    <w:rsid w:val="003C6EFC"/>
    <w:rsid w:val="003C7931"/>
    <w:rsid w:val="003D1ECC"/>
    <w:rsid w:val="003D26AD"/>
    <w:rsid w:val="003D2ABA"/>
    <w:rsid w:val="003D2D2A"/>
    <w:rsid w:val="003D2E2E"/>
    <w:rsid w:val="003D37C4"/>
    <w:rsid w:val="003D3CA7"/>
    <w:rsid w:val="003D3FC3"/>
    <w:rsid w:val="003D425F"/>
    <w:rsid w:val="003D5481"/>
    <w:rsid w:val="003D6DEB"/>
    <w:rsid w:val="003D6FFE"/>
    <w:rsid w:val="003E0258"/>
    <w:rsid w:val="003E04E4"/>
    <w:rsid w:val="003E1E1E"/>
    <w:rsid w:val="003E6F18"/>
    <w:rsid w:val="003E799A"/>
    <w:rsid w:val="003F0054"/>
    <w:rsid w:val="003F03E5"/>
    <w:rsid w:val="003F1424"/>
    <w:rsid w:val="003F26FE"/>
    <w:rsid w:val="003F3293"/>
    <w:rsid w:val="003F3393"/>
    <w:rsid w:val="003F3BE1"/>
    <w:rsid w:val="003F4E0A"/>
    <w:rsid w:val="003F7FAB"/>
    <w:rsid w:val="004003D4"/>
    <w:rsid w:val="00400878"/>
    <w:rsid w:val="00401234"/>
    <w:rsid w:val="00402608"/>
    <w:rsid w:val="004055AD"/>
    <w:rsid w:val="004056F0"/>
    <w:rsid w:val="00405AF5"/>
    <w:rsid w:val="00406F1F"/>
    <w:rsid w:val="004075BD"/>
    <w:rsid w:val="00407DF1"/>
    <w:rsid w:val="00410057"/>
    <w:rsid w:val="00411ECF"/>
    <w:rsid w:val="004130F9"/>
    <w:rsid w:val="00413A23"/>
    <w:rsid w:val="0041654B"/>
    <w:rsid w:val="00420312"/>
    <w:rsid w:val="004240B6"/>
    <w:rsid w:val="004261A7"/>
    <w:rsid w:val="00426891"/>
    <w:rsid w:val="004277EC"/>
    <w:rsid w:val="00432359"/>
    <w:rsid w:val="00433681"/>
    <w:rsid w:val="004414CF"/>
    <w:rsid w:val="00441645"/>
    <w:rsid w:val="00442A79"/>
    <w:rsid w:val="004430C8"/>
    <w:rsid w:val="00445607"/>
    <w:rsid w:val="00445681"/>
    <w:rsid w:val="0044731F"/>
    <w:rsid w:val="00447502"/>
    <w:rsid w:val="00450072"/>
    <w:rsid w:val="004502D0"/>
    <w:rsid w:val="00451916"/>
    <w:rsid w:val="00452184"/>
    <w:rsid w:val="00452602"/>
    <w:rsid w:val="0045552E"/>
    <w:rsid w:val="004561AA"/>
    <w:rsid w:val="00456473"/>
    <w:rsid w:val="00456A08"/>
    <w:rsid w:val="00456E01"/>
    <w:rsid w:val="004614FC"/>
    <w:rsid w:val="004617CB"/>
    <w:rsid w:val="004665EA"/>
    <w:rsid w:val="00466A29"/>
    <w:rsid w:val="00471294"/>
    <w:rsid w:val="0047306A"/>
    <w:rsid w:val="00473B2C"/>
    <w:rsid w:val="00473FF9"/>
    <w:rsid w:val="00474F14"/>
    <w:rsid w:val="0047684B"/>
    <w:rsid w:val="00482D30"/>
    <w:rsid w:val="00482DB5"/>
    <w:rsid w:val="00486A01"/>
    <w:rsid w:val="0048711B"/>
    <w:rsid w:val="004872E7"/>
    <w:rsid w:val="004904B7"/>
    <w:rsid w:val="00491508"/>
    <w:rsid w:val="00491CE1"/>
    <w:rsid w:val="00492D08"/>
    <w:rsid w:val="00493B9D"/>
    <w:rsid w:val="004972BA"/>
    <w:rsid w:val="00497A0C"/>
    <w:rsid w:val="00497AB6"/>
    <w:rsid w:val="004A16FA"/>
    <w:rsid w:val="004A4760"/>
    <w:rsid w:val="004A5385"/>
    <w:rsid w:val="004A5885"/>
    <w:rsid w:val="004A5C5D"/>
    <w:rsid w:val="004B08C9"/>
    <w:rsid w:val="004B08E0"/>
    <w:rsid w:val="004B14B4"/>
    <w:rsid w:val="004B2C3D"/>
    <w:rsid w:val="004B3560"/>
    <w:rsid w:val="004B5A43"/>
    <w:rsid w:val="004B5A75"/>
    <w:rsid w:val="004C0AE6"/>
    <w:rsid w:val="004C19ED"/>
    <w:rsid w:val="004C24C1"/>
    <w:rsid w:val="004C2B9A"/>
    <w:rsid w:val="004C32F8"/>
    <w:rsid w:val="004C3543"/>
    <w:rsid w:val="004C41BD"/>
    <w:rsid w:val="004C78F2"/>
    <w:rsid w:val="004D3446"/>
    <w:rsid w:val="004D741C"/>
    <w:rsid w:val="004D78D5"/>
    <w:rsid w:val="004D79E5"/>
    <w:rsid w:val="004E0523"/>
    <w:rsid w:val="004E1022"/>
    <w:rsid w:val="004E2233"/>
    <w:rsid w:val="004E2A4F"/>
    <w:rsid w:val="004E3089"/>
    <w:rsid w:val="004E6686"/>
    <w:rsid w:val="004E70E9"/>
    <w:rsid w:val="004F010C"/>
    <w:rsid w:val="004F0A6E"/>
    <w:rsid w:val="004F1817"/>
    <w:rsid w:val="004F22E7"/>
    <w:rsid w:val="004F40EA"/>
    <w:rsid w:val="004F7104"/>
    <w:rsid w:val="004F7119"/>
    <w:rsid w:val="00500ABF"/>
    <w:rsid w:val="00500F62"/>
    <w:rsid w:val="0050126E"/>
    <w:rsid w:val="00501A84"/>
    <w:rsid w:val="005045F6"/>
    <w:rsid w:val="00506C77"/>
    <w:rsid w:val="00506F0E"/>
    <w:rsid w:val="00507A75"/>
    <w:rsid w:val="00507FA6"/>
    <w:rsid w:val="005120DC"/>
    <w:rsid w:val="005125C6"/>
    <w:rsid w:val="00521567"/>
    <w:rsid w:val="00523CE7"/>
    <w:rsid w:val="00523D19"/>
    <w:rsid w:val="005269E2"/>
    <w:rsid w:val="005278C8"/>
    <w:rsid w:val="00532260"/>
    <w:rsid w:val="005325FC"/>
    <w:rsid w:val="0053499B"/>
    <w:rsid w:val="00535F9D"/>
    <w:rsid w:val="005371D5"/>
    <w:rsid w:val="00540A8F"/>
    <w:rsid w:val="005456E6"/>
    <w:rsid w:val="00551A0B"/>
    <w:rsid w:val="00553807"/>
    <w:rsid w:val="005539FB"/>
    <w:rsid w:val="00560DD5"/>
    <w:rsid w:val="00561011"/>
    <w:rsid w:val="00561CE8"/>
    <w:rsid w:val="0056498B"/>
    <w:rsid w:val="00565211"/>
    <w:rsid w:val="005665AE"/>
    <w:rsid w:val="00571115"/>
    <w:rsid w:val="00574456"/>
    <w:rsid w:val="00574C4C"/>
    <w:rsid w:val="005771AE"/>
    <w:rsid w:val="00577D2F"/>
    <w:rsid w:val="005801BC"/>
    <w:rsid w:val="005814B3"/>
    <w:rsid w:val="00582EE9"/>
    <w:rsid w:val="0058325F"/>
    <w:rsid w:val="00583470"/>
    <w:rsid w:val="00583551"/>
    <w:rsid w:val="00584473"/>
    <w:rsid w:val="00590F35"/>
    <w:rsid w:val="00591AF3"/>
    <w:rsid w:val="00591E0D"/>
    <w:rsid w:val="00592D35"/>
    <w:rsid w:val="0059318A"/>
    <w:rsid w:val="005969FC"/>
    <w:rsid w:val="005A246F"/>
    <w:rsid w:val="005A3489"/>
    <w:rsid w:val="005A4DD9"/>
    <w:rsid w:val="005A5CB1"/>
    <w:rsid w:val="005A6BD0"/>
    <w:rsid w:val="005B1A40"/>
    <w:rsid w:val="005B36F5"/>
    <w:rsid w:val="005B4F12"/>
    <w:rsid w:val="005C001A"/>
    <w:rsid w:val="005C5E7E"/>
    <w:rsid w:val="005C7067"/>
    <w:rsid w:val="005D004C"/>
    <w:rsid w:val="005D030E"/>
    <w:rsid w:val="005D44B0"/>
    <w:rsid w:val="005D44F8"/>
    <w:rsid w:val="005D5DDE"/>
    <w:rsid w:val="005D6FC6"/>
    <w:rsid w:val="005D701A"/>
    <w:rsid w:val="005D78A2"/>
    <w:rsid w:val="005E081E"/>
    <w:rsid w:val="005E25DC"/>
    <w:rsid w:val="005E3373"/>
    <w:rsid w:val="005E3934"/>
    <w:rsid w:val="005E5991"/>
    <w:rsid w:val="005E5C1C"/>
    <w:rsid w:val="005E6DD2"/>
    <w:rsid w:val="005E7579"/>
    <w:rsid w:val="005F0DAE"/>
    <w:rsid w:val="005F4F1F"/>
    <w:rsid w:val="00600661"/>
    <w:rsid w:val="00602170"/>
    <w:rsid w:val="00604B42"/>
    <w:rsid w:val="00605AD6"/>
    <w:rsid w:val="0060675B"/>
    <w:rsid w:val="00607BA5"/>
    <w:rsid w:val="00607EB0"/>
    <w:rsid w:val="006117B2"/>
    <w:rsid w:val="00611A39"/>
    <w:rsid w:val="00612610"/>
    <w:rsid w:val="00613CCA"/>
    <w:rsid w:val="006214C3"/>
    <w:rsid w:val="00621B27"/>
    <w:rsid w:val="006236A4"/>
    <w:rsid w:val="00624473"/>
    <w:rsid w:val="00625215"/>
    <w:rsid w:val="006260CD"/>
    <w:rsid w:val="00626EFF"/>
    <w:rsid w:val="00627D94"/>
    <w:rsid w:val="00627E78"/>
    <w:rsid w:val="006330D8"/>
    <w:rsid w:val="0063534E"/>
    <w:rsid w:val="0063543F"/>
    <w:rsid w:val="0064198F"/>
    <w:rsid w:val="006422A8"/>
    <w:rsid w:val="006423BD"/>
    <w:rsid w:val="00642E5E"/>
    <w:rsid w:val="00642EE5"/>
    <w:rsid w:val="00643BED"/>
    <w:rsid w:val="00644748"/>
    <w:rsid w:val="00646E67"/>
    <w:rsid w:val="00650394"/>
    <w:rsid w:val="00653831"/>
    <w:rsid w:val="00653FF8"/>
    <w:rsid w:val="006544BC"/>
    <w:rsid w:val="0065649B"/>
    <w:rsid w:val="0065695A"/>
    <w:rsid w:val="00656C38"/>
    <w:rsid w:val="0065724F"/>
    <w:rsid w:val="00657964"/>
    <w:rsid w:val="0066499A"/>
    <w:rsid w:val="00664BBD"/>
    <w:rsid w:val="00664E3A"/>
    <w:rsid w:val="00666662"/>
    <w:rsid w:val="00667785"/>
    <w:rsid w:val="006677E2"/>
    <w:rsid w:val="00667DEF"/>
    <w:rsid w:val="00670583"/>
    <w:rsid w:val="0067080E"/>
    <w:rsid w:val="00670C99"/>
    <w:rsid w:val="00670FA6"/>
    <w:rsid w:val="00673FB2"/>
    <w:rsid w:val="00675900"/>
    <w:rsid w:val="006760C1"/>
    <w:rsid w:val="00677533"/>
    <w:rsid w:val="00677B3B"/>
    <w:rsid w:val="00682D2D"/>
    <w:rsid w:val="00686E25"/>
    <w:rsid w:val="00687FF4"/>
    <w:rsid w:val="00690126"/>
    <w:rsid w:val="00690C52"/>
    <w:rsid w:val="0069104D"/>
    <w:rsid w:val="0069134F"/>
    <w:rsid w:val="00691D6C"/>
    <w:rsid w:val="00692768"/>
    <w:rsid w:val="00696ABB"/>
    <w:rsid w:val="006975F8"/>
    <w:rsid w:val="006A0AAB"/>
    <w:rsid w:val="006A1420"/>
    <w:rsid w:val="006A296B"/>
    <w:rsid w:val="006A32B7"/>
    <w:rsid w:val="006A34B3"/>
    <w:rsid w:val="006A447F"/>
    <w:rsid w:val="006A6794"/>
    <w:rsid w:val="006A7C8B"/>
    <w:rsid w:val="006B0AD2"/>
    <w:rsid w:val="006B0E8A"/>
    <w:rsid w:val="006B278F"/>
    <w:rsid w:val="006B2E71"/>
    <w:rsid w:val="006B4CE8"/>
    <w:rsid w:val="006B6CCD"/>
    <w:rsid w:val="006C05F9"/>
    <w:rsid w:val="006C3D11"/>
    <w:rsid w:val="006C61CA"/>
    <w:rsid w:val="006C701E"/>
    <w:rsid w:val="006D0120"/>
    <w:rsid w:val="006D0E7F"/>
    <w:rsid w:val="006D1429"/>
    <w:rsid w:val="006D1924"/>
    <w:rsid w:val="006D71D2"/>
    <w:rsid w:val="006D7F9D"/>
    <w:rsid w:val="006E1FF6"/>
    <w:rsid w:val="006E2F73"/>
    <w:rsid w:val="006E2F90"/>
    <w:rsid w:val="006E36B4"/>
    <w:rsid w:val="006E4AA8"/>
    <w:rsid w:val="006E6E67"/>
    <w:rsid w:val="006F2F5E"/>
    <w:rsid w:val="006F3E06"/>
    <w:rsid w:val="006F672E"/>
    <w:rsid w:val="006F6942"/>
    <w:rsid w:val="007006E0"/>
    <w:rsid w:val="00700BA3"/>
    <w:rsid w:val="007018D8"/>
    <w:rsid w:val="0070325E"/>
    <w:rsid w:val="00703288"/>
    <w:rsid w:val="007032A5"/>
    <w:rsid w:val="0070336E"/>
    <w:rsid w:val="007058F5"/>
    <w:rsid w:val="00706ADE"/>
    <w:rsid w:val="007079C0"/>
    <w:rsid w:val="0071006B"/>
    <w:rsid w:val="00710EB6"/>
    <w:rsid w:val="007134C3"/>
    <w:rsid w:val="00713682"/>
    <w:rsid w:val="007158FF"/>
    <w:rsid w:val="00715D5C"/>
    <w:rsid w:val="00716954"/>
    <w:rsid w:val="00717619"/>
    <w:rsid w:val="00717CCC"/>
    <w:rsid w:val="00720D49"/>
    <w:rsid w:val="00721BE8"/>
    <w:rsid w:val="00722B64"/>
    <w:rsid w:val="00724295"/>
    <w:rsid w:val="007275F5"/>
    <w:rsid w:val="00727A56"/>
    <w:rsid w:val="007306E0"/>
    <w:rsid w:val="00731AA9"/>
    <w:rsid w:val="007327E4"/>
    <w:rsid w:val="0073334E"/>
    <w:rsid w:val="00733A5A"/>
    <w:rsid w:val="00734D9F"/>
    <w:rsid w:val="00737D2C"/>
    <w:rsid w:val="00741F4E"/>
    <w:rsid w:val="0074478E"/>
    <w:rsid w:val="007470CB"/>
    <w:rsid w:val="00747135"/>
    <w:rsid w:val="00747401"/>
    <w:rsid w:val="007474F6"/>
    <w:rsid w:val="0075247B"/>
    <w:rsid w:val="007524EB"/>
    <w:rsid w:val="0075250D"/>
    <w:rsid w:val="00754B5A"/>
    <w:rsid w:val="00760888"/>
    <w:rsid w:val="007615B6"/>
    <w:rsid w:val="00763F75"/>
    <w:rsid w:val="00764076"/>
    <w:rsid w:val="007669F6"/>
    <w:rsid w:val="00766CC5"/>
    <w:rsid w:val="007675F8"/>
    <w:rsid w:val="00770116"/>
    <w:rsid w:val="00770765"/>
    <w:rsid w:val="007709A4"/>
    <w:rsid w:val="00770F79"/>
    <w:rsid w:val="0077112B"/>
    <w:rsid w:val="0077128D"/>
    <w:rsid w:val="007712E8"/>
    <w:rsid w:val="0077132E"/>
    <w:rsid w:val="00771BB1"/>
    <w:rsid w:val="00772C1E"/>
    <w:rsid w:val="00773175"/>
    <w:rsid w:val="00774EFC"/>
    <w:rsid w:val="007768ED"/>
    <w:rsid w:val="0077699A"/>
    <w:rsid w:val="00777445"/>
    <w:rsid w:val="0078225F"/>
    <w:rsid w:val="007857A3"/>
    <w:rsid w:val="0078603B"/>
    <w:rsid w:val="007915BB"/>
    <w:rsid w:val="00792A55"/>
    <w:rsid w:val="00792E6B"/>
    <w:rsid w:val="007943D0"/>
    <w:rsid w:val="00794409"/>
    <w:rsid w:val="00795348"/>
    <w:rsid w:val="00796BD1"/>
    <w:rsid w:val="00797AC0"/>
    <w:rsid w:val="007A0B06"/>
    <w:rsid w:val="007A20AF"/>
    <w:rsid w:val="007A3830"/>
    <w:rsid w:val="007A3882"/>
    <w:rsid w:val="007A4896"/>
    <w:rsid w:val="007A4FDB"/>
    <w:rsid w:val="007A7AC7"/>
    <w:rsid w:val="007A7EA6"/>
    <w:rsid w:val="007B078D"/>
    <w:rsid w:val="007B0A43"/>
    <w:rsid w:val="007B12D0"/>
    <w:rsid w:val="007B23EF"/>
    <w:rsid w:val="007B2B8A"/>
    <w:rsid w:val="007B4E61"/>
    <w:rsid w:val="007B5A71"/>
    <w:rsid w:val="007B5D7F"/>
    <w:rsid w:val="007B603D"/>
    <w:rsid w:val="007B6D10"/>
    <w:rsid w:val="007B749A"/>
    <w:rsid w:val="007C080F"/>
    <w:rsid w:val="007C18FC"/>
    <w:rsid w:val="007C50D0"/>
    <w:rsid w:val="007C590B"/>
    <w:rsid w:val="007C6724"/>
    <w:rsid w:val="007C7CBC"/>
    <w:rsid w:val="007C7FF9"/>
    <w:rsid w:val="007D0118"/>
    <w:rsid w:val="007D2BAB"/>
    <w:rsid w:val="007D58D2"/>
    <w:rsid w:val="007D5BCC"/>
    <w:rsid w:val="007D746B"/>
    <w:rsid w:val="007E0A4A"/>
    <w:rsid w:val="007E1551"/>
    <w:rsid w:val="007E21F4"/>
    <w:rsid w:val="007E2BC9"/>
    <w:rsid w:val="007E4929"/>
    <w:rsid w:val="007E6D8D"/>
    <w:rsid w:val="007F6121"/>
    <w:rsid w:val="007F7418"/>
    <w:rsid w:val="008003D4"/>
    <w:rsid w:val="00800E52"/>
    <w:rsid w:val="00801F0D"/>
    <w:rsid w:val="00802124"/>
    <w:rsid w:val="0080524F"/>
    <w:rsid w:val="00806D36"/>
    <w:rsid w:val="00807901"/>
    <w:rsid w:val="00811F00"/>
    <w:rsid w:val="0081274A"/>
    <w:rsid w:val="00813CDA"/>
    <w:rsid w:val="00816462"/>
    <w:rsid w:val="00817011"/>
    <w:rsid w:val="00820716"/>
    <w:rsid w:val="008213CC"/>
    <w:rsid w:val="00821BFE"/>
    <w:rsid w:val="00823F69"/>
    <w:rsid w:val="008248DE"/>
    <w:rsid w:val="00825717"/>
    <w:rsid w:val="00827BB6"/>
    <w:rsid w:val="00832686"/>
    <w:rsid w:val="00833A85"/>
    <w:rsid w:val="008341DA"/>
    <w:rsid w:val="00835A7A"/>
    <w:rsid w:val="0083623A"/>
    <w:rsid w:val="00840D07"/>
    <w:rsid w:val="00845EE2"/>
    <w:rsid w:val="00846341"/>
    <w:rsid w:val="008474B7"/>
    <w:rsid w:val="00847ECA"/>
    <w:rsid w:val="00850BD1"/>
    <w:rsid w:val="008535E9"/>
    <w:rsid w:val="008537EF"/>
    <w:rsid w:val="00854491"/>
    <w:rsid w:val="0085771C"/>
    <w:rsid w:val="00857EDA"/>
    <w:rsid w:val="00861078"/>
    <w:rsid w:val="008616E9"/>
    <w:rsid w:val="008618DC"/>
    <w:rsid w:val="00865F12"/>
    <w:rsid w:val="00870671"/>
    <w:rsid w:val="008706D1"/>
    <w:rsid w:val="0087083F"/>
    <w:rsid w:val="00871D7F"/>
    <w:rsid w:val="00872124"/>
    <w:rsid w:val="00872383"/>
    <w:rsid w:val="008726FB"/>
    <w:rsid w:val="00872E38"/>
    <w:rsid w:val="008746C9"/>
    <w:rsid w:val="008767EA"/>
    <w:rsid w:val="00876B72"/>
    <w:rsid w:val="00881A4A"/>
    <w:rsid w:val="00881B12"/>
    <w:rsid w:val="00883270"/>
    <w:rsid w:val="00883780"/>
    <w:rsid w:val="00886E48"/>
    <w:rsid w:val="00890A0C"/>
    <w:rsid w:val="00891266"/>
    <w:rsid w:val="00892291"/>
    <w:rsid w:val="0089367E"/>
    <w:rsid w:val="00894E9D"/>
    <w:rsid w:val="00896A35"/>
    <w:rsid w:val="00896FFE"/>
    <w:rsid w:val="008977DE"/>
    <w:rsid w:val="008A0248"/>
    <w:rsid w:val="008A2A19"/>
    <w:rsid w:val="008A2E7A"/>
    <w:rsid w:val="008A3AED"/>
    <w:rsid w:val="008A5C6E"/>
    <w:rsid w:val="008B04E3"/>
    <w:rsid w:val="008B0DDA"/>
    <w:rsid w:val="008B114C"/>
    <w:rsid w:val="008B3E0B"/>
    <w:rsid w:val="008B45A0"/>
    <w:rsid w:val="008B523E"/>
    <w:rsid w:val="008B6371"/>
    <w:rsid w:val="008B6587"/>
    <w:rsid w:val="008B6E81"/>
    <w:rsid w:val="008C1679"/>
    <w:rsid w:val="008C413A"/>
    <w:rsid w:val="008C4A4D"/>
    <w:rsid w:val="008C6D10"/>
    <w:rsid w:val="008D00EB"/>
    <w:rsid w:val="008D2DAE"/>
    <w:rsid w:val="008D32C2"/>
    <w:rsid w:val="008D6246"/>
    <w:rsid w:val="008D7439"/>
    <w:rsid w:val="008E364E"/>
    <w:rsid w:val="008E3BBB"/>
    <w:rsid w:val="008E58ED"/>
    <w:rsid w:val="008E6534"/>
    <w:rsid w:val="008F0A3E"/>
    <w:rsid w:val="008F0AB2"/>
    <w:rsid w:val="008F381F"/>
    <w:rsid w:val="008F3A0A"/>
    <w:rsid w:val="008F4732"/>
    <w:rsid w:val="008F5843"/>
    <w:rsid w:val="008F6413"/>
    <w:rsid w:val="008F66DC"/>
    <w:rsid w:val="008F7618"/>
    <w:rsid w:val="008F7748"/>
    <w:rsid w:val="00900305"/>
    <w:rsid w:val="0090333C"/>
    <w:rsid w:val="00903EED"/>
    <w:rsid w:val="00903FB5"/>
    <w:rsid w:val="00904EC4"/>
    <w:rsid w:val="00907144"/>
    <w:rsid w:val="00913BC1"/>
    <w:rsid w:val="0091424E"/>
    <w:rsid w:val="00915051"/>
    <w:rsid w:val="00916238"/>
    <w:rsid w:val="009173B0"/>
    <w:rsid w:val="00920E04"/>
    <w:rsid w:val="009257F7"/>
    <w:rsid w:val="0092625F"/>
    <w:rsid w:val="00926801"/>
    <w:rsid w:val="0092693C"/>
    <w:rsid w:val="00926B92"/>
    <w:rsid w:val="00927D87"/>
    <w:rsid w:val="009368D2"/>
    <w:rsid w:val="009415DD"/>
    <w:rsid w:val="0094688A"/>
    <w:rsid w:val="009473AC"/>
    <w:rsid w:val="00950338"/>
    <w:rsid w:val="0095042E"/>
    <w:rsid w:val="00952751"/>
    <w:rsid w:val="00953172"/>
    <w:rsid w:val="00953B91"/>
    <w:rsid w:val="00953BD4"/>
    <w:rsid w:val="009545C2"/>
    <w:rsid w:val="00956FA1"/>
    <w:rsid w:val="0095727B"/>
    <w:rsid w:val="00957D13"/>
    <w:rsid w:val="0096368C"/>
    <w:rsid w:val="0096416C"/>
    <w:rsid w:val="00965125"/>
    <w:rsid w:val="00966FEF"/>
    <w:rsid w:val="009671D0"/>
    <w:rsid w:val="00967AF6"/>
    <w:rsid w:val="0097004F"/>
    <w:rsid w:val="009751C4"/>
    <w:rsid w:val="0098088F"/>
    <w:rsid w:val="009823AD"/>
    <w:rsid w:val="00983914"/>
    <w:rsid w:val="009851F4"/>
    <w:rsid w:val="00986417"/>
    <w:rsid w:val="009900D8"/>
    <w:rsid w:val="0099140C"/>
    <w:rsid w:val="0099184B"/>
    <w:rsid w:val="00992EF3"/>
    <w:rsid w:val="00994037"/>
    <w:rsid w:val="00995642"/>
    <w:rsid w:val="00996045"/>
    <w:rsid w:val="009971B1"/>
    <w:rsid w:val="00997F48"/>
    <w:rsid w:val="009A0141"/>
    <w:rsid w:val="009A2877"/>
    <w:rsid w:val="009B147B"/>
    <w:rsid w:val="009B5925"/>
    <w:rsid w:val="009B7846"/>
    <w:rsid w:val="009C57BF"/>
    <w:rsid w:val="009D01B6"/>
    <w:rsid w:val="009D21E2"/>
    <w:rsid w:val="009D280E"/>
    <w:rsid w:val="009D3440"/>
    <w:rsid w:val="009D5113"/>
    <w:rsid w:val="009D5C1C"/>
    <w:rsid w:val="009D6134"/>
    <w:rsid w:val="009D694E"/>
    <w:rsid w:val="009D7893"/>
    <w:rsid w:val="009D7BE1"/>
    <w:rsid w:val="009D7D6B"/>
    <w:rsid w:val="009E07CE"/>
    <w:rsid w:val="009E18EC"/>
    <w:rsid w:val="009E2448"/>
    <w:rsid w:val="009E5544"/>
    <w:rsid w:val="009E7C5D"/>
    <w:rsid w:val="009F1B92"/>
    <w:rsid w:val="009F1E38"/>
    <w:rsid w:val="009F2679"/>
    <w:rsid w:val="009F2905"/>
    <w:rsid w:val="009F6ABA"/>
    <w:rsid w:val="009F7ED2"/>
    <w:rsid w:val="00A00F20"/>
    <w:rsid w:val="00A01B7C"/>
    <w:rsid w:val="00A02A5A"/>
    <w:rsid w:val="00A02ED1"/>
    <w:rsid w:val="00A0367A"/>
    <w:rsid w:val="00A03CCE"/>
    <w:rsid w:val="00A0405C"/>
    <w:rsid w:val="00A046A9"/>
    <w:rsid w:val="00A0533D"/>
    <w:rsid w:val="00A10D16"/>
    <w:rsid w:val="00A12DDA"/>
    <w:rsid w:val="00A201C8"/>
    <w:rsid w:val="00A227F2"/>
    <w:rsid w:val="00A22CC3"/>
    <w:rsid w:val="00A23739"/>
    <w:rsid w:val="00A23BD6"/>
    <w:rsid w:val="00A25AE5"/>
    <w:rsid w:val="00A31856"/>
    <w:rsid w:val="00A320B1"/>
    <w:rsid w:val="00A33DA9"/>
    <w:rsid w:val="00A35615"/>
    <w:rsid w:val="00A366F3"/>
    <w:rsid w:val="00A3672C"/>
    <w:rsid w:val="00A3692D"/>
    <w:rsid w:val="00A408CE"/>
    <w:rsid w:val="00A41F15"/>
    <w:rsid w:val="00A43322"/>
    <w:rsid w:val="00A4350B"/>
    <w:rsid w:val="00A43DE7"/>
    <w:rsid w:val="00A4666D"/>
    <w:rsid w:val="00A46AA4"/>
    <w:rsid w:val="00A46C85"/>
    <w:rsid w:val="00A5007F"/>
    <w:rsid w:val="00A54C93"/>
    <w:rsid w:val="00A578AE"/>
    <w:rsid w:val="00A57C9F"/>
    <w:rsid w:val="00A629E9"/>
    <w:rsid w:val="00A6405E"/>
    <w:rsid w:val="00A65ACB"/>
    <w:rsid w:val="00A679CF"/>
    <w:rsid w:val="00A67F7A"/>
    <w:rsid w:val="00A7052D"/>
    <w:rsid w:val="00A70CE5"/>
    <w:rsid w:val="00A70E03"/>
    <w:rsid w:val="00A71706"/>
    <w:rsid w:val="00A72A1D"/>
    <w:rsid w:val="00A77C75"/>
    <w:rsid w:val="00A801CA"/>
    <w:rsid w:val="00A810AE"/>
    <w:rsid w:val="00A82F3F"/>
    <w:rsid w:val="00A83997"/>
    <w:rsid w:val="00A83CAA"/>
    <w:rsid w:val="00A8634C"/>
    <w:rsid w:val="00A87F8B"/>
    <w:rsid w:val="00A919B9"/>
    <w:rsid w:val="00A93DF0"/>
    <w:rsid w:val="00A9546E"/>
    <w:rsid w:val="00A95E1B"/>
    <w:rsid w:val="00A97509"/>
    <w:rsid w:val="00AA0722"/>
    <w:rsid w:val="00AA59CF"/>
    <w:rsid w:val="00AA6BAB"/>
    <w:rsid w:val="00AA74AD"/>
    <w:rsid w:val="00AB21E0"/>
    <w:rsid w:val="00AB2D00"/>
    <w:rsid w:val="00AB4E3A"/>
    <w:rsid w:val="00AB6DB0"/>
    <w:rsid w:val="00AB7F76"/>
    <w:rsid w:val="00AC032C"/>
    <w:rsid w:val="00AC08EA"/>
    <w:rsid w:val="00AC0FB0"/>
    <w:rsid w:val="00AC2A03"/>
    <w:rsid w:val="00AC2E84"/>
    <w:rsid w:val="00AC6593"/>
    <w:rsid w:val="00AC697D"/>
    <w:rsid w:val="00AD103B"/>
    <w:rsid w:val="00AD14AA"/>
    <w:rsid w:val="00AD1942"/>
    <w:rsid w:val="00AD412E"/>
    <w:rsid w:val="00AD455D"/>
    <w:rsid w:val="00AD4840"/>
    <w:rsid w:val="00AD4967"/>
    <w:rsid w:val="00AD4D16"/>
    <w:rsid w:val="00AD552E"/>
    <w:rsid w:val="00AD67C1"/>
    <w:rsid w:val="00AD7144"/>
    <w:rsid w:val="00AD71BF"/>
    <w:rsid w:val="00AE0A17"/>
    <w:rsid w:val="00AE223C"/>
    <w:rsid w:val="00AE2D32"/>
    <w:rsid w:val="00AE3401"/>
    <w:rsid w:val="00AE3A50"/>
    <w:rsid w:val="00AE60F8"/>
    <w:rsid w:val="00AF0558"/>
    <w:rsid w:val="00AF0871"/>
    <w:rsid w:val="00AF10D0"/>
    <w:rsid w:val="00AF1714"/>
    <w:rsid w:val="00AF2C4D"/>
    <w:rsid w:val="00AF36B2"/>
    <w:rsid w:val="00AF43CB"/>
    <w:rsid w:val="00AF4621"/>
    <w:rsid w:val="00AF6119"/>
    <w:rsid w:val="00AF7712"/>
    <w:rsid w:val="00B02EB7"/>
    <w:rsid w:val="00B036EA"/>
    <w:rsid w:val="00B04420"/>
    <w:rsid w:val="00B0449C"/>
    <w:rsid w:val="00B04A6A"/>
    <w:rsid w:val="00B06D04"/>
    <w:rsid w:val="00B07357"/>
    <w:rsid w:val="00B07A10"/>
    <w:rsid w:val="00B12A77"/>
    <w:rsid w:val="00B12EBE"/>
    <w:rsid w:val="00B13197"/>
    <w:rsid w:val="00B14552"/>
    <w:rsid w:val="00B156B0"/>
    <w:rsid w:val="00B158C1"/>
    <w:rsid w:val="00B1593A"/>
    <w:rsid w:val="00B15A79"/>
    <w:rsid w:val="00B1658A"/>
    <w:rsid w:val="00B17AE0"/>
    <w:rsid w:val="00B21327"/>
    <w:rsid w:val="00B222A9"/>
    <w:rsid w:val="00B233DB"/>
    <w:rsid w:val="00B241F8"/>
    <w:rsid w:val="00B25D7B"/>
    <w:rsid w:val="00B27CA1"/>
    <w:rsid w:val="00B33BC2"/>
    <w:rsid w:val="00B340FC"/>
    <w:rsid w:val="00B346EA"/>
    <w:rsid w:val="00B350B9"/>
    <w:rsid w:val="00B3588F"/>
    <w:rsid w:val="00B360D5"/>
    <w:rsid w:val="00B36B29"/>
    <w:rsid w:val="00B3702E"/>
    <w:rsid w:val="00B3798D"/>
    <w:rsid w:val="00B37AFC"/>
    <w:rsid w:val="00B4145A"/>
    <w:rsid w:val="00B41F37"/>
    <w:rsid w:val="00B467B8"/>
    <w:rsid w:val="00B46CF2"/>
    <w:rsid w:val="00B500C8"/>
    <w:rsid w:val="00B512CE"/>
    <w:rsid w:val="00B5286C"/>
    <w:rsid w:val="00B533C3"/>
    <w:rsid w:val="00B55C70"/>
    <w:rsid w:val="00B57531"/>
    <w:rsid w:val="00B6010A"/>
    <w:rsid w:val="00B6071D"/>
    <w:rsid w:val="00B60E2A"/>
    <w:rsid w:val="00B61562"/>
    <w:rsid w:val="00B623E3"/>
    <w:rsid w:val="00B63023"/>
    <w:rsid w:val="00B630D7"/>
    <w:rsid w:val="00B637E1"/>
    <w:rsid w:val="00B643F9"/>
    <w:rsid w:val="00B667DA"/>
    <w:rsid w:val="00B66D91"/>
    <w:rsid w:val="00B67219"/>
    <w:rsid w:val="00B674C4"/>
    <w:rsid w:val="00B711C6"/>
    <w:rsid w:val="00B71884"/>
    <w:rsid w:val="00B74794"/>
    <w:rsid w:val="00B752A6"/>
    <w:rsid w:val="00B753BA"/>
    <w:rsid w:val="00B76FAD"/>
    <w:rsid w:val="00B80C49"/>
    <w:rsid w:val="00B814AB"/>
    <w:rsid w:val="00B83D6F"/>
    <w:rsid w:val="00B84287"/>
    <w:rsid w:val="00B85D58"/>
    <w:rsid w:val="00B874AC"/>
    <w:rsid w:val="00B913BD"/>
    <w:rsid w:val="00B91A7D"/>
    <w:rsid w:val="00B9229F"/>
    <w:rsid w:val="00B95193"/>
    <w:rsid w:val="00B95CB3"/>
    <w:rsid w:val="00B95CF5"/>
    <w:rsid w:val="00B968E6"/>
    <w:rsid w:val="00BA05FE"/>
    <w:rsid w:val="00BA06DE"/>
    <w:rsid w:val="00BA13B1"/>
    <w:rsid w:val="00BA1C34"/>
    <w:rsid w:val="00BA2DBA"/>
    <w:rsid w:val="00BB20D1"/>
    <w:rsid w:val="00BB3DFE"/>
    <w:rsid w:val="00BB516A"/>
    <w:rsid w:val="00BB71EF"/>
    <w:rsid w:val="00BB7D71"/>
    <w:rsid w:val="00BC15AD"/>
    <w:rsid w:val="00BC26CA"/>
    <w:rsid w:val="00BC2E7F"/>
    <w:rsid w:val="00BC3D17"/>
    <w:rsid w:val="00BC660D"/>
    <w:rsid w:val="00BC6D4F"/>
    <w:rsid w:val="00BD02AE"/>
    <w:rsid w:val="00BD0BD5"/>
    <w:rsid w:val="00BD33D1"/>
    <w:rsid w:val="00BD355E"/>
    <w:rsid w:val="00BD3B86"/>
    <w:rsid w:val="00BD5CFC"/>
    <w:rsid w:val="00BD71B1"/>
    <w:rsid w:val="00BE0C6A"/>
    <w:rsid w:val="00BE1BDF"/>
    <w:rsid w:val="00BE2040"/>
    <w:rsid w:val="00BE281F"/>
    <w:rsid w:val="00BE35BB"/>
    <w:rsid w:val="00BE597C"/>
    <w:rsid w:val="00BF1E16"/>
    <w:rsid w:val="00BF305C"/>
    <w:rsid w:val="00BF34DC"/>
    <w:rsid w:val="00BF356B"/>
    <w:rsid w:val="00BF3E5C"/>
    <w:rsid w:val="00BF681C"/>
    <w:rsid w:val="00BF796E"/>
    <w:rsid w:val="00BF7EB7"/>
    <w:rsid w:val="00C018CD"/>
    <w:rsid w:val="00C01A5F"/>
    <w:rsid w:val="00C02048"/>
    <w:rsid w:val="00C02829"/>
    <w:rsid w:val="00C042B7"/>
    <w:rsid w:val="00C047DF"/>
    <w:rsid w:val="00C04856"/>
    <w:rsid w:val="00C06295"/>
    <w:rsid w:val="00C06B81"/>
    <w:rsid w:val="00C06CBA"/>
    <w:rsid w:val="00C10297"/>
    <w:rsid w:val="00C11B34"/>
    <w:rsid w:val="00C128C1"/>
    <w:rsid w:val="00C1754C"/>
    <w:rsid w:val="00C17680"/>
    <w:rsid w:val="00C21DFA"/>
    <w:rsid w:val="00C2251C"/>
    <w:rsid w:val="00C2311A"/>
    <w:rsid w:val="00C248CF"/>
    <w:rsid w:val="00C25AE5"/>
    <w:rsid w:val="00C25E4F"/>
    <w:rsid w:val="00C260A8"/>
    <w:rsid w:val="00C276E7"/>
    <w:rsid w:val="00C27BA9"/>
    <w:rsid w:val="00C30F51"/>
    <w:rsid w:val="00C31423"/>
    <w:rsid w:val="00C331CF"/>
    <w:rsid w:val="00C34F2A"/>
    <w:rsid w:val="00C35A8E"/>
    <w:rsid w:val="00C36387"/>
    <w:rsid w:val="00C375DC"/>
    <w:rsid w:val="00C4279F"/>
    <w:rsid w:val="00C42D90"/>
    <w:rsid w:val="00C43283"/>
    <w:rsid w:val="00C43CAA"/>
    <w:rsid w:val="00C44419"/>
    <w:rsid w:val="00C44F2D"/>
    <w:rsid w:val="00C4522F"/>
    <w:rsid w:val="00C466C8"/>
    <w:rsid w:val="00C540A8"/>
    <w:rsid w:val="00C542F1"/>
    <w:rsid w:val="00C54770"/>
    <w:rsid w:val="00C557E9"/>
    <w:rsid w:val="00C57552"/>
    <w:rsid w:val="00C60885"/>
    <w:rsid w:val="00C611B3"/>
    <w:rsid w:val="00C64E49"/>
    <w:rsid w:val="00C654C2"/>
    <w:rsid w:val="00C65ACF"/>
    <w:rsid w:val="00C74A7B"/>
    <w:rsid w:val="00C762FC"/>
    <w:rsid w:val="00C76A8C"/>
    <w:rsid w:val="00C80DCD"/>
    <w:rsid w:val="00C82EAE"/>
    <w:rsid w:val="00C84B02"/>
    <w:rsid w:val="00C87C3F"/>
    <w:rsid w:val="00C91617"/>
    <w:rsid w:val="00C9404D"/>
    <w:rsid w:val="00C96B38"/>
    <w:rsid w:val="00C970A0"/>
    <w:rsid w:val="00C97F17"/>
    <w:rsid w:val="00CA39F0"/>
    <w:rsid w:val="00CA6505"/>
    <w:rsid w:val="00CA65C2"/>
    <w:rsid w:val="00CA7192"/>
    <w:rsid w:val="00CB0D41"/>
    <w:rsid w:val="00CB5AF9"/>
    <w:rsid w:val="00CC0AB1"/>
    <w:rsid w:val="00CC14DA"/>
    <w:rsid w:val="00CC18FE"/>
    <w:rsid w:val="00CC22A7"/>
    <w:rsid w:val="00CC3099"/>
    <w:rsid w:val="00CC3E0C"/>
    <w:rsid w:val="00CC45F2"/>
    <w:rsid w:val="00CC4656"/>
    <w:rsid w:val="00CC47FE"/>
    <w:rsid w:val="00CC6110"/>
    <w:rsid w:val="00CC714B"/>
    <w:rsid w:val="00CD1868"/>
    <w:rsid w:val="00CD1FF4"/>
    <w:rsid w:val="00CD3B8E"/>
    <w:rsid w:val="00CD4EDF"/>
    <w:rsid w:val="00CD7515"/>
    <w:rsid w:val="00CE16A3"/>
    <w:rsid w:val="00CE1B8E"/>
    <w:rsid w:val="00CE1EEC"/>
    <w:rsid w:val="00CE2E1C"/>
    <w:rsid w:val="00CE33C6"/>
    <w:rsid w:val="00CE7F04"/>
    <w:rsid w:val="00CF4E86"/>
    <w:rsid w:val="00CF5B0A"/>
    <w:rsid w:val="00CF5F41"/>
    <w:rsid w:val="00CF6F93"/>
    <w:rsid w:val="00CF7570"/>
    <w:rsid w:val="00D0116C"/>
    <w:rsid w:val="00D02B9F"/>
    <w:rsid w:val="00D02BA6"/>
    <w:rsid w:val="00D031AD"/>
    <w:rsid w:val="00D03982"/>
    <w:rsid w:val="00D041B9"/>
    <w:rsid w:val="00D0422C"/>
    <w:rsid w:val="00D05282"/>
    <w:rsid w:val="00D05728"/>
    <w:rsid w:val="00D10069"/>
    <w:rsid w:val="00D10F4C"/>
    <w:rsid w:val="00D11CF6"/>
    <w:rsid w:val="00D12329"/>
    <w:rsid w:val="00D13962"/>
    <w:rsid w:val="00D14ADF"/>
    <w:rsid w:val="00D21EBE"/>
    <w:rsid w:val="00D23540"/>
    <w:rsid w:val="00D239E6"/>
    <w:rsid w:val="00D2431B"/>
    <w:rsid w:val="00D25027"/>
    <w:rsid w:val="00D25147"/>
    <w:rsid w:val="00D25B9F"/>
    <w:rsid w:val="00D260E0"/>
    <w:rsid w:val="00D26674"/>
    <w:rsid w:val="00D27016"/>
    <w:rsid w:val="00D277F0"/>
    <w:rsid w:val="00D30BBE"/>
    <w:rsid w:val="00D32694"/>
    <w:rsid w:val="00D360C9"/>
    <w:rsid w:val="00D378C4"/>
    <w:rsid w:val="00D40A25"/>
    <w:rsid w:val="00D41192"/>
    <w:rsid w:val="00D418B0"/>
    <w:rsid w:val="00D42894"/>
    <w:rsid w:val="00D42A17"/>
    <w:rsid w:val="00D4325E"/>
    <w:rsid w:val="00D4465F"/>
    <w:rsid w:val="00D45143"/>
    <w:rsid w:val="00D4537C"/>
    <w:rsid w:val="00D45807"/>
    <w:rsid w:val="00D47D45"/>
    <w:rsid w:val="00D50D0F"/>
    <w:rsid w:val="00D517E0"/>
    <w:rsid w:val="00D52F59"/>
    <w:rsid w:val="00D532B0"/>
    <w:rsid w:val="00D53516"/>
    <w:rsid w:val="00D53972"/>
    <w:rsid w:val="00D540C2"/>
    <w:rsid w:val="00D54C8E"/>
    <w:rsid w:val="00D55A11"/>
    <w:rsid w:val="00D57287"/>
    <w:rsid w:val="00D57558"/>
    <w:rsid w:val="00D57A54"/>
    <w:rsid w:val="00D60FD7"/>
    <w:rsid w:val="00D64916"/>
    <w:rsid w:val="00D649E8"/>
    <w:rsid w:val="00D73699"/>
    <w:rsid w:val="00D73917"/>
    <w:rsid w:val="00D755F8"/>
    <w:rsid w:val="00D76126"/>
    <w:rsid w:val="00D764DC"/>
    <w:rsid w:val="00D81C52"/>
    <w:rsid w:val="00D823C6"/>
    <w:rsid w:val="00D8318E"/>
    <w:rsid w:val="00D83D76"/>
    <w:rsid w:val="00D83FCE"/>
    <w:rsid w:val="00D87DF7"/>
    <w:rsid w:val="00D90123"/>
    <w:rsid w:val="00D90A55"/>
    <w:rsid w:val="00D9128D"/>
    <w:rsid w:val="00D94CD0"/>
    <w:rsid w:val="00D9509C"/>
    <w:rsid w:val="00D95303"/>
    <w:rsid w:val="00D97787"/>
    <w:rsid w:val="00D97B74"/>
    <w:rsid w:val="00DA23D8"/>
    <w:rsid w:val="00DA2AA7"/>
    <w:rsid w:val="00DA77BD"/>
    <w:rsid w:val="00DB1309"/>
    <w:rsid w:val="00DB17A9"/>
    <w:rsid w:val="00DB20B5"/>
    <w:rsid w:val="00DB252F"/>
    <w:rsid w:val="00DB683A"/>
    <w:rsid w:val="00DC1B05"/>
    <w:rsid w:val="00DC207A"/>
    <w:rsid w:val="00DC2646"/>
    <w:rsid w:val="00DC2A20"/>
    <w:rsid w:val="00DC57D5"/>
    <w:rsid w:val="00DC5827"/>
    <w:rsid w:val="00DC6B67"/>
    <w:rsid w:val="00DC6CFD"/>
    <w:rsid w:val="00DD1E3D"/>
    <w:rsid w:val="00DD39C9"/>
    <w:rsid w:val="00DD5531"/>
    <w:rsid w:val="00DD5FAB"/>
    <w:rsid w:val="00DD6A34"/>
    <w:rsid w:val="00DD7A90"/>
    <w:rsid w:val="00DE1505"/>
    <w:rsid w:val="00DE170F"/>
    <w:rsid w:val="00DE2007"/>
    <w:rsid w:val="00DE39D4"/>
    <w:rsid w:val="00DE4970"/>
    <w:rsid w:val="00DE4CED"/>
    <w:rsid w:val="00DE5768"/>
    <w:rsid w:val="00DF0838"/>
    <w:rsid w:val="00DF145F"/>
    <w:rsid w:val="00DF20F1"/>
    <w:rsid w:val="00DF25C6"/>
    <w:rsid w:val="00DF5BDB"/>
    <w:rsid w:val="00E01476"/>
    <w:rsid w:val="00E0163A"/>
    <w:rsid w:val="00E0362D"/>
    <w:rsid w:val="00E06A6B"/>
    <w:rsid w:val="00E06DEC"/>
    <w:rsid w:val="00E110D3"/>
    <w:rsid w:val="00E11297"/>
    <w:rsid w:val="00E11CA6"/>
    <w:rsid w:val="00E12CC9"/>
    <w:rsid w:val="00E1535A"/>
    <w:rsid w:val="00E15556"/>
    <w:rsid w:val="00E15F1D"/>
    <w:rsid w:val="00E16823"/>
    <w:rsid w:val="00E17C07"/>
    <w:rsid w:val="00E17E7A"/>
    <w:rsid w:val="00E21887"/>
    <w:rsid w:val="00E21A2C"/>
    <w:rsid w:val="00E21EF5"/>
    <w:rsid w:val="00E24C2D"/>
    <w:rsid w:val="00E3096D"/>
    <w:rsid w:val="00E31B0E"/>
    <w:rsid w:val="00E31C19"/>
    <w:rsid w:val="00E32FA7"/>
    <w:rsid w:val="00E3369C"/>
    <w:rsid w:val="00E3399A"/>
    <w:rsid w:val="00E33B5C"/>
    <w:rsid w:val="00E428DE"/>
    <w:rsid w:val="00E46C5A"/>
    <w:rsid w:val="00E47FFE"/>
    <w:rsid w:val="00E50836"/>
    <w:rsid w:val="00E510FF"/>
    <w:rsid w:val="00E53300"/>
    <w:rsid w:val="00E53DB6"/>
    <w:rsid w:val="00E552DE"/>
    <w:rsid w:val="00E5595C"/>
    <w:rsid w:val="00E56622"/>
    <w:rsid w:val="00E57BA3"/>
    <w:rsid w:val="00E6060D"/>
    <w:rsid w:val="00E609F5"/>
    <w:rsid w:val="00E61677"/>
    <w:rsid w:val="00E6183F"/>
    <w:rsid w:val="00E63DD9"/>
    <w:rsid w:val="00E64EBD"/>
    <w:rsid w:val="00E6501B"/>
    <w:rsid w:val="00E71E12"/>
    <w:rsid w:val="00E7536E"/>
    <w:rsid w:val="00E757C7"/>
    <w:rsid w:val="00E76A73"/>
    <w:rsid w:val="00E77557"/>
    <w:rsid w:val="00E8201C"/>
    <w:rsid w:val="00E82D3B"/>
    <w:rsid w:val="00E84ED2"/>
    <w:rsid w:val="00E9162F"/>
    <w:rsid w:val="00E9202C"/>
    <w:rsid w:val="00E93A0A"/>
    <w:rsid w:val="00E940BE"/>
    <w:rsid w:val="00E96B1C"/>
    <w:rsid w:val="00E974F5"/>
    <w:rsid w:val="00EA64DB"/>
    <w:rsid w:val="00EA7327"/>
    <w:rsid w:val="00EA7935"/>
    <w:rsid w:val="00EB02C1"/>
    <w:rsid w:val="00EB193D"/>
    <w:rsid w:val="00EB1D68"/>
    <w:rsid w:val="00EB721A"/>
    <w:rsid w:val="00EC13E0"/>
    <w:rsid w:val="00EC1B24"/>
    <w:rsid w:val="00EC1C00"/>
    <w:rsid w:val="00EC1E44"/>
    <w:rsid w:val="00EC53DB"/>
    <w:rsid w:val="00EC5CB3"/>
    <w:rsid w:val="00EC76F0"/>
    <w:rsid w:val="00EC7E9D"/>
    <w:rsid w:val="00ED39D7"/>
    <w:rsid w:val="00ED537A"/>
    <w:rsid w:val="00ED6C15"/>
    <w:rsid w:val="00ED750E"/>
    <w:rsid w:val="00EE08CD"/>
    <w:rsid w:val="00EE199C"/>
    <w:rsid w:val="00EE22FF"/>
    <w:rsid w:val="00EE2CEA"/>
    <w:rsid w:val="00EE449A"/>
    <w:rsid w:val="00EF14E4"/>
    <w:rsid w:val="00EF3C09"/>
    <w:rsid w:val="00EF56CA"/>
    <w:rsid w:val="00EF5F2B"/>
    <w:rsid w:val="00EF673D"/>
    <w:rsid w:val="00EF759F"/>
    <w:rsid w:val="00EF7E1C"/>
    <w:rsid w:val="00F03397"/>
    <w:rsid w:val="00F05A71"/>
    <w:rsid w:val="00F07A6A"/>
    <w:rsid w:val="00F12971"/>
    <w:rsid w:val="00F13BF5"/>
    <w:rsid w:val="00F1450F"/>
    <w:rsid w:val="00F14F09"/>
    <w:rsid w:val="00F15E75"/>
    <w:rsid w:val="00F1623B"/>
    <w:rsid w:val="00F17A73"/>
    <w:rsid w:val="00F21EA6"/>
    <w:rsid w:val="00F225C3"/>
    <w:rsid w:val="00F23B1E"/>
    <w:rsid w:val="00F242C4"/>
    <w:rsid w:val="00F25145"/>
    <w:rsid w:val="00F2578A"/>
    <w:rsid w:val="00F26D02"/>
    <w:rsid w:val="00F306F4"/>
    <w:rsid w:val="00F30F15"/>
    <w:rsid w:val="00F3412B"/>
    <w:rsid w:val="00F3415E"/>
    <w:rsid w:val="00F35657"/>
    <w:rsid w:val="00F367B0"/>
    <w:rsid w:val="00F36974"/>
    <w:rsid w:val="00F40ABB"/>
    <w:rsid w:val="00F420BC"/>
    <w:rsid w:val="00F42E7C"/>
    <w:rsid w:val="00F43C6D"/>
    <w:rsid w:val="00F448ED"/>
    <w:rsid w:val="00F44BA0"/>
    <w:rsid w:val="00F4590A"/>
    <w:rsid w:val="00F45DD0"/>
    <w:rsid w:val="00F46B4B"/>
    <w:rsid w:val="00F4716F"/>
    <w:rsid w:val="00F501D1"/>
    <w:rsid w:val="00F50B50"/>
    <w:rsid w:val="00F524A5"/>
    <w:rsid w:val="00F52A76"/>
    <w:rsid w:val="00F56118"/>
    <w:rsid w:val="00F56BA6"/>
    <w:rsid w:val="00F6496B"/>
    <w:rsid w:val="00F65355"/>
    <w:rsid w:val="00F662A9"/>
    <w:rsid w:val="00F67DB9"/>
    <w:rsid w:val="00F739A3"/>
    <w:rsid w:val="00F7459A"/>
    <w:rsid w:val="00F75BF7"/>
    <w:rsid w:val="00F7777B"/>
    <w:rsid w:val="00F81666"/>
    <w:rsid w:val="00F81679"/>
    <w:rsid w:val="00F82238"/>
    <w:rsid w:val="00F8223B"/>
    <w:rsid w:val="00F84D76"/>
    <w:rsid w:val="00F854CC"/>
    <w:rsid w:val="00F85CB6"/>
    <w:rsid w:val="00F86DFD"/>
    <w:rsid w:val="00F879ED"/>
    <w:rsid w:val="00F9002F"/>
    <w:rsid w:val="00F91F8A"/>
    <w:rsid w:val="00F92CEE"/>
    <w:rsid w:val="00F93224"/>
    <w:rsid w:val="00F93634"/>
    <w:rsid w:val="00FA0827"/>
    <w:rsid w:val="00FA084C"/>
    <w:rsid w:val="00FA0DAE"/>
    <w:rsid w:val="00FA0E23"/>
    <w:rsid w:val="00FA0EEE"/>
    <w:rsid w:val="00FA22E3"/>
    <w:rsid w:val="00FA2E47"/>
    <w:rsid w:val="00FA46FE"/>
    <w:rsid w:val="00FA51C5"/>
    <w:rsid w:val="00FA5B4F"/>
    <w:rsid w:val="00FA62A4"/>
    <w:rsid w:val="00FA6921"/>
    <w:rsid w:val="00FB2391"/>
    <w:rsid w:val="00FB2B1D"/>
    <w:rsid w:val="00FB33CE"/>
    <w:rsid w:val="00FB4A87"/>
    <w:rsid w:val="00FB622E"/>
    <w:rsid w:val="00FB63D5"/>
    <w:rsid w:val="00FC06F3"/>
    <w:rsid w:val="00FC24DB"/>
    <w:rsid w:val="00FC3417"/>
    <w:rsid w:val="00FC595F"/>
    <w:rsid w:val="00FD04E8"/>
    <w:rsid w:val="00FD10D3"/>
    <w:rsid w:val="00FD2365"/>
    <w:rsid w:val="00FD3B65"/>
    <w:rsid w:val="00FD49BE"/>
    <w:rsid w:val="00FD5AAE"/>
    <w:rsid w:val="00FE2879"/>
    <w:rsid w:val="00FE2FAE"/>
    <w:rsid w:val="00FE592D"/>
    <w:rsid w:val="00FE5F22"/>
    <w:rsid w:val="00FE6094"/>
    <w:rsid w:val="00FE7C81"/>
    <w:rsid w:val="00FF1D3E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3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3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3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268</Words>
  <Characters>1533</Characters>
  <Application>Microsoft Office Word</Application>
  <DocSecurity>0</DocSecurity>
  <Lines>12</Lines>
  <Paragraphs>3</Paragraphs>
  <ScaleCrop>false</ScaleCrop>
  <Company>Lenovo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YYJ</dc:creator>
  <cp:keywords/>
  <dc:description/>
  <cp:lastModifiedBy>kp</cp:lastModifiedBy>
  <cp:revision>61</cp:revision>
  <dcterms:created xsi:type="dcterms:W3CDTF">2017-09-06T09:44:00Z</dcterms:created>
  <dcterms:modified xsi:type="dcterms:W3CDTF">2017-09-08T03:47:00Z</dcterms:modified>
</cp:coreProperties>
</file>