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0812C8">
        <w:rPr>
          <w:sz w:val="30"/>
          <w:szCs w:val="30"/>
        </w:rPr>
        <w:t>7</w:t>
      </w:r>
      <w:r w:rsidR="00257EC3">
        <w:rPr>
          <w:rFonts w:hint="eastAsia"/>
          <w:sz w:val="30"/>
          <w:szCs w:val="30"/>
        </w:rPr>
        <w:t>年</w:t>
      </w:r>
      <w:r w:rsidR="00825F4E">
        <w:rPr>
          <w:sz w:val="30"/>
          <w:szCs w:val="30"/>
        </w:rPr>
        <w:t>9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26D32" w:rsidP="00825F4E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F51E55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</w:t>
            </w:r>
            <w:r w:rsidR="00825F4E">
              <w:rPr>
                <w:rFonts w:ascii="宋体" w:cs="Times New Roman"/>
                <w:color w:val="000000"/>
                <w:sz w:val="22"/>
              </w:rPr>
              <w:t>9</w:t>
            </w:r>
            <w:r w:rsidR="003A2E38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825F4E">
              <w:rPr>
                <w:rFonts w:ascii="宋体" w:cs="Times New Roman"/>
                <w:color w:val="000000"/>
                <w:sz w:val="22"/>
              </w:rPr>
              <w:t>06</w:t>
            </w:r>
          </w:p>
        </w:tc>
        <w:tc>
          <w:tcPr>
            <w:tcW w:w="2731" w:type="dxa"/>
            <w:vAlign w:val="center"/>
          </w:tcPr>
          <w:p w:rsidR="00CD102C" w:rsidRPr="003B22DE" w:rsidRDefault="00825F4E" w:rsidP="004D6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东北</w:t>
            </w:r>
            <w:r>
              <w:t>证券、方正证券</w:t>
            </w:r>
          </w:p>
        </w:tc>
        <w:tc>
          <w:tcPr>
            <w:tcW w:w="2076" w:type="dxa"/>
            <w:vAlign w:val="center"/>
          </w:tcPr>
          <w:p w:rsidR="00CD102C" w:rsidRPr="00A061E5" w:rsidRDefault="00825F4E" w:rsidP="00CD10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高兴、</w:t>
            </w:r>
            <w:r>
              <w:t>马宝玲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825F4E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2017.09.08</w:t>
            </w:r>
          </w:p>
        </w:tc>
        <w:tc>
          <w:tcPr>
            <w:tcW w:w="2731" w:type="dxa"/>
            <w:vAlign w:val="center"/>
          </w:tcPr>
          <w:p w:rsidR="00F51E55" w:rsidRDefault="00825F4E" w:rsidP="00825F4E">
            <w:pPr>
              <w:jc w:val="center"/>
            </w:pPr>
            <w:r w:rsidRPr="00825F4E">
              <w:rPr>
                <w:rFonts w:hint="eastAsia"/>
              </w:rPr>
              <w:t>华商基金</w:t>
            </w:r>
          </w:p>
        </w:tc>
        <w:tc>
          <w:tcPr>
            <w:tcW w:w="2076" w:type="dxa"/>
            <w:vAlign w:val="center"/>
          </w:tcPr>
          <w:p w:rsidR="00F51E55" w:rsidRPr="00820738" w:rsidRDefault="00825F4E" w:rsidP="00F51E55">
            <w:pPr>
              <w:jc w:val="center"/>
            </w:pPr>
            <w:r w:rsidRPr="00825F4E">
              <w:rPr>
                <w:rFonts w:hint="eastAsia"/>
              </w:rPr>
              <w:t>庄嘉赟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0147A8" w:rsidRPr="000147A8" w:rsidTr="00CD102C">
        <w:trPr>
          <w:trHeight w:val="699"/>
        </w:trPr>
        <w:tc>
          <w:tcPr>
            <w:tcW w:w="1316" w:type="dxa"/>
            <w:vAlign w:val="center"/>
          </w:tcPr>
          <w:p w:rsidR="000147A8" w:rsidRDefault="00825F4E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2017.09.14</w:t>
            </w:r>
          </w:p>
        </w:tc>
        <w:tc>
          <w:tcPr>
            <w:tcW w:w="2731" w:type="dxa"/>
            <w:vAlign w:val="center"/>
          </w:tcPr>
          <w:p w:rsidR="000147A8" w:rsidRPr="00E827E7" w:rsidRDefault="00825F4E" w:rsidP="00825F4E">
            <w:pPr>
              <w:jc w:val="center"/>
            </w:pPr>
            <w:r w:rsidRPr="00825F4E">
              <w:rPr>
                <w:rFonts w:hint="eastAsia"/>
              </w:rPr>
              <w:t>麦格理证券</w:t>
            </w:r>
          </w:p>
        </w:tc>
        <w:tc>
          <w:tcPr>
            <w:tcW w:w="2076" w:type="dxa"/>
            <w:vAlign w:val="center"/>
          </w:tcPr>
          <w:p w:rsidR="000147A8" w:rsidRPr="00E827E7" w:rsidRDefault="00825F4E" w:rsidP="00F51E55">
            <w:pPr>
              <w:jc w:val="center"/>
            </w:pPr>
            <w:r w:rsidRPr="00825F4E">
              <w:rPr>
                <w:rFonts w:hint="eastAsia"/>
              </w:rPr>
              <w:t>唐莹莹</w:t>
            </w:r>
          </w:p>
        </w:tc>
        <w:tc>
          <w:tcPr>
            <w:tcW w:w="2313" w:type="dxa"/>
            <w:vAlign w:val="center"/>
          </w:tcPr>
          <w:p w:rsidR="000147A8" w:rsidRPr="000147A8" w:rsidRDefault="000147A8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End w:id="0"/>
            <w:bookmarkEnd w:id="1"/>
          </w:p>
        </w:tc>
      </w:tr>
      <w:tr w:rsidR="00CE478B" w:rsidRPr="000147A8" w:rsidTr="00CD102C">
        <w:trPr>
          <w:trHeight w:val="699"/>
        </w:trPr>
        <w:tc>
          <w:tcPr>
            <w:tcW w:w="1316" w:type="dxa"/>
            <w:vAlign w:val="center"/>
          </w:tcPr>
          <w:p w:rsidR="00CE478B" w:rsidRDefault="00CE478B" w:rsidP="00E827E7">
            <w:pPr>
              <w:spacing w:before="0" w:line="240" w:lineRule="auto"/>
              <w:jc w:val="center"/>
              <w:rPr>
                <w:rFonts w:ascii="宋体" w:cs="Times New Roman" w:hint="eastAsia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2017.09.28</w:t>
            </w:r>
          </w:p>
        </w:tc>
        <w:tc>
          <w:tcPr>
            <w:tcW w:w="2731" w:type="dxa"/>
            <w:vAlign w:val="center"/>
          </w:tcPr>
          <w:p w:rsidR="00CE478B" w:rsidRPr="00825F4E" w:rsidRDefault="00CE478B" w:rsidP="00CE478B">
            <w:pPr>
              <w:jc w:val="center"/>
              <w:rPr>
                <w:rFonts w:hint="eastAsia"/>
              </w:rPr>
            </w:pPr>
            <w:r w:rsidRPr="00CE478B">
              <w:rPr>
                <w:rFonts w:hint="eastAsia"/>
              </w:rPr>
              <w:t>方正证券、景顺长城、南方基金、大成基金、中融基金、融通基金</w:t>
            </w:r>
          </w:p>
        </w:tc>
        <w:tc>
          <w:tcPr>
            <w:tcW w:w="2076" w:type="dxa"/>
            <w:vAlign w:val="center"/>
          </w:tcPr>
          <w:p w:rsidR="00CE478B" w:rsidRPr="00CE478B" w:rsidRDefault="00CE478B" w:rsidP="00F51E55">
            <w:pPr>
              <w:jc w:val="center"/>
              <w:rPr>
                <w:rFonts w:hint="eastAsia"/>
              </w:rPr>
            </w:pPr>
            <w:r w:rsidRPr="00CE478B">
              <w:rPr>
                <w:rFonts w:hint="eastAsia"/>
              </w:rPr>
              <w:t>李思萌</w:t>
            </w:r>
            <w:r>
              <w:rPr>
                <w:rFonts w:hint="eastAsia"/>
              </w:rPr>
              <w:t>、</w:t>
            </w:r>
            <w:r w:rsidRPr="00CE478B">
              <w:rPr>
                <w:rFonts w:hint="eastAsia"/>
              </w:rPr>
              <w:t>王永彬</w:t>
            </w:r>
            <w:r>
              <w:rPr>
                <w:rFonts w:hint="eastAsia"/>
              </w:rPr>
              <w:t>、</w:t>
            </w:r>
            <w:r w:rsidRPr="00CE478B">
              <w:rPr>
                <w:rFonts w:hint="eastAsia"/>
              </w:rPr>
              <w:t>尹力</w:t>
            </w:r>
            <w:r>
              <w:rPr>
                <w:rFonts w:hint="eastAsia"/>
              </w:rPr>
              <w:t>、</w:t>
            </w:r>
            <w:r w:rsidRPr="00CE478B">
              <w:rPr>
                <w:rFonts w:hint="eastAsia"/>
              </w:rPr>
              <w:t>谢譞璇</w:t>
            </w:r>
            <w:r>
              <w:rPr>
                <w:rFonts w:hint="eastAsia"/>
              </w:rPr>
              <w:t>、</w:t>
            </w:r>
            <w:r w:rsidRPr="00CE478B">
              <w:rPr>
                <w:rFonts w:hint="eastAsia"/>
              </w:rPr>
              <w:t>刘野</w:t>
            </w:r>
            <w:r>
              <w:rPr>
                <w:rFonts w:hint="eastAsia"/>
              </w:rPr>
              <w:t>、</w:t>
            </w:r>
            <w:r w:rsidRPr="00CE478B">
              <w:rPr>
                <w:rFonts w:hint="eastAsia"/>
              </w:rPr>
              <w:t>戴福宏</w:t>
            </w:r>
          </w:p>
        </w:tc>
        <w:tc>
          <w:tcPr>
            <w:tcW w:w="2313" w:type="dxa"/>
            <w:vAlign w:val="center"/>
          </w:tcPr>
          <w:p w:rsidR="00CE478B" w:rsidRPr="00D65E76" w:rsidRDefault="00CE478B" w:rsidP="00F51E55">
            <w:pPr>
              <w:spacing w:before="0" w:line="240" w:lineRule="auto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6A4640" w:rsidRDefault="00823449">
      <w:bookmarkStart w:id="2" w:name="_GoBack"/>
      <w:bookmarkEnd w:id="2"/>
    </w:p>
    <w:sectPr w:rsidR="00823449" w:rsidRPr="006A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05" w:rsidRDefault="00483B05" w:rsidP="00C30C51">
      <w:pPr>
        <w:spacing w:before="0" w:line="240" w:lineRule="auto"/>
      </w:pPr>
      <w:r>
        <w:separator/>
      </w:r>
    </w:p>
  </w:endnote>
  <w:endnote w:type="continuationSeparator" w:id="0">
    <w:p w:rsidR="00483B05" w:rsidRDefault="00483B05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05" w:rsidRDefault="00483B05" w:rsidP="00C30C51">
      <w:pPr>
        <w:spacing w:before="0" w:line="240" w:lineRule="auto"/>
      </w:pPr>
      <w:r>
        <w:separator/>
      </w:r>
    </w:p>
  </w:footnote>
  <w:footnote w:type="continuationSeparator" w:id="0">
    <w:p w:rsidR="00483B05" w:rsidRDefault="00483B05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47A8"/>
    <w:rsid w:val="0001640C"/>
    <w:rsid w:val="00022234"/>
    <w:rsid w:val="00033C5E"/>
    <w:rsid w:val="0006093A"/>
    <w:rsid w:val="000664C4"/>
    <w:rsid w:val="000812C8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210A44"/>
    <w:rsid w:val="00213324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159B0"/>
    <w:rsid w:val="005256C0"/>
    <w:rsid w:val="00534421"/>
    <w:rsid w:val="0054520F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E33FA"/>
    <w:rsid w:val="00600CA8"/>
    <w:rsid w:val="006018A1"/>
    <w:rsid w:val="00617E11"/>
    <w:rsid w:val="006223DB"/>
    <w:rsid w:val="0064088F"/>
    <w:rsid w:val="006655BB"/>
    <w:rsid w:val="00674B54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F0AD0"/>
    <w:rsid w:val="00910CCB"/>
    <w:rsid w:val="00923C22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7DF5"/>
    <w:rsid w:val="00BC017D"/>
    <w:rsid w:val="00BC2033"/>
    <w:rsid w:val="00C0587C"/>
    <w:rsid w:val="00C30C51"/>
    <w:rsid w:val="00C478FD"/>
    <w:rsid w:val="00C506F3"/>
    <w:rsid w:val="00C51171"/>
    <w:rsid w:val="00C632DB"/>
    <w:rsid w:val="00C643DB"/>
    <w:rsid w:val="00C80016"/>
    <w:rsid w:val="00C8575C"/>
    <w:rsid w:val="00CB14DF"/>
    <w:rsid w:val="00CC6245"/>
    <w:rsid w:val="00CD102C"/>
    <w:rsid w:val="00CD1CDF"/>
    <w:rsid w:val="00CD6A2F"/>
    <w:rsid w:val="00CE474D"/>
    <w:rsid w:val="00CE478B"/>
    <w:rsid w:val="00CE4BC8"/>
    <w:rsid w:val="00D04F54"/>
    <w:rsid w:val="00D058D8"/>
    <w:rsid w:val="00D26D32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17AD7"/>
    <w:rsid w:val="00F31BE7"/>
    <w:rsid w:val="00F51E55"/>
    <w:rsid w:val="00F56F51"/>
    <w:rsid w:val="00F5794F"/>
    <w:rsid w:val="00F60B6A"/>
    <w:rsid w:val="00F831E6"/>
    <w:rsid w:val="00F95127"/>
    <w:rsid w:val="00FB23C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5</cp:revision>
  <dcterms:created xsi:type="dcterms:W3CDTF">2017-09-30T03:23:00Z</dcterms:created>
  <dcterms:modified xsi:type="dcterms:W3CDTF">2017-09-30T03:30:00Z</dcterms:modified>
</cp:coreProperties>
</file>