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2B" w:rsidRPr="009F7D2B" w:rsidRDefault="009F7D2B" w:rsidP="009F7D2B">
      <w:pPr>
        <w:widowControl/>
        <w:shd w:val="clear" w:color="auto" w:fill="FFFFFF"/>
        <w:spacing w:line="525" w:lineRule="atLeast"/>
        <w:jc w:val="center"/>
        <w:rPr>
          <w:rFonts w:ascii="微软雅黑" w:eastAsia="微软雅黑" w:hAnsi="微软雅黑" w:cs="宋体"/>
          <w:b/>
          <w:bCs/>
          <w:color w:val="0C5CB1"/>
          <w:kern w:val="0"/>
          <w:sz w:val="30"/>
          <w:szCs w:val="30"/>
        </w:rPr>
      </w:pPr>
      <w:r w:rsidRPr="009F7D2B">
        <w:rPr>
          <w:rFonts w:ascii="微软雅黑" w:eastAsia="微软雅黑" w:hAnsi="微软雅黑" w:cs="宋体" w:hint="eastAsia"/>
          <w:b/>
          <w:bCs/>
          <w:color w:val="0C5CB1"/>
          <w:kern w:val="0"/>
          <w:sz w:val="30"/>
          <w:szCs w:val="30"/>
        </w:rPr>
        <w:t>“投资者保护·明规则、识风险”案例——远离非法投资咨询 树立理性投资理念</w:t>
      </w:r>
    </w:p>
    <w:p w:rsidR="009F7D2B" w:rsidRPr="009F7D2B" w:rsidRDefault="009F7D2B" w:rsidP="009F7D2B">
      <w:pPr>
        <w:widowControl/>
        <w:shd w:val="clear" w:color="auto" w:fill="FFFFFF"/>
        <w:spacing w:line="480" w:lineRule="auto"/>
        <w:jc w:val="center"/>
        <w:rPr>
          <w:rFonts w:ascii="inherit" w:eastAsia="宋体" w:hAnsi="inherit" w:cs="宋体" w:hint="eastAsia"/>
          <w:color w:val="888888"/>
          <w:kern w:val="0"/>
          <w:sz w:val="18"/>
          <w:szCs w:val="18"/>
        </w:rPr>
      </w:pPr>
      <w:r w:rsidRPr="009F7D2B">
        <w:rPr>
          <w:rFonts w:ascii="inherit" w:eastAsia="宋体" w:hAnsi="inherit" w:cs="宋体"/>
          <w:color w:val="888888"/>
          <w:kern w:val="0"/>
          <w:sz w:val="18"/>
          <w:szCs w:val="18"/>
        </w:rPr>
        <w:t>中国证监会</w:t>
      </w:r>
      <w:r w:rsidRPr="009F7D2B">
        <w:rPr>
          <w:rFonts w:ascii="inherit" w:eastAsia="宋体" w:hAnsi="inherit" w:cs="宋体"/>
          <w:color w:val="888888"/>
          <w:kern w:val="0"/>
          <w:sz w:val="18"/>
          <w:szCs w:val="18"/>
        </w:rPr>
        <w:t xml:space="preserve"> www.csrc.gov.cn</w:t>
      </w:r>
      <w:r w:rsidRPr="009F7D2B">
        <w:rPr>
          <w:rFonts w:ascii="inherit" w:eastAsia="宋体" w:hAnsi="inherit" w:cs="宋体" w:hint="eastAsia"/>
          <w:color w:val="888888"/>
          <w:kern w:val="0"/>
          <w:sz w:val="18"/>
          <w:szCs w:val="18"/>
        </w:rPr>
        <w:t xml:space="preserve"> </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证券法》《证券公司监督管理条例》等相关法律法规明确规定了咨询机构、咨询人员在开展证券、期货投资咨询业务过程中应当履行的义务和必须遵守的职业准则。然而还是有诸多不法分子冒充正规投资咨询机构、虚构专业理财业务员身份，以提供精准投资咨询建议、帮助投资者获得超高的投资收益回报为诱饵，骗取投资者的信任，实施非法证券投资咨询等活动。</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上海某投资管理有限公司法定代表人王某，明知公司并无从事证券投资咨询业务的资质，在未经国家主管部门批准的情况下，面向社会公众擅自开展证券投资咨询业务。期间，公司收取咨询费约人民币</w:t>
      </w:r>
      <w:r w:rsidRPr="009F7D2B">
        <w:rPr>
          <w:rFonts w:ascii="inherit" w:eastAsia="宋体" w:hAnsi="inherit" w:cs="宋体"/>
          <w:color w:val="333333"/>
          <w:kern w:val="0"/>
          <w:szCs w:val="21"/>
        </w:rPr>
        <w:t>9</w:t>
      </w:r>
      <w:r w:rsidRPr="009F7D2B">
        <w:rPr>
          <w:rFonts w:ascii="inherit" w:eastAsia="宋体" w:hAnsi="inherit" w:cs="宋体"/>
          <w:color w:val="333333"/>
          <w:kern w:val="0"/>
          <w:szCs w:val="21"/>
        </w:rPr>
        <w:t>万元，收取诚信操作金、咨询费共计人民币</w:t>
      </w:r>
      <w:r w:rsidRPr="009F7D2B">
        <w:rPr>
          <w:rFonts w:ascii="inherit" w:eastAsia="宋体" w:hAnsi="inherit" w:cs="宋体"/>
          <w:color w:val="333333"/>
          <w:kern w:val="0"/>
          <w:szCs w:val="21"/>
        </w:rPr>
        <w:t>76</w:t>
      </w:r>
      <w:r w:rsidRPr="009F7D2B">
        <w:rPr>
          <w:rFonts w:ascii="inherit" w:eastAsia="宋体" w:hAnsi="inherit" w:cs="宋体"/>
          <w:color w:val="333333"/>
          <w:kern w:val="0"/>
          <w:szCs w:val="21"/>
        </w:rPr>
        <w:t>余万元。王某的行为构成非法经营罪，违反《中华人民共和国刑法》第二百二十五条，最终被上海市闸北区人民法院判处有期徒刑二年，缓刑二年，罚金人民币八万元，并没收全部违法所得。</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另一起非法投资咨询相关案件中，王某被北京某投资管理集团有限公司解聘后，于</w:t>
      </w:r>
      <w:r w:rsidRPr="009F7D2B">
        <w:rPr>
          <w:rFonts w:ascii="inherit" w:eastAsia="宋体" w:hAnsi="inherit" w:cs="宋体"/>
          <w:color w:val="333333"/>
          <w:kern w:val="0"/>
          <w:szCs w:val="21"/>
        </w:rPr>
        <w:t>2016</w:t>
      </w:r>
      <w:r w:rsidRPr="009F7D2B">
        <w:rPr>
          <w:rFonts w:ascii="inherit" w:eastAsia="宋体" w:hAnsi="inherit" w:cs="宋体"/>
          <w:color w:val="333333"/>
          <w:kern w:val="0"/>
          <w:szCs w:val="21"/>
        </w:rPr>
        <w:t>年</w:t>
      </w:r>
      <w:r w:rsidRPr="009F7D2B">
        <w:rPr>
          <w:rFonts w:ascii="inherit" w:eastAsia="宋体" w:hAnsi="inherit" w:cs="宋体"/>
          <w:color w:val="333333"/>
          <w:kern w:val="0"/>
          <w:szCs w:val="21"/>
        </w:rPr>
        <w:t>2</w:t>
      </w:r>
      <w:r w:rsidRPr="009F7D2B">
        <w:rPr>
          <w:rFonts w:ascii="inherit" w:eastAsia="宋体" w:hAnsi="inherit" w:cs="宋体"/>
          <w:color w:val="333333"/>
          <w:kern w:val="0"/>
          <w:szCs w:val="21"/>
        </w:rPr>
        <w:t>月至</w:t>
      </w:r>
      <w:r w:rsidRPr="009F7D2B">
        <w:rPr>
          <w:rFonts w:ascii="inherit" w:eastAsia="宋体" w:hAnsi="inherit" w:cs="宋体"/>
          <w:color w:val="333333"/>
          <w:kern w:val="0"/>
          <w:szCs w:val="21"/>
        </w:rPr>
        <w:t>2016</w:t>
      </w:r>
      <w:r w:rsidRPr="009F7D2B">
        <w:rPr>
          <w:rFonts w:ascii="inherit" w:eastAsia="宋体" w:hAnsi="inherit" w:cs="宋体"/>
          <w:color w:val="333333"/>
          <w:kern w:val="0"/>
          <w:szCs w:val="21"/>
        </w:rPr>
        <w:t>年</w:t>
      </w:r>
      <w:r w:rsidRPr="009F7D2B">
        <w:rPr>
          <w:rFonts w:ascii="inherit" w:eastAsia="宋体" w:hAnsi="inherit" w:cs="宋体"/>
          <w:color w:val="333333"/>
          <w:kern w:val="0"/>
          <w:szCs w:val="21"/>
        </w:rPr>
        <w:t>9</w:t>
      </w:r>
      <w:r w:rsidRPr="009F7D2B">
        <w:rPr>
          <w:rFonts w:ascii="inherit" w:eastAsia="宋体" w:hAnsi="inherit" w:cs="宋体"/>
          <w:color w:val="333333"/>
          <w:kern w:val="0"/>
          <w:szCs w:val="21"/>
        </w:rPr>
        <w:t>月间，多次在北京市石景山区某小学保安室等地，虚构自己理财公司业务员身份，通过签订虚假的出借咨询与服务协议，欺骗郭某向其个人账户打款，共计骗取投资</w:t>
      </w:r>
      <w:proofErr w:type="gramStart"/>
      <w:r w:rsidRPr="009F7D2B">
        <w:rPr>
          <w:rFonts w:ascii="inherit" w:eastAsia="宋体" w:hAnsi="inherit" w:cs="宋体"/>
          <w:color w:val="333333"/>
          <w:kern w:val="0"/>
          <w:szCs w:val="21"/>
        </w:rPr>
        <w:t>理财款</w:t>
      </w:r>
      <w:proofErr w:type="gramEnd"/>
      <w:r w:rsidRPr="009F7D2B">
        <w:rPr>
          <w:rFonts w:ascii="inherit" w:eastAsia="宋体" w:hAnsi="inherit" w:cs="宋体"/>
          <w:color w:val="333333"/>
          <w:kern w:val="0"/>
          <w:szCs w:val="21"/>
        </w:rPr>
        <w:t>34</w:t>
      </w:r>
      <w:r w:rsidRPr="009F7D2B">
        <w:rPr>
          <w:rFonts w:ascii="inherit" w:eastAsia="宋体" w:hAnsi="inherit" w:cs="宋体"/>
          <w:color w:val="333333"/>
          <w:kern w:val="0"/>
          <w:szCs w:val="21"/>
        </w:rPr>
        <w:t>万元人民币，期间以返利等形式返还郭某</w:t>
      </w:r>
      <w:r w:rsidRPr="009F7D2B">
        <w:rPr>
          <w:rFonts w:ascii="inherit" w:eastAsia="宋体" w:hAnsi="inherit" w:cs="宋体"/>
          <w:color w:val="333333"/>
          <w:kern w:val="0"/>
          <w:szCs w:val="21"/>
        </w:rPr>
        <w:t>5.2</w:t>
      </w:r>
      <w:r w:rsidRPr="009F7D2B">
        <w:rPr>
          <w:rFonts w:ascii="inherit" w:eastAsia="宋体" w:hAnsi="inherit" w:cs="宋体"/>
          <w:color w:val="333333"/>
          <w:kern w:val="0"/>
          <w:szCs w:val="21"/>
        </w:rPr>
        <w:t>万元。北京市石景山区人民法院认为王某以非法占有为目的，在签订、履行合同过程中，骗取他人财务，数额巨大，构成合同诈骗罪，最终按照《中华人民共和国刑法》第二百二十四条有关规定，判处王某有期徒刑四年三个月，退赔被害人郭某二十八万余元，并处以五千元罚金。</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我国《证券法》第一百二十二条规定：</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未经国务院证券监督管理机构批准，任何单位和个人不得经营证券业务。</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而上述两个案例中</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不法分子通过编造、虚构所谓的专业投资顾</w:t>
      </w:r>
      <w:r w:rsidRPr="009F7D2B">
        <w:rPr>
          <w:rFonts w:ascii="inherit" w:eastAsia="宋体" w:hAnsi="inherit" w:cs="宋体"/>
          <w:color w:val="333333"/>
          <w:kern w:val="0"/>
          <w:szCs w:val="21"/>
        </w:rPr>
        <w:lastRenderedPageBreak/>
        <w:t>问资质，利用高额收益骗取投资者信任，进而通过虚假交易骗取投资者的财产。因此投资者在投资咨询过程中一定要时刻保持警惕，提高风险防范意识。</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一是要擦亮眼睛，仔细核查相关机构是否具有中国证监会许可的从事证券投资咨询业务的资质。投资者可以通过中国证券业协会网站查询到合法机构和人员名录，在投资咨询时还应当仔细查看该机构的营业执照经营范围是否包含</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证券投资咨询</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。中国证券业协会网站设有非法仿冒机构信息公示专栏，投资者可以予以关注。</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二是要高度警惕，切勿向对方个人账户汇款。合法证券投资咨询机构一般通过公司专用收款账户收取咨询服务费</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对于那些要求将钱打入个人银行账户的证券咨询活动</w:t>
      </w:r>
      <w:r w:rsidRPr="009F7D2B">
        <w:rPr>
          <w:rFonts w:ascii="inherit" w:eastAsia="宋体" w:hAnsi="inherit" w:cs="宋体"/>
          <w:color w:val="333333"/>
          <w:kern w:val="0"/>
          <w:szCs w:val="21"/>
        </w:rPr>
        <w:t>,</w:t>
      </w:r>
      <w:r w:rsidRPr="009F7D2B">
        <w:rPr>
          <w:rFonts w:ascii="inherit" w:eastAsia="宋体" w:hAnsi="inherit" w:cs="宋体"/>
          <w:color w:val="333333"/>
          <w:kern w:val="0"/>
          <w:szCs w:val="21"/>
        </w:rPr>
        <w:t>投资者要格外小心。投资者可以向证券投资公司进行咨询，如发现异常情况，应及时上报有关监管部门。</w:t>
      </w:r>
    </w:p>
    <w:p w:rsidR="009F7D2B" w:rsidRPr="009F7D2B" w:rsidRDefault="009F7D2B" w:rsidP="009F7D2B">
      <w:pPr>
        <w:widowControl/>
        <w:shd w:val="clear" w:color="auto" w:fill="FFFFFF"/>
        <w:spacing w:line="480" w:lineRule="auto"/>
        <w:jc w:val="left"/>
        <w:rPr>
          <w:rFonts w:ascii="inherit" w:eastAsia="宋体" w:hAnsi="inherit" w:cs="宋体"/>
          <w:color w:val="333333"/>
          <w:kern w:val="0"/>
          <w:szCs w:val="21"/>
        </w:rPr>
      </w:pPr>
      <w:r w:rsidRPr="009F7D2B">
        <w:rPr>
          <w:rFonts w:ascii="inherit" w:eastAsia="宋体" w:hAnsi="inherit" w:cs="宋体"/>
          <w:color w:val="333333"/>
          <w:kern w:val="0"/>
          <w:szCs w:val="21"/>
        </w:rPr>
        <w:t xml:space="preserve">　　三是要理性投资，提高风险防范意识和自我保护能力。投资者应自觉远离以高收益为诱惑的非法投资咨询机构，摒弃一夜暴富观念，切勿被非法分子高收益高回报的虚假信息蒙蔽双眼，时刻保持理性投资心态。</w:t>
      </w:r>
    </w:p>
    <w:p w:rsidR="004372F0" w:rsidRPr="009F7D2B" w:rsidRDefault="004372F0"/>
    <w:sectPr w:rsidR="004372F0" w:rsidRPr="009F7D2B" w:rsidSect="004372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647" w:rsidRDefault="009B7647" w:rsidP="009F7D2B">
      <w:r>
        <w:separator/>
      </w:r>
    </w:p>
  </w:endnote>
  <w:endnote w:type="continuationSeparator" w:id="0">
    <w:p w:rsidR="009B7647" w:rsidRDefault="009B7647" w:rsidP="009F7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647" w:rsidRDefault="009B7647" w:rsidP="009F7D2B">
      <w:r>
        <w:separator/>
      </w:r>
    </w:p>
  </w:footnote>
  <w:footnote w:type="continuationSeparator" w:id="0">
    <w:p w:rsidR="009B7647" w:rsidRDefault="009B7647" w:rsidP="009F7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7D2B"/>
    <w:rsid w:val="00003F17"/>
    <w:rsid w:val="000262EF"/>
    <w:rsid w:val="00036C86"/>
    <w:rsid w:val="00062D94"/>
    <w:rsid w:val="00066498"/>
    <w:rsid w:val="00095FB9"/>
    <w:rsid w:val="000A3457"/>
    <w:rsid w:val="000B2E77"/>
    <w:rsid w:val="000E237E"/>
    <w:rsid w:val="001331DA"/>
    <w:rsid w:val="00143FFB"/>
    <w:rsid w:val="00151676"/>
    <w:rsid w:val="001739D9"/>
    <w:rsid w:val="001F38A8"/>
    <w:rsid w:val="002210D5"/>
    <w:rsid w:val="00234079"/>
    <w:rsid w:val="002E09B8"/>
    <w:rsid w:val="002E65C7"/>
    <w:rsid w:val="00303C32"/>
    <w:rsid w:val="00314626"/>
    <w:rsid w:val="003213EA"/>
    <w:rsid w:val="0036258B"/>
    <w:rsid w:val="003719FD"/>
    <w:rsid w:val="00383DAB"/>
    <w:rsid w:val="00392A54"/>
    <w:rsid w:val="0039357B"/>
    <w:rsid w:val="003944FA"/>
    <w:rsid w:val="003A2CC0"/>
    <w:rsid w:val="003A32D9"/>
    <w:rsid w:val="003B31ED"/>
    <w:rsid w:val="003B4CC7"/>
    <w:rsid w:val="003E7A2C"/>
    <w:rsid w:val="003F23FD"/>
    <w:rsid w:val="00422D93"/>
    <w:rsid w:val="004346EB"/>
    <w:rsid w:val="004348BE"/>
    <w:rsid w:val="004372F0"/>
    <w:rsid w:val="0044668F"/>
    <w:rsid w:val="00477596"/>
    <w:rsid w:val="0048253C"/>
    <w:rsid w:val="00482B07"/>
    <w:rsid w:val="004903AD"/>
    <w:rsid w:val="004A592D"/>
    <w:rsid w:val="004D5DA5"/>
    <w:rsid w:val="004F3C45"/>
    <w:rsid w:val="005128F4"/>
    <w:rsid w:val="0055176D"/>
    <w:rsid w:val="005520C4"/>
    <w:rsid w:val="00553CC4"/>
    <w:rsid w:val="0057690B"/>
    <w:rsid w:val="00582120"/>
    <w:rsid w:val="0058732B"/>
    <w:rsid w:val="005A2E18"/>
    <w:rsid w:val="005C69EA"/>
    <w:rsid w:val="005E58C4"/>
    <w:rsid w:val="00602F61"/>
    <w:rsid w:val="00605404"/>
    <w:rsid w:val="00612EB6"/>
    <w:rsid w:val="00615886"/>
    <w:rsid w:val="006232EA"/>
    <w:rsid w:val="00623531"/>
    <w:rsid w:val="00625D36"/>
    <w:rsid w:val="00631185"/>
    <w:rsid w:val="006601DE"/>
    <w:rsid w:val="00680264"/>
    <w:rsid w:val="00685011"/>
    <w:rsid w:val="006A1D83"/>
    <w:rsid w:val="006C37AF"/>
    <w:rsid w:val="006C4ACA"/>
    <w:rsid w:val="00715291"/>
    <w:rsid w:val="00744602"/>
    <w:rsid w:val="00755608"/>
    <w:rsid w:val="0075581E"/>
    <w:rsid w:val="007573E8"/>
    <w:rsid w:val="00761506"/>
    <w:rsid w:val="00772059"/>
    <w:rsid w:val="0077582A"/>
    <w:rsid w:val="00790FE9"/>
    <w:rsid w:val="00797718"/>
    <w:rsid w:val="007B2377"/>
    <w:rsid w:val="007C0AEA"/>
    <w:rsid w:val="007E2205"/>
    <w:rsid w:val="00800839"/>
    <w:rsid w:val="00821319"/>
    <w:rsid w:val="00842045"/>
    <w:rsid w:val="008564C2"/>
    <w:rsid w:val="008708F2"/>
    <w:rsid w:val="0087467D"/>
    <w:rsid w:val="008750A9"/>
    <w:rsid w:val="008751D5"/>
    <w:rsid w:val="00885F02"/>
    <w:rsid w:val="00895D07"/>
    <w:rsid w:val="008A17A9"/>
    <w:rsid w:val="008B34E3"/>
    <w:rsid w:val="008D3466"/>
    <w:rsid w:val="009020F9"/>
    <w:rsid w:val="00903A21"/>
    <w:rsid w:val="0090660E"/>
    <w:rsid w:val="009666D4"/>
    <w:rsid w:val="00984E08"/>
    <w:rsid w:val="0099450A"/>
    <w:rsid w:val="00995C90"/>
    <w:rsid w:val="009A2541"/>
    <w:rsid w:val="009B7647"/>
    <w:rsid w:val="009E2B1D"/>
    <w:rsid w:val="009F4F7B"/>
    <w:rsid w:val="009F7D2B"/>
    <w:rsid w:val="00A250FC"/>
    <w:rsid w:val="00A47C8A"/>
    <w:rsid w:val="00A633CF"/>
    <w:rsid w:val="00A83420"/>
    <w:rsid w:val="00A91393"/>
    <w:rsid w:val="00AA0883"/>
    <w:rsid w:val="00AB3E5D"/>
    <w:rsid w:val="00AC09C8"/>
    <w:rsid w:val="00AD7B95"/>
    <w:rsid w:val="00AE7FE8"/>
    <w:rsid w:val="00B07233"/>
    <w:rsid w:val="00B139E6"/>
    <w:rsid w:val="00B25901"/>
    <w:rsid w:val="00B56DC1"/>
    <w:rsid w:val="00B71C1A"/>
    <w:rsid w:val="00B76A63"/>
    <w:rsid w:val="00BE7CBA"/>
    <w:rsid w:val="00C10E80"/>
    <w:rsid w:val="00C16261"/>
    <w:rsid w:val="00C27B3C"/>
    <w:rsid w:val="00C37C91"/>
    <w:rsid w:val="00C53B4E"/>
    <w:rsid w:val="00C54043"/>
    <w:rsid w:val="00C57D10"/>
    <w:rsid w:val="00C7123B"/>
    <w:rsid w:val="00C8631A"/>
    <w:rsid w:val="00CA081A"/>
    <w:rsid w:val="00CA122F"/>
    <w:rsid w:val="00CB1147"/>
    <w:rsid w:val="00CC6AF6"/>
    <w:rsid w:val="00CD0625"/>
    <w:rsid w:val="00CD4001"/>
    <w:rsid w:val="00CE22EA"/>
    <w:rsid w:val="00CE6D09"/>
    <w:rsid w:val="00D03234"/>
    <w:rsid w:val="00D17C2E"/>
    <w:rsid w:val="00D22C7D"/>
    <w:rsid w:val="00D41208"/>
    <w:rsid w:val="00D437E6"/>
    <w:rsid w:val="00D53AE4"/>
    <w:rsid w:val="00D54442"/>
    <w:rsid w:val="00D6281F"/>
    <w:rsid w:val="00D63770"/>
    <w:rsid w:val="00D9023B"/>
    <w:rsid w:val="00D95E77"/>
    <w:rsid w:val="00DB68A8"/>
    <w:rsid w:val="00DC4B41"/>
    <w:rsid w:val="00DD145B"/>
    <w:rsid w:val="00E033ED"/>
    <w:rsid w:val="00E07233"/>
    <w:rsid w:val="00E26670"/>
    <w:rsid w:val="00E323A1"/>
    <w:rsid w:val="00E373A8"/>
    <w:rsid w:val="00E37AD7"/>
    <w:rsid w:val="00E426DE"/>
    <w:rsid w:val="00E445C2"/>
    <w:rsid w:val="00E75BB8"/>
    <w:rsid w:val="00EA2E27"/>
    <w:rsid w:val="00ED6ACD"/>
    <w:rsid w:val="00EE50B1"/>
    <w:rsid w:val="00F065C3"/>
    <w:rsid w:val="00F40620"/>
    <w:rsid w:val="00F625EE"/>
    <w:rsid w:val="00F80FA6"/>
    <w:rsid w:val="00F8358A"/>
    <w:rsid w:val="00F97BC6"/>
    <w:rsid w:val="00FB3A94"/>
    <w:rsid w:val="00FF34E6"/>
    <w:rsid w:val="00FF6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2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D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D2B"/>
    <w:rPr>
      <w:sz w:val="18"/>
      <w:szCs w:val="18"/>
    </w:rPr>
  </w:style>
  <w:style w:type="paragraph" w:styleId="a4">
    <w:name w:val="footer"/>
    <w:basedOn w:val="a"/>
    <w:link w:val="Char0"/>
    <w:uiPriority w:val="99"/>
    <w:semiHidden/>
    <w:unhideWhenUsed/>
    <w:rsid w:val="009F7D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D2B"/>
    <w:rPr>
      <w:sz w:val="18"/>
      <w:szCs w:val="18"/>
    </w:rPr>
  </w:style>
</w:styles>
</file>

<file path=word/webSettings.xml><?xml version="1.0" encoding="utf-8"?>
<w:webSettings xmlns:r="http://schemas.openxmlformats.org/officeDocument/2006/relationships" xmlns:w="http://schemas.openxmlformats.org/wordprocessingml/2006/main">
  <w:divs>
    <w:div w:id="1850637941">
      <w:bodyDiv w:val="1"/>
      <w:marLeft w:val="0"/>
      <w:marRight w:val="0"/>
      <w:marTop w:val="0"/>
      <w:marBottom w:val="0"/>
      <w:divBdr>
        <w:top w:val="none" w:sz="0" w:space="0" w:color="auto"/>
        <w:left w:val="none" w:sz="0" w:space="0" w:color="auto"/>
        <w:bottom w:val="none" w:sz="0" w:space="0" w:color="auto"/>
        <w:right w:val="none" w:sz="0" w:space="0" w:color="auto"/>
      </w:divBdr>
      <w:divsChild>
        <w:div w:id="1642660270">
          <w:marLeft w:val="0"/>
          <w:marRight w:val="0"/>
          <w:marTop w:val="0"/>
          <w:marBottom w:val="0"/>
          <w:divBdr>
            <w:top w:val="none" w:sz="0" w:space="0" w:color="auto"/>
            <w:left w:val="none" w:sz="0" w:space="0" w:color="auto"/>
            <w:bottom w:val="none" w:sz="0" w:space="0" w:color="auto"/>
            <w:right w:val="none" w:sz="0" w:space="0" w:color="auto"/>
          </w:divBdr>
          <w:divsChild>
            <w:div w:id="1978290971">
              <w:marLeft w:val="0"/>
              <w:marRight w:val="0"/>
              <w:marTop w:val="0"/>
              <w:marBottom w:val="0"/>
              <w:divBdr>
                <w:top w:val="none" w:sz="0" w:space="0" w:color="auto"/>
                <w:left w:val="none" w:sz="0" w:space="0" w:color="auto"/>
                <w:bottom w:val="none" w:sz="0" w:space="0" w:color="auto"/>
                <w:right w:val="none" w:sz="0" w:space="0" w:color="auto"/>
              </w:divBdr>
              <w:divsChild>
                <w:div w:id="860361919">
                  <w:marLeft w:val="105"/>
                  <w:marRight w:val="105"/>
                  <w:marTop w:val="0"/>
                  <w:marBottom w:val="0"/>
                  <w:divBdr>
                    <w:top w:val="none" w:sz="0" w:space="0" w:color="auto"/>
                    <w:left w:val="none" w:sz="0" w:space="0" w:color="auto"/>
                    <w:bottom w:val="none" w:sz="0" w:space="0" w:color="auto"/>
                    <w:right w:val="none" w:sz="0" w:space="0" w:color="auto"/>
                  </w:divBdr>
                  <w:divsChild>
                    <w:div w:id="104542102">
                      <w:marLeft w:val="0"/>
                      <w:marRight w:val="0"/>
                      <w:marTop w:val="0"/>
                      <w:marBottom w:val="0"/>
                      <w:divBdr>
                        <w:top w:val="none" w:sz="0" w:space="0" w:color="auto"/>
                        <w:left w:val="none" w:sz="0" w:space="0" w:color="auto"/>
                        <w:bottom w:val="none" w:sz="0" w:space="0" w:color="auto"/>
                        <w:right w:val="none" w:sz="0" w:space="0" w:color="auto"/>
                      </w:divBdr>
                      <w:divsChild>
                        <w:div w:id="254481643">
                          <w:marLeft w:val="0"/>
                          <w:marRight w:val="0"/>
                          <w:marTop w:val="0"/>
                          <w:marBottom w:val="0"/>
                          <w:divBdr>
                            <w:top w:val="none" w:sz="0" w:space="0" w:color="auto"/>
                            <w:left w:val="none" w:sz="0" w:space="0" w:color="auto"/>
                            <w:bottom w:val="single" w:sz="12" w:space="11" w:color="CCCCCC"/>
                            <w:right w:val="none" w:sz="0" w:space="0" w:color="auto"/>
                          </w:divBdr>
                        </w:div>
                        <w:div w:id="2122986879">
                          <w:marLeft w:val="0"/>
                          <w:marRight w:val="0"/>
                          <w:marTop w:val="0"/>
                          <w:marBottom w:val="300"/>
                          <w:divBdr>
                            <w:top w:val="none" w:sz="0" w:space="0" w:color="auto"/>
                            <w:left w:val="none" w:sz="0" w:space="0" w:color="auto"/>
                            <w:bottom w:val="none" w:sz="0" w:space="0" w:color="auto"/>
                            <w:right w:val="none" w:sz="0" w:space="0" w:color="auto"/>
                          </w:divBdr>
                        </w:div>
                        <w:div w:id="18413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2017-10-10T02:39:00Z</dcterms:created>
  <dcterms:modified xsi:type="dcterms:W3CDTF">2017-10-10T02:39:00Z</dcterms:modified>
</cp:coreProperties>
</file>