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67" w:rsidRPr="00A90FD9" w:rsidRDefault="00367467" w:rsidP="00367467">
      <w:pPr>
        <w:jc w:val="center"/>
        <w:rPr>
          <w:b/>
          <w:sz w:val="28"/>
          <w:szCs w:val="28"/>
        </w:rPr>
      </w:pPr>
      <w:r w:rsidRPr="00A90FD9">
        <w:rPr>
          <w:rFonts w:hint="eastAsia"/>
          <w:b/>
          <w:sz w:val="28"/>
          <w:szCs w:val="28"/>
        </w:rPr>
        <w:t>冠城大通股份有限公司</w:t>
      </w:r>
      <w:r w:rsidRPr="00A90FD9">
        <w:rPr>
          <w:rFonts w:hint="eastAsia"/>
          <w:b/>
          <w:sz w:val="28"/>
          <w:szCs w:val="28"/>
        </w:rPr>
        <w:t>201</w:t>
      </w:r>
      <w:r w:rsidR="001966FB" w:rsidRPr="00A90FD9">
        <w:rPr>
          <w:rFonts w:hint="eastAsia"/>
          <w:b/>
          <w:sz w:val="28"/>
          <w:szCs w:val="28"/>
        </w:rPr>
        <w:t>7</w:t>
      </w:r>
      <w:r w:rsidRPr="00A90FD9">
        <w:rPr>
          <w:rFonts w:hint="eastAsia"/>
          <w:b/>
          <w:sz w:val="28"/>
          <w:szCs w:val="28"/>
        </w:rPr>
        <w:t>年</w:t>
      </w:r>
      <w:r w:rsidR="0046754E" w:rsidRPr="00A90FD9">
        <w:rPr>
          <w:rFonts w:hint="eastAsia"/>
          <w:b/>
          <w:sz w:val="28"/>
          <w:szCs w:val="28"/>
        </w:rPr>
        <w:t>12</w:t>
      </w:r>
      <w:r w:rsidR="007A101D">
        <w:rPr>
          <w:rFonts w:hint="eastAsia"/>
          <w:b/>
          <w:sz w:val="28"/>
          <w:szCs w:val="28"/>
        </w:rPr>
        <w:t>月接待</w:t>
      </w:r>
      <w:r w:rsidR="007A101D">
        <w:rPr>
          <w:b/>
          <w:sz w:val="28"/>
          <w:szCs w:val="28"/>
        </w:rPr>
        <w:t>投资者调研记录</w:t>
      </w:r>
    </w:p>
    <w:p w:rsidR="00367467" w:rsidRPr="00A90FD9" w:rsidRDefault="00367467" w:rsidP="00367467">
      <w:pPr>
        <w:jc w:val="center"/>
        <w:rPr>
          <w:b/>
          <w:sz w:val="24"/>
        </w:rPr>
      </w:pPr>
    </w:p>
    <w:p w:rsidR="00FD1246" w:rsidRPr="00A90FD9" w:rsidRDefault="00FD1246" w:rsidP="00FD1246">
      <w:pPr>
        <w:spacing w:line="360" w:lineRule="auto"/>
        <w:ind w:firstLineChars="200" w:firstLine="480"/>
        <w:rPr>
          <w:b/>
          <w:sz w:val="24"/>
        </w:rPr>
      </w:pPr>
      <w:r w:rsidRPr="00A90FD9">
        <w:rPr>
          <w:sz w:val="24"/>
        </w:rPr>
        <w:t>201</w:t>
      </w:r>
      <w:r w:rsidR="001966FB" w:rsidRPr="00A90FD9">
        <w:rPr>
          <w:rFonts w:hint="eastAsia"/>
          <w:sz w:val="24"/>
        </w:rPr>
        <w:t>7</w:t>
      </w:r>
      <w:r w:rsidRPr="00A90FD9">
        <w:rPr>
          <w:rFonts w:hint="eastAsia"/>
          <w:sz w:val="24"/>
        </w:rPr>
        <w:t>年</w:t>
      </w:r>
      <w:r w:rsidR="0026387C" w:rsidRPr="00A90FD9">
        <w:rPr>
          <w:rFonts w:hint="eastAsia"/>
          <w:sz w:val="24"/>
        </w:rPr>
        <w:t>12</w:t>
      </w:r>
      <w:r w:rsidRPr="00A90FD9">
        <w:rPr>
          <w:rFonts w:hint="eastAsia"/>
          <w:sz w:val="24"/>
        </w:rPr>
        <w:t>月</w:t>
      </w:r>
      <w:r w:rsidR="000C6BCC">
        <w:rPr>
          <w:rFonts w:hint="eastAsia"/>
          <w:sz w:val="24"/>
        </w:rPr>
        <w:t>11</w:t>
      </w:r>
      <w:r w:rsidR="000C6BCC">
        <w:rPr>
          <w:rFonts w:hint="eastAsia"/>
          <w:sz w:val="24"/>
        </w:rPr>
        <w:t>日</w:t>
      </w:r>
      <w:r w:rsidRPr="00A90FD9">
        <w:rPr>
          <w:rFonts w:hint="eastAsia"/>
          <w:sz w:val="24"/>
        </w:rPr>
        <w:t>，冠城大通接待投资者现场调研交流，具体如下：</w:t>
      </w:r>
    </w:p>
    <w:tbl>
      <w:tblPr>
        <w:tblStyle w:val="a5"/>
        <w:tblW w:w="7938" w:type="dxa"/>
        <w:tblInd w:w="392" w:type="dxa"/>
        <w:tblLook w:val="04A0" w:firstRow="1" w:lastRow="0" w:firstColumn="1" w:lastColumn="0" w:noHBand="0" w:noVBand="1"/>
      </w:tblPr>
      <w:tblGrid>
        <w:gridCol w:w="1276"/>
        <w:gridCol w:w="6662"/>
      </w:tblGrid>
      <w:tr w:rsidR="00A90FD9" w:rsidRPr="00A90FD9" w:rsidTr="00CD6241">
        <w:tc>
          <w:tcPr>
            <w:tcW w:w="1276" w:type="dxa"/>
          </w:tcPr>
          <w:p w:rsidR="00367467" w:rsidRPr="00A90FD9" w:rsidRDefault="00722C5A" w:rsidP="00367467">
            <w:pPr>
              <w:spacing w:line="360" w:lineRule="auto"/>
              <w:rPr>
                <w:b/>
                <w:sz w:val="24"/>
              </w:rPr>
            </w:pPr>
            <w:r w:rsidRPr="00A90FD9">
              <w:rPr>
                <w:rFonts w:hint="eastAsia"/>
                <w:b/>
                <w:sz w:val="24"/>
              </w:rPr>
              <w:t>沟通形式</w:t>
            </w:r>
          </w:p>
        </w:tc>
        <w:tc>
          <w:tcPr>
            <w:tcW w:w="6662" w:type="dxa"/>
          </w:tcPr>
          <w:p w:rsidR="00367467" w:rsidRPr="00A90FD9" w:rsidRDefault="00367467" w:rsidP="004830B9">
            <w:pPr>
              <w:spacing w:line="360" w:lineRule="auto"/>
              <w:rPr>
                <w:sz w:val="24"/>
              </w:rPr>
            </w:pPr>
            <w:r w:rsidRPr="00A90FD9">
              <w:rPr>
                <w:rFonts w:hint="eastAsia"/>
                <w:sz w:val="24"/>
              </w:rPr>
              <w:t>机构投资者集体调研</w:t>
            </w:r>
          </w:p>
        </w:tc>
      </w:tr>
      <w:tr w:rsidR="00A90FD9" w:rsidRPr="00A90FD9" w:rsidTr="00CD6241">
        <w:tc>
          <w:tcPr>
            <w:tcW w:w="1276" w:type="dxa"/>
          </w:tcPr>
          <w:p w:rsidR="00367467" w:rsidRPr="00A90FD9" w:rsidRDefault="00367467" w:rsidP="00367467">
            <w:pPr>
              <w:spacing w:line="360" w:lineRule="auto"/>
              <w:rPr>
                <w:b/>
                <w:sz w:val="24"/>
              </w:rPr>
            </w:pPr>
            <w:r w:rsidRPr="00A90FD9">
              <w:rPr>
                <w:rFonts w:hint="eastAsia"/>
                <w:b/>
                <w:sz w:val="24"/>
              </w:rPr>
              <w:t>接待方式</w:t>
            </w:r>
          </w:p>
        </w:tc>
        <w:tc>
          <w:tcPr>
            <w:tcW w:w="6662" w:type="dxa"/>
          </w:tcPr>
          <w:p w:rsidR="00367467" w:rsidRPr="00A90FD9" w:rsidRDefault="00367467" w:rsidP="00367467">
            <w:pPr>
              <w:spacing w:line="360" w:lineRule="auto"/>
              <w:rPr>
                <w:sz w:val="24"/>
              </w:rPr>
            </w:pPr>
            <w:r w:rsidRPr="00A90FD9">
              <w:rPr>
                <w:rFonts w:hint="eastAsia"/>
                <w:sz w:val="24"/>
              </w:rPr>
              <w:t>现场接待</w:t>
            </w:r>
          </w:p>
        </w:tc>
      </w:tr>
      <w:tr w:rsidR="00A90FD9" w:rsidRPr="00A90FD9" w:rsidTr="00CD6241">
        <w:tc>
          <w:tcPr>
            <w:tcW w:w="1276" w:type="dxa"/>
          </w:tcPr>
          <w:p w:rsidR="00367467" w:rsidRPr="00A90FD9" w:rsidRDefault="00367467" w:rsidP="00367467">
            <w:pPr>
              <w:spacing w:line="360" w:lineRule="auto"/>
              <w:rPr>
                <w:b/>
                <w:sz w:val="24"/>
              </w:rPr>
            </w:pPr>
            <w:r w:rsidRPr="00A90FD9">
              <w:rPr>
                <w:rFonts w:hint="eastAsia"/>
                <w:b/>
                <w:sz w:val="24"/>
              </w:rPr>
              <w:t>时间</w:t>
            </w:r>
          </w:p>
        </w:tc>
        <w:tc>
          <w:tcPr>
            <w:tcW w:w="6662" w:type="dxa"/>
          </w:tcPr>
          <w:p w:rsidR="00367467" w:rsidRPr="00A90FD9" w:rsidRDefault="001966FB" w:rsidP="0046754E">
            <w:pPr>
              <w:spacing w:line="360" w:lineRule="auto"/>
              <w:rPr>
                <w:b/>
                <w:sz w:val="24"/>
              </w:rPr>
            </w:pPr>
            <w:r w:rsidRPr="00A90FD9">
              <w:rPr>
                <w:sz w:val="24"/>
              </w:rPr>
              <w:t>201</w:t>
            </w:r>
            <w:r w:rsidRPr="00A90FD9">
              <w:rPr>
                <w:rFonts w:hint="eastAsia"/>
                <w:sz w:val="24"/>
              </w:rPr>
              <w:t>7</w:t>
            </w:r>
            <w:r w:rsidRPr="00A90FD9">
              <w:rPr>
                <w:rFonts w:hint="eastAsia"/>
                <w:sz w:val="24"/>
              </w:rPr>
              <w:t>年</w:t>
            </w:r>
            <w:r w:rsidR="0026387C" w:rsidRPr="00A90FD9">
              <w:rPr>
                <w:rFonts w:hint="eastAsia"/>
                <w:sz w:val="24"/>
              </w:rPr>
              <w:t>12</w:t>
            </w:r>
            <w:r w:rsidRPr="00A90FD9">
              <w:rPr>
                <w:rFonts w:hint="eastAsia"/>
                <w:sz w:val="24"/>
              </w:rPr>
              <w:t>月</w:t>
            </w:r>
            <w:r w:rsidR="0026387C" w:rsidRPr="00A90FD9">
              <w:rPr>
                <w:rFonts w:hint="eastAsia"/>
                <w:sz w:val="24"/>
              </w:rPr>
              <w:t>11</w:t>
            </w:r>
            <w:r w:rsidR="00367467" w:rsidRPr="00A90FD9">
              <w:rPr>
                <w:rFonts w:hint="eastAsia"/>
                <w:sz w:val="24"/>
              </w:rPr>
              <w:t>日，星期</w:t>
            </w:r>
            <w:r w:rsidR="0026387C" w:rsidRPr="00A90FD9">
              <w:rPr>
                <w:rFonts w:hint="eastAsia"/>
                <w:sz w:val="24"/>
              </w:rPr>
              <w:t>一</w:t>
            </w:r>
            <w:r w:rsidR="00894274" w:rsidRPr="00A90FD9">
              <w:rPr>
                <w:rFonts w:hint="eastAsia"/>
                <w:b/>
                <w:sz w:val="24"/>
              </w:rPr>
              <w:t xml:space="preserve"> </w:t>
            </w:r>
          </w:p>
        </w:tc>
      </w:tr>
      <w:tr w:rsidR="00A90FD9" w:rsidRPr="00A90FD9" w:rsidTr="00CD6241">
        <w:tc>
          <w:tcPr>
            <w:tcW w:w="1276" w:type="dxa"/>
          </w:tcPr>
          <w:p w:rsidR="00367467" w:rsidRPr="00A90FD9" w:rsidRDefault="00367467" w:rsidP="00367467">
            <w:pPr>
              <w:spacing w:line="360" w:lineRule="auto"/>
              <w:rPr>
                <w:b/>
                <w:sz w:val="24"/>
              </w:rPr>
            </w:pPr>
            <w:r w:rsidRPr="00A90FD9">
              <w:rPr>
                <w:rFonts w:hint="eastAsia"/>
                <w:b/>
                <w:sz w:val="24"/>
              </w:rPr>
              <w:t>地点</w:t>
            </w:r>
          </w:p>
        </w:tc>
        <w:tc>
          <w:tcPr>
            <w:tcW w:w="6662" w:type="dxa"/>
          </w:tcPr>
          <w:p w:rsidR="00367467" w:rsidRPr="00A90FD9" w:rsidRDefault="0046754E" w:rsidP="00C10F9F">
            <w:pPr>
              <w:spacing w:line="360" w:lineRule="auto"/>
              <w:rPr>
                <w:b/>
                <w:sz w:val="24"/>
              </w:rPr>
            </w:pPr>
            <w:r w:rsidRPr="00A90FD9">
              <w:rPr>
                <w:rFonts w:hint="eastAsia"/>
                <w:sz w:val="24"/>
              </w:rPr>
              <w:t>冠城瑞闽</w:t>
            </w:r>
            <w:r w:rsidR="00C10F9F" w:rsidRPr="00A90FD9">
              <w:rPr>
                <w:rFonts w:hint="eastAsia"/>
                <w:sz w:val="24"/>
              </w:rPr>
              <w:t>生产</w:t>
            </w:r>
            <w:r w:rsidR="00C10F9F" w:rsidRPr="00A90FD9">
              <w:rPr>
                <w:sz w:val="24"/>
              </w:rPr>
              <w:t>基地</w:t>
            </w:r>
            <w:r w:rsidRPr="00A90FD9">
              <w:rPr>
                <w:rFonts w:hint="eastAsia"/>
                <w:sz w:val="24"/>
              </w:rPr>
              <w:t>及</w:t>
            </w:r>
            <w:r w:rsidR="00367467" w:rsidRPr="00A90FD9">
              <w:rPr>
                <w:rFonts w:hint="eastAsia"/>
                <w:sz w:val="24"/>
              </w:rPr>
              <w:t>公司会议室</w:t>
            </w:r>
          </w:p>
        </w:tc>
      </w:tr>
      <w:tr w:rsidR="00A90FD9" w:rsidRPr="00A90FD9" w:rsidTr="00CD6241">
        <w:tc>
          <w:tcPr>
            <w:tcW w:w="1276" w:type="dxa"/>
          </w:tcPr>
          <w:p w:rsidR="00367467" w:rsidRPr="00A90FD9" w:rsidRDefault="00367467" w:rsidP="00254452">
            <w:pPr>
              <w:spacing w:line="360" w:lineRule="auto"/>
              <w:rPr>
                <w:b/>
                <w:sz w:val="24"/>
              </w:rPr>
            </w:pPr>
            <w:r w:rsidRPr="00A90FD9">
              <w:rPr>
                <w:rFonts w:hint="eastAsia"/>
                <w:b/>
                <w:sz w:val="24"/>
              </w:rPr>
              <w:t>来访人</w:t>
            </w:r>
          </w:p>
        </w:tc>
        <w:tc>
          <w:tcPr>
            <w:tcW w:w="6662" w:type="dxa"/>
          </w:tcPr>
          <w:p w:rsidR="00367467" w:rsidRPr="00A90FD9" w:rsidRDefault="00C10F9F" w:rsidP="008D052E">
            <w:pPr>
              <w:spacing w:line="360" w:lineRule="auto"/>
              <w:rPr>
                <w:sz w:val="24"/>
              </w:rPr>
            </w:pPr>
            <w:r w:rsidRPr="00A90FD9">
              <w:rPr>
                <w:rFonts w:hint="eastAsia"/>
                <w:sz w:val="24"/>
              </w:rPr>
              <w:t>长江财产保险</w:t>
            </w:r>
            <w:bookmarkStart w:id="0" w:name="_GoBack"/>
            <w:bookmarkEnd w:id="0"/>
            <w:r w:rsidRPr="00A90FD9">
              <w:rPr>
                <w:rFonts w:hint="eastAsia"/>
                <w:sz w:val="24"/>
              </w:rPr>
              <w:t>董春华、王芳</w:t>
            </w:r>
            <w:r w:rsidRPr="00A90FD9">
              <w:rPr>
                <w:sz w:val="24"/>
              </w:rPr>
              <w:t>、张玄，</w:t>
            </w:r>
            <w:r w:rsidR="0026387C" w:rsidRPr="00A90FD9">
              <w:rPr>
                <w:rFonts w:hint="eastAsia"/>
                <w:sz w:val="24"/>
              </w:rPr>
              <w:t>宝盈基金肖肖</w:t>
            </w:r>
            <w:r w:rsidRPr="00A90FD9">
              <w:rPr>
                <w:rFonts w:hint="eastAsia"/>
                <w:sz w:val="24"/>
              </w:rPr>
              <w:t>，</w:t>
            </w:r>
            <w:r w:rsidR="0026387C" w:rsidRPr="00A90FD9">
              <w:rPr>
                <w:rFonts w:hint="eastAsia"/>
                <w:sz w:val="24"/>
              </w:rPr>
              <w:t>中银国际证券卢骁峰</w:t>
            </w:r>
            <w:r w:rsidRPr="00A90FD9">
              <w:rPr>
                <w:rFonts w:hint="eastAsia"/>
                <w:sz w:val="24"/>
              </w:rPr>
              <w:t>，</w:t>
            </w:r>
            <w:r w:rsidR="0026387C" w:rsidRPr="00A90FD9">
              <w:rPr>
                <w:rFonts w:hint="eastAsia"/>
                <w:sz w:val="24"/>
              </w:rPr>
              <w:t>广发证券纪成炜</w:t>
            </w:r>
            <w:r w:rsidRPr="00A90FD9">
              <w:rPr>
                <w:rFonts w:hint="eastAsia"/>
                <w:sz w:val="24"/>
              </w:rPr>
              <w:t>，</w:t>
            </w:r>
            <w:r w:rsidR="0026387C" w:rsidRPr="00A90FD9">
              <w:rPr>
                <w:rFonts w:hint="eastAsia"/>
                <w:sz w:val="24"/>
              </w:rPr>
              <w:t>中信建投证券江宇辉</w:t>
            </w:r>
          </w:p>
        </w:tc>
      </w:tr>
      <w:tr w:rsidR="00A90FD9" w:rsidRPr="00A90FD9" w:rsidTr="00CD6241">
        <w:tc>
          <w:tcPr>
            <w:tcW w:w="1276" w:type="dxa"/>
          </w:tcPr>
          <w:p w:rsidR="00367467" w:rsidRPr="00A90FD9" w:rsidRDefault="00367467" w:rsidP="00367467">
            <w:pPr>
              <w:spacing w:line="360" w:lineRule="auto"/>
              <w:rPr>
                <w:b/>
                <w:sz w:val="24"/>
              </w:rPr>
            </w:pPr>
            <w:r w:rsidRPr="00A90FD9">
              <w:rPr>
                <w:rFonts w:hint="eastAsia"/>
                <w:b/>
                <w:sz w:val="24"/>
              </w:rPr>
              <w:t>公司接待人</w:t>
            </w:r>
          </w:p>
        </w:tc>
        <w:tc>
          <w:tcPr>
            <w:tcW w:w="6662" w:type="dxa"/>
          </w:tcPr>
          <w:p w:rsidR="00367467" w:rsidRPr="00A90FD9" w:rsidRDefault="00C10F9F" w:rsidP="00367467">
            <w:pPr>
              <w:spacing w:line="360" w:lineRule="auto"/>
              <w:rPr>
                <w:sz w:val="24"/>
              </w:rPr>
            </w:pPr>
            <w:r w:rsidRPr="00A90FD9">
              <w:rPr>
                <w:rFonts w:hint="eastAsia"/>
                <w:sz w:val="24"/>
              </w:rPr>
              <w:t>公司</w:t>
            </w:r>
            <w:r w:rsidRPr="00A90FD9">
              <w:rPr>
                <w:sz w:val="24"/>
              </w:rPr>
              <w:t>总裁</w:t>
            </w:r>
            <w:r w:rsidR="0026387C" w:rsidRPr="00A90FD9">
              <w:rPr>
                <w:rFonts w:hint="eastAsia"/>
                <w:sz w:val="24"/>
              </w:rPr>
              <w:t>韩孝捷</w:t>
            </w:r>
            <w:r w:rsidR="00DA6D0F" w:rsidRPr="00A90FD9">
              <w:rPr>
                <w:rFonts w:hint="eastAsia"/>
                <w:sz w:val="24"/>
              </w:rPr>
              <w:t>、</w:t>
            </w:r>
            <w:r w:rsidRPr="00A90FD9">
              <w:rPr>
                <w:rFonts w:hint="eastAsia"/>
                <w:sz w:val="24"/>
              </w:rPr>
              <w:t>副总裁</w:t>
            </w:r>
            <w:r w:rsidRPr="00A90FD9">
              <w:rPr>
                <w:sz w:val="24"/>
              </w:rPr>
              <w:t>兼董事会秘书</w:t>
            </w:r>
            <w:r w:rsidR="0026387C" w:rsidRPr="00A90FD9">
              <w:rPr>
                <w:rFonts w:hint="eastAsia"/>
                <w:sz w:val="24"/>
              </w:rPr>
              <w:t>肖林寿、</w:t>
            </w:r>
            <w:r w:rsidRPr="00A90FD9">
              <w:rPr>
                <w:rFonts w:hint="eastAsia"/>
                <w:sz w:val="24"/>
              </w:rPr>
              <w:t>财务</w:t>
            </w:r>
            <w:r w:rsidRPr="00A90FD9">
              <w:rPr>
                <w:sz w:val="24"/>
              </w:rPr>
              <w:t>总监</w:t>
            </w:r>
            <w:r w:rsidR="0026387C" w:rsidRPr="00A90FD9">
              <w:rPr>
                <w:rFonts w:hint="eastAsia"/>
                <w:sz w:val="24"/>
              </w:rPr>
              <w:t>刘晓灵、</w:t>
            </w:r>
            <w:r w:rsidRPr="00A90FD9">
              <w:rPr>
                <w:rFonts w:hint="eastAsia"/>
                <w:sz w:val="24"/>
              </w:rPr>
              <w:t>冠城</w:t>
            </w:r>
            <w:r w:rsidRPr="00A90FD9">
              <w:rPr>
                <w:sz w:val="24"/>
              </w:rPr>
              <w:t>瑞闽常务副</w:t>
            </w:r>
            <w:r w:rsidRPr="00A90FD9">
              <w:rPr>
                <w:rFonts w:hint="eastAsia"/>
                <w:sz w:val="24"/>
              </w:rPr>
              <w:t>总</w:t>
            </w:r>
            <w:r w:rsidRPr="00A90FD9">
              <w:rPr>
                <w:sz w:val="24"/>
              </w:rPr>
              <w:t>经理</w:t>
            </w:r>
            <w:r w:rsidRPr="00A90FD9">
              <w:rPr>
                <w:rFonts w:hint="eastAsia"/>
                <w:sz w:val="24"/>
              </w:rPr>
              <w:t>王浩然、</w:t>
            </w:r>
            <w:r w:rsidRPr="00A90FD9">
              <w:rPr>
                <w:sz w:val="24"/>
              </w:rPr>
              <w:t>证券事务代表</w:t>
            </w:r>
            <w:r w:rsidR="00DA6D0F" w:rsidRPr="00A90FD9">
              <w:rPr>
                <w:rFonts w:hint="eastAsia"/>
                <w:sz w:val="24"/>
              </w:rPr>
              <w:t>李丽珊</w:t>
            </w:r>
          </w:p>
        </w:tc>
      </w:tr>
      <w:tr w:rsidR="00A90FD9" w:rsidRPr="00A90FD9" w:rsidTr="00CD6241">
        <w:tc>
          <w:tcPr>
            <w:tcW w:w="1276" w:type="dxa"/>
          </w:tcPr>
          <w:p w:rsidR="00367467" w:rsidRPr="00A90FD9" w:rsidRDefault="00367467" w:rsidP="00367467">
            <w:pPr>
              <w:spacing w:line="360" w:lineRule="auto"/>
              <w:rPr>
                <w:b/>
                <w:sz w:val="24"/>
              </w:rPr>
            </w:pPr>
            <w:r w:rsidRPr="00A90FD9">
              <w:rPr>
                <w:rFonts w:hint="eastAsia"/>
                <w:b/>
                <w:sz w:val="24"/>
              </w:rPr>
              <w:t>调研主要内容</w:t>
            </w:r>
          </w:p>
        </w:tc>
        <w:tc>
          <w:tcPr>
            <w:tcW w:w="6662" w:type="dxa"/>
          </w:tcPr>
          <w:p w:rsidR="00C10F9F" w:rsidRPr="00A90FD9" w:rsidRDefault="00C10F9F" w:rsidP="00A90FD9">
            <w:pPr>
              <w:spacing w:line="360" w:lineRule="auto"/>
              <w:ind w:firstLineChars="200" w:firstLine="480"/>
              <w:rPr>
                <w:bCs/>
                <w:iCs/>
                <w:sz w:val="24"/>
              </w:rPr>
            </w:pPr>
            <w:r w:rsidRPr="00A90FD9">
              <w:rPr>
                <w:sz w:val="24"/>
              </w:rPr>
              <w:t>201</w:t>
            </w:r>
            <w:r w:rsidRPr="00A90FD9">
              <w:rPr>
                <w:rFonts w:hint="eastAsia"/>
                <w:sz w:val="24"/>
              </w:rPr>
              <w:t>7</w:t>
            </w:r>
            <w:r w:rsidRPr="00A90FD9">
              <w:rPr>
                <w:rFonts w:hint="eastAsia"/>
                <w:sz w:val="24"/>
              </w:rPr>
              <w:t>年</w:t>
            </w:r>
            <w:r w:rsidRPr="00A90FD9">
              <w:rPr>
                <w:rFonts w:hint="eastAsia"/>
                <w:sz w:val="24"/>
              </w:rPr>
              <w:t>12</w:t>
            </w:r>
            <w:r w:rsidRPr="00A90FD9">
              <w:rPr>
                <w:rFonts w:hint="eastAsia"/>
                <w:sz w:val="24"/>
              </w:rPr>
              <w:t>月</w:t>
            </w:r>
            <w:r w:rsidRPr="00A90FD9">
              <w:rPr>
                <w:rFonts w:hint="eastAsia"/>
                <w:sz w:val="24"/>
              </w:rPr>
              <w:t>11</w:t>
            </w:r>
            <w:r w:rsidRPr="00A90FD9">
              <w:rPr>
                <w:rFonts w:hint="eastAsia"/>
                <w:sz w:val="24"/>
              </w:rPr>
              <w:t>日</w:t>
            </w:r>
            <w:r w:rsidR="0046754E" w:rsidRPr="00A90FD9">
              <w:rPr>
                <w:rFonts w:hint="eastAsia"/>
                <w:bCs/>
                <w:iCs/>
                <w:sz w:val="24"/>
              </w:rPr>
              <w:t>，</w:t>
            </w:r>
            <w:r w:rsidRPr="00A90FD9">
              <w:rPr>
                <w:rFonts w:hint="eastAsia"/>
                <w:bCs/>
                <w:iCs/>
                <w:sz w:val="24"/>
              </w:rPr>
              <w:t>公司</w:t>
            </w:r>
            <w:r w:rsidRPr="00A90FD9">
              <w:rPr>
                <w:bCs/>
                <w:iCs/>
                <w:sz w:val="24"/>
              </w:rPr>
              <w:t>接待了长江财产保险等一行机构投资者来访。</w:t>
            </w:r>
            <w:r w:rsidR="00367467" w:rsidRPr="00A90FD9">
              <w:rPr>
                <w:rFonts w:hint="eastAsia"/>
                <w:bCs/>
                <w:iCs/>
                <w:sz w:val="24"/>
              </w:rPr>
              <w:t>来访人</w:t>
            </w:r>
            <w:r w:rsidRPr="00A90FD9">
              <w:rPr>
                <w:rFonts w:hint="eastAsia"/>
                <w:bCs/>
                <w:iCs/>
                <w:sz w:val="24"/>
              </w:rPr>
              <w:t>首先</w:t>
            </w:r>
            <w:r w:rsidRPr="00A90FD9">
              <w:rPr>
                <w:bCs/>
                <w:iCs/>
                <w:sz w:val="24"/>
              </w:rPr>
              <w:t>参观了</w:t>
            </w:r>
            <w:r w:rsidRPr="00A90FD9">
              <w:rPr>
                <w:rFonts w:hint="eastAsia"/>
                <w:bCs/>
                <w:iCs/>
                <w:sz w:val="24"/>
              </w:rPr>
              <w:t>公司</w:t>
            </w:r>
            <w:r w:rsidRPr="00A90FD9">
              <w:rPr>
                <w:bCs/>
                <w:iCs/>
                <w:sz w:val="24"/>
              </w:rPr>
              <w:t>控股子公司</w:t>
            </w:r>
            <w:r w:rsidR="0026387C" w:rsidRPr="00A90FD9">
              <w:rPr>
                <w:rFonts w:hint="eastAsia"/>
                <w:bCs/>
                <w:iCs/>
                <w:sz w:val="24"/>
              </w:rPr>
              <w:t>冠城瑞闽的</w:t>
            </w:r>
            <w:r w:rsidRPr="00A90FD9">
              <w:rPr>
                <w:rFonts w:hint="eastAsia"/>
                <w:bCs/>
                <w:iCs/>
                <w:sz w:val="24"/>
              </w:rPr>
              <w:t>全自动</w:t>
            </w:r>
            <w:r w:rsidRPr="00A90FD9">
              <w:rPr>
                <w:bCs/>
                <w:iCs/>
                <w:sz w:val="24"/>
              </w:rPr>
              <w:t>生产线</w:t>
            </w:r>
            <w:r w:rsidR="00A619A4" w:rsidRPr="00A90FD9">
              <w:rPr>
                <w:rFonts w:hint="eastAsia"/>
                <w:bCs/>
                <w:iCs/>
                <w:sz w:val="24"/>
              </w:rPr>
              <w:t>以及</w:t>
            </w:r>
            <w:r w:rsidR="00A619A4" w:rsidRPr="00A90FD9">
              <w:rPr>
                <w:bCs/>
                <w:iCs/>
                <w:sz w:val="24"/>
              </w:rPr>
              <w:t>储能项目示范基站</w:t>
            </w:r>
            <w:r w:rsidRPr="00A90FD9">
              <w:rPr>
                <w:bCs/>
                <w:iCs/>
                <w:sz w:val="24"/>
              </w:rPr>
              <w:t>，</w:t>
            </w:r>
            <w:r w:rsidR="0026387C" w:rsidRPr="00A90FD9">
              <w:rPr>
                <w:rFonts w:hint="eastAsia"/>
                <w:bCs/>
                <w:iCs/>
                <w:sz w:val="24"/>
              </w:rPr>
              <w:t>对</w:t>
            </w:r>
            <w:r w:rsidR="00A619A4" w:rsidRPr="00A90FD9">
              <w:rPr>
                <w:rFonts w:hint="eastAsia"/>
                <w:bCs/>
                <w:iCs/>
                <w:sz w:val="24"/>
              </w:rPr>
              <w:t>冠城</w:t>
            </w:r>
            <w:r w:rsidR="00A619A4" w:rsidRPr="00A90FD9">
              <w:rPr>
                <w:bCs/>
                <w:iCs/>
                <w:sz w:val="24"/>
              </w:rPr>
              <w:t>瑞闽锂电池生产情况</w:t>
            </w:r>
            <w:r w:rsidR="0026387C" w:rsidRPr="00A90FD9">
              <w:rPr>
                <w:rFonts w:hint="eastAsia"/>
                <w:bCs/>
                <w:iCs/>
                <w:sz w:val="24"/>
              </w:rPr>
              <w:t>进行了</w:t>
            </w:r>
            <w:r w:rsidR="00842409" w:rsidRPr="00A90FD9">
              <w:rPr>
                <w:rFonts w:hint="eastAsia"/>
                <w:bCs/>
                <w:iCs/>
                <w:sz w:val="24"/>
              </w:rPr>
              <w:t>深入了解</w:t>
            </w:r>
            <w:r w:rsidRPr="00A90FD9">
              <w:rPr>
                <w:rFonts w:hint="eastAsia"/>
                <w:bCs/>
                <w:iCs/>
                <w:sz w:val="24"/>
              </w:rPr>
              <w:t>。</w:t>
            </w:r>
            <w:r w:rsidRPr="00A90FD9">
              <w:rPr>
                <w:bCs/>
                <w:iCs/>
                <w:sz w:val="24"/>
              </w:rPr>
              <w:t>下午</w:t>
            </w:r>
            <w:r w:rsidRPr="00A90FD9">
              <w:rPr>
                <w:rFonts w:hint="eastAsia"/>
                <w:bCs/>
                <w:iCs/>
                <w:sz w:val="24"/>
              </w:rPr>
              <w:t>，</w:t>
            </w:r>
            <w:r w:rsidRPr="00A90FD9">
              <w:rPr>
                <w:bCs/>
                <w:iCs/>
                <w:sz w:val="24"/>
              </w:rPr>
              <w:t>来访人与公司</w:t>
            </w:r>
            <w:r w:rsidRPr="00A90FD9">
              <w:rPr>
                <w:rFonts w:hint="eastAsia"/>
                <w:bCs/>
                <w:iCs/>
                <w:sz w:val="24"/>
              </w:rPr>
              <w:t>部分</w:t>
            </w:r>
            <w:r w:rsidRPr="00A90FD9">
              <w:rPr>
                <w:bCs/>
                <w:iCs/>
                <w:sz w:val="24"/>
              </w:rPr>
              <w:t>高管及工作人员进行面对面交流。主要</w:t>
            </w:r>
            <w:r w:rsidRPr="00A90FD9">
              <w:rPr>
                <w:rFonts w:hint="eastAsia"/>
                <w:bCs/>
                <w:iCs/>
                <w:sz w:val="24"/>
              </w:rPr>
              <w:t>内容</w:t>
            </w:r>
            <w:r w:rsidRPr="00A90FD9">
              <w:rPr>
                <w:bCs/>
                <w:iCs/>
                <w:sz w:val="24"/>
              </w:rPr>
              <w:t>如下：</w:t>
            </w:r>
          </w:p>
          <w:p w:rsidR="00CD6241" w:rsidRPr="00A90FD9" w:rsidRDefault="00CD6241" w:rsidP="00A90FD9">
            <w:pPr>
              <w:spacing w:line="360" w:lineRule="auto"/>
              <w:ind w:firstLineChars="200" w:firstLine="482"/>
              <w:rPr>
                <w:b/>
                <w:bCs/>
                <w:i/>
                <w:iCs/>
                <w:sz w:val="24"/>
                <w:u w:val="single"/>
              </w:rPr>
            </w:pPr>
            <w:r w:rsidRPr="00A90FD9">
              <w:rPr>
                <w:rFonts w:hint="eastAsia"/>
                <w:b/>
                <w:bCs/>
                <w:i/>
                <w:iCs/>
                <w:sz w:val="24"/>
                <w:u w:val="single"/>
              </w:rPr>
              <w:t>Q1</w:t>
            </w:r>
            <w:r w:rsidRPr="00A90FD9">
              <w:rPr>
                <w:rFonts w:hint="eastAsia"/>
                <w:b/>
                <w:bCs/>
                <w:i/>
                <w:iCs/>
                <w:sz w:val="24"/>
                <w:u w:val="single"/>
              </w:rPr>
              <w:t>：请</w:t>
            </w:r>
            <w:r w:rsidRPr="00A90FD9">
              <w:rPr>
                <w:b/>
                <w:bCs/>
                <w:i/>
                <w:iCs/>
                <w:sz w:val="24"/>
                <w:u w:val="single"/>
              </w:rPr>
              <w:t>先介绍一下公司目前</w:t>
            </w:r>
            <w:r w:rsidR="00A14ADB" w:rsidRPr="00A90FD9">
              <w:rPr>
                <w:rFonts w:hint="eastAsia"/>
                <w:b/>
                <w:bCs/>
                <w:i/>
                <w:iCs/>
                <w:sz w:val="24"/>
                <w:u w:val="single"/>
              </w:rPr>
              <w:t>新能源锂电池</w:t>
            </w:r>
            <w:r w:rsidR="00A14ADB" w:rsidRPr="00A90FD9">
              <w:rPr>
                <w:b/>
                <w:bCs/>
                <w:i/>
                <w:iCs/>
                <w:sz w:val="24"/>
                <w:u w:val="single"/>
              </w:rPr>
              <w:t>、房地产、漆包线</w:t>
            </w:r>
            <w:r w:rsidRPr="00A90FD9">
              <w:rPr>
                <w:b/>
                <w:bCs/>
                <w:i/>
                <w:iCs/>
                <w:sz w:val="24"/>
                <w:u w:val="single"/>
              </w:rPr>
              <w:t>业务的经营情况。</w:t>
            </w:r>
          </w:p>
          <w:p w:rsidR="00CD6241" w:rsidRPr="00A37E4C" w:rsidRDefault="00A90FD9" w:rsidP="00A90FD9">
            <w:pPr>
              <w:widowControl/>
              <w:spacing w:line="360" w:lineRule="auto"/>
              <w:ind w:firstLineChars="200" w:firstLine="480"/>
              <w:rPr>
                <w:rFonts w:cs="Helvetica"/>
                <w:kern w:val="0"/>
                <w:sz w:val="24"/>
              </w:rPr>
            </w:pPr>
            <w:r w:rsidRPr="00A90FD9">
              <w:rPr>
                <w:rFonts w:cs="Helvetica" w:hint="eastAsia"/>
                <w:kern w:val="0"/>
                <w:sz w:val="24"/>
              </w:rPr>
              <w:t>A</w:t>
            </w:r>
            <w:r w:rsidRPr="00A90FD9">
              <w:rPr>
                <w:rFonts w:cs="Helvetica" w:hint="eastAsia"/>
                <w:kern w:val="0"/>
                <w:sz w:val="24"/>
              </w:rPr>
              <w:t>：</w:t>
            </w:r>
            <w:r w:rsidR="00CD6241" w:rsidRPr="00A37E4C">
              <w:rPr>
                <w:rFonts w:cs="Helvetica" w:hint="eastAsia"/>
                <w:kern w:val="0"/>
                <w:sz w:val="24"/>
              </w:rPr>
              <w:t>公司</w:t>
            </w:r>
            <w:r w:rsidR="00CD6241" w:rsidRPr="00A90FD9">
              <w:rPr>
                <w:rFonts w:cs="Helvetica" w:hint="eastAsia"/>
                <w:kern w:val="0"/>
                <w:sz w:val="24"/>
              </w:rPr>
              <w:t>目前</w:t>
            </w:r>
            <w:r w:rsidR="00CD6241" w:rsidRPr="00A37E4C">
              <w:rPr>
                <w:rFonts w:cs="Helvetica" w:hint="eastAsia"/>
                <w:kern w:val="0"/>
                <w:sz w:val="24"/>
              </w:rPr>
              <w:t>主营业务</w:t>
            </w:r>
            <w:r w:rsidR="00CD6241" w:rsidRPr="00A90FD9">
              <w:rPr>
                <w:rFonts w:cs="Helvetica" w:hint="eastAsia"/>
                <w:kern w:val="0"/>
                <w:sz w:val="24"/>
              </w:rPr>
              <w:t>为</w:t>
            </w:r>
            <w:r w:rsidR="00CD6241" w:rsidRPr="00A90FD9">
              <w:rPr>
                <w:rFonts w:cs="Helvetica"/>
                <w:kern w:val="0"/>
                <w:sz w:val="24"/>
              </w:rPr>
              <w:t>新能源</w:t>
            </w:r>
            <w:r w:rsidR="00116EE6">
              <w:rPr>
                <w:rFonts w:cs="Helvetica" w:hint="eastAsia"/>
                <w:kern w:val="0"/>
                <w:sz w:val="24"/>
              </w:rPr>
              <w:t>业务（</w:t>
            </w:r>
            <w:r w:rsidR="00116EE6" w:rsidRPr="00A90FD9">
              <w:rPr>
                <w:rFonts w:cs="Helvetica" w:hint="eastAsia"/>
                <w:kern w:val="0"/>
                <w:sz w:val="24"/>
              </w:rPr>
              <w:t>锂电池</w:t>
            </w:r>
            <w:r w:rsidR="00116EE6">
              <w:rPr>
                <w:rFonts w:cs="Helvetica" w:hint="eastAsia"/>
                <w:kern w:val="0"/>
                <w:sz w:val="24"/>
              </w:rPr>
              <w:t>及</w:t>
            </w:r>
            <w:r w:rsidR="00116EE6">
              <w:rPr>
                <w:rFonts w:cs="Helvetica"/>
                <w:kern w:val="0"/>
                <w:sz w:val="24"/>
              </w:rPr>
              <w:t>漆包线新材料</w:t>
            </w:r>
            <w:r w:rsidR="00116EE6">
              <w:rPr>
                <w:rFonts w:cs="Helvetica" w:hint="eastAsia"/>
                <w:kern w:val="0"/>
                <w:sz w:val="24"/>
              </w:rPr>
              <w:t>）</w:t>
            </w:r>
            <w:r w:rsidR="00111593">
              <w:rPr>
                <w:rFonts w:cs="Helvetica"/>
                <w:kern w:val="0"/>
                <w:sz w:val="24"/>
              </w:rPr>
              <w:t>、</w:t>
            </w:r>
            <w:r w:rsidR="00111593">
              <w:rPr>
                <w:rFonts w:cs="Helvetica" w:hint="eastAsia"/>
                <w:kern w:val="0"/>
                <w:sz w:val="24"/>
              </w:rPr>
              <w:t>房地产</w:t>
            </w:r>
            <w:r w:rsidR="00111593">
              <w:rPr>
                <w:rFonts w:cs="Helvetica"/>
                <w:kern w:val="0"/>
                <w:sz w:val="24"/>
              </w:rPr>
              <w:t>业</w:t>
            </w:r>
            <w:proofErr w:type="gramStart"/>
            <w:r w:rsidR="00111593">
              <w:rPr>
                <w:rFonts w:cs="Helvetica"/>
                <w:kern w:val="0"/>
                <w:sz w:val="24"/>
              </w:rPr>
              <w:t>务</w:t>
            </w:r>
            <w:proofErr w:type="gramEnd"/>
            <w:r w:rsidR="00CD6241" w:rsidRPr="00A37E4C">
              <w:rPr>
                <w:rFonts w:cs="Helvetica" w:hint="eastAsia"/>
                <w:kern w:val="0"/>
                <w:sz w:val="24"/>
              </w:rPr>
              <w:t>。</w:t>
            </w:r>
          </w:p>
          <w:p w:rsidR="00CD6241" w:rsidRPr="00A90FD9" w:rsidRDefault="00A14ADB" w:rsidP="00A90FD9">
            <w:pPr>
              <w:spacing w:line="360" w:lineRule="auto"/>
              <w:ind w:firstLineChars="200" w:firstLine="480"/>
              <w:rPr>
                <w:sz w:val="24"/>
              </w:rPr>
            </w:pPr>
            <w:r w:rsidRPr="00A90FD9">
              <w:rPr>
                <w:rFonts w:hint="eastAsia"/>
                <w:sz w:val="24"/>
              </w:rPr>
              <w:t>公司控股子公司福建冠城瑞闽新能源科技有限公司投资建设的新能源锂电池项目已于</w:t>
            </w:r>
            <w:r w:rsidRPr="00A90FD9">
              <w:rPr>
                <w:sz w:val="24"/>
              </w:rPr>
              <w:t>近日</w:t>
            </w:r>
            <w:r w:rsidRPr="00A90FD9">
              <w:rPr>
                <w:rFonts w:hint="eastAsia"/>
                <w:sz w:val="24"/>
              </w:rPr>
              <w:t>完成一期</w:t>
            </w:r>
            <w:r w:rsidRPr="00A90FD9">
              <w:rPr>
                <w:rFonts w:hint="eastAsia"/>
                <w:sz w:val="24"/>
              </w:rPr>
              <w:t>PACK</w:t>
            </w:r>
            <w:r w:rsidRPr="00A90FD9">
              <w:rPr>
                <w:rFonts w:hint="eastAsia"/>
                <w:sz w:val="24"/>
              </w:rPr>
              <w:t>自动</w:t>
            </w:r>
            <w:r w:rsidRPr="00A90FD9">
              <w:rPr>
                <w:sz w:val="24"/>
              </w:rPr>
              <w:t>生产线、</w:t>
            </w:r>
            <w:r w:rsidRPr="00A90FD9">
              <w:rPr>
                <w:rFonts w:hint="eastAsia"/>
                <w:sz w:val="24"/>
              </w:rPr>
              <w:t>电芯</w:t>
            </w:r>
            <w:r w:rsidRPr="00A90FD9">
              <w:rPr>
                <w:sz w:val="24"/>
              </w:rPr>
              <w:t>生产线的</w:t>
            </w:r>
            <w:r w:rsidRPr="00A90FD9">
              <w:rPr>
                <w:rFonts w:hint="eastAsia"/>
                <w:sz w:val="24"/>
              </w:rPr>
              <w:t>机器设备安装调试工作，并已正式投产。该项目位于福建省福清市融侨经济开发区内，项目占地面积</w:t>
            </w:r>
            <w:r w:rsidRPr="00A90FD9">
              <w:rPr>
                <w:sz w:val="24"/>
              </w:rPr>
              <w:t>7.9</w:t>
            </w:r>
            <w:r w:rsidRPr="00A90FD9">
              <w:rPr>
                <w:rFonts w:hint="eastAsia"/>
                <w:sz w:val="24"/>
              </w:rPr>
              <w:t>万平方米（可</w:t>
            </w:r>
            <w:r w:rsidRPr="00A90FD9">
              <w:rPr>
                <w:sz w:val="24"/>
              </w:rPr>
              <w:t>规划产能规模</w:t>
            </w:r>
            <w:r w:rsidRPr="00A90FD9">
              <w:rPr>
                <w:rFonts w:hint="eastAsia"/>
                <w:sz w:val="24"/>
              </w:rPr>
              <w:t>约</w:t>
            </w:r>
            <w:r w:rsidRPr="00A90FD9">
              <w:rPr>
                <w:rFonts w:hint="eastAsia"/>
                <w:sz w:val="24"/>
              </w:rPr>
              <w:t>5</w:t>
            </w:r>
            <w:r w:rsidRPr="00A90FD9">
              <w:rPr>
                <w:sz w:val="24"/>
              </w:rPr>
              <w:t>.6</w:t>
            </w:r>
            <w:r w:rsidRPr="00A90FD9">
              <w:rPr>
                <w:rFonts w:hint="eastAsia"/>
                <w:sz w:val="24"/>
              </w:rPr>
              <w:t>GWH</w:t>
            </w:r>
            <w:r w:rsidRPr="00A90FD9">
              <w:rPr>
                <w:rFonts w:hint="eastAsia"/>
                <w:sz w:val="24"/>
              </w:rPr>
              <w:t>）</w:t>
            </w:r>
            <w:r w:rsidRPr="00A90FD9">
              <w:rPr>
                <w:sz w:val="24"/>
              </w:rPr>
              <w:t>，</w:t>
            </w:r>
            <w:r w:rsidRPr="00A90FD9">
              <w:rPr>
                <w:rFonts w:hint="eastAsia"/>
                <w:sz w:val="24"/>
              </w:rPr>
              <w:t>一期已投产产能规模为</w:t>
            </w:r>
            <w:r w:rsidRPr="00A90FD9">
              <w:rPr>
                <w:rFonts w:hint="eastAsia"/>
                <w:sz w:val="24"/>
              </w:rPr>
              <w:t>0.9GW</w:t>
            </w:r>
            <w:r w:rsidRPr="00A90FD9">
              <w:rPr>
                <w:sz w:val="24"/>
              </w:rPr>
              <w:t>H</w:t>
            </w:r>
            <w:r w:rsidRPr="00A90FD9">
              <w:rPr>
                <w:rFonts w:hint="eastAsia"/>
                <w:sz w:val="24"/>
              </w:rPr>
              <w:t>。</w:t>
            </w:r>
          </w:p>
          <w:p w:rsidR="00A14ADB" w:rsidRPr="00A90FD9" w:rsidRDefault="00A14ADB" w:rsidP="00A90FD9">
            <w:pPr>
              <w:spacing w:line="360" w:lineRule="auto"/>
              <w:ind w:firstLineChars="200" w:firstLine="480"/>
              <w:rPr>
                <w:sz w:val="24"/>
              </w:rPr>
            </w:pPr>
            <w:r w:rsidRPr="00A90FD9">
              <w:rPr>
                <w:rFonts w:hint="eastAsia"/>
                <w:bCs/>
                <w:iCs/>
                <w:sz w:val="24"/>
              </w:rPr>
              <w:t>漆包线</w:t>
            </w:r>
            <w:r w:rsidRPr="00A90FD9">
              <w:rPr>
                <w:bCs/>
                <w:iCs/>
                <w:sz w:val="24"/>
              </w:rPr>
              <w:t>新材料方面，</w:t>
            </w:r>
            <w:r w:rsidRPr="00A90FD9">
              <w:rPr>
                <w:rFonts w:hint="eastAsia"/>
                <w:bCs/>
                <w:sz w:val="24"/>
              </w:rPr>
              <w:t>目前</w:t>
            </w:r>
            <w:r w:rsidRPr="00A90FD9">
              <w:rPr>
                <w:bCs/>
                <w:sz w:val="24"/>
              </w:rPr>
              <w:t>公司产品</w:t>
            </w:r>
            <w:r w:rsidRPr="00A90FD9">
              <w:rPr>
                <w:rFonts w:hint="eastAsia"/>
                <w:bCs/>
                <w:sz w:val="24"/>
              </w:rPr>
              <w:t>应用于新能源汽车电机、风能、核能、军工</w:t>
            </w:r>
            <w:r w:rsidR="00366DC2" w:rsidRPr="00A90FD9">
              <w:rPr>
                <w:rFonts w:hint="eastAsia"/>
                <w:bCs/>
                <w:sz w:val="24"/>
              </w:rPr>
              <w:t>、</w:t>
            </w:r>
            <w:r w:rsidR="00366DC2">
              <w:rPr>
                <w:rFonts w:hint="eastAsia"/>
                <w:bCs/>
                <w:sz w:val="24"/>
              </w:rPr>
              <w:t>高速</w:t>
            </w:r>
            <w:r w:rsidR="00366DC2" w:rsidRPr="00A90FD9">
              <w:rPr>
                <w:rFonts w:hint="eastAsia"/>
                <w:bCs/>
                <w:sz w:val="24"/>
              </w:rPr>
              <w:t>电梯电机</w:t>
            </w:r>
            <w:r w:rsidRPr="00A90FD9">
              <w:rPr>
                <w:rFonts w:hint="eastAsia"/>
                <w:bCs/>
                <w:sz w:val="24"/>
              </w:rPr>
              <w:t>等领域。</w:t>
            </w:r>
            <w:r w:rsidRPr="00A90FD9">
              <w:rPr>
                <w:rFonts w:hint="eastAsia"/>
                <w:sz w:val="24"/>
              </w:rPr>
              <w:t>很多新兴</w:t>
            </w:r>
            <w:r w:rsidRPr="00A90FD9">
              <w:rPr>
                <w:sz w:val="24"/>
              </w:rPr>
              <w:t>行业、新产品对漆包线新技术的发展提出</w:t>
            </w:r>
            <w:r w:rsidRPr="00A90FD9">
              <w:rPr>
                <w:rFonts w:hint="eastAsia"/>
                <w:sz w:val="24"/>
              </w:rPr>
              <w:t>很</w:t>
            </w:r>
            <w:r w:rsidRPr="00A90FD9">
              <w:rPr>
                <w:sz w:val="24"/>
              </w:rPr>
              <w:t>高的</w:t>
            </w:r>
            <w:r w:rsidRPr="00A90FD9">
              <w:rPr>
                <w:rFonts w:hint="eastAsia"/>
                <w:sz w:val="24"/>
              </w:rPr>
              <w:t>要求</w:t>
            </w:r>
            <w:r w:rsidRPr="00A90FD9">
              <w:rPr>
                <w:sz w:val="24"/>
              </w:rPr>
              <w:t>，</w:t>
            </w:r>
            <w:r w:rsidRPr="00A90FD9">
              <w:rPr>
                <w:rFonts w:hint="eastAsia"/>
                <w:sz w:val="24"/>
              </w:rPr>
              <w:t>如</w:t>
            </w:r>
            <w:r w:rsidRPr="00A90FD9">
              <w:rPr>
                <w:sz w:val="24"/>
              </w:rPr>
              <w:t>新能源汽车</w:t>
            </w:r>
            <w:r w:rsidRPr="00A90FD9">
              <w:rPr>
                <w:sz w:val="24"/>
              </w:rPr>
              <w:lastRenderedPageBreak/>
              <w:t>的电机等零部件</w:t>
            </w:r>
            <w:r w:rsidRPr="00A90FD9">
              <w:rPr>
                <w:rFonts w:hint="eastAsia"/>
                <w:sz w:val="24"/>
              </w:rPr>
              <w:t>需要</w:t>
            </w:r>
            <w:r w:rsidRPr="00A90FD9">
              <w:rPr>
                <w:sz w:val="24"/>
              </w:rPr>
              <w:t>的漆包线</w:t>
            </w:r>
            <w:r w:rsidR="00751703">
              <w:rPr>
                <w:rFonts w:hint="eastAsia"/>
                <w:sz w:val="24"/>
              </w:rPr>
              <w:t>。</w:t>
            </w:r>
            <w:r w:rsidRPr="00A90FD9">
              <w:rPr>
                <w:rFonts w:hint="eastAsia"/>
                <w:sz w:val="24"/>
              </w:rPr>
              <w:t>目前</w:t>
            </w:r>
            <w:r w:rsidRPr="00A90FD9">
              <w:rPr>
                <w:sz w:val="24"/>
              </w:rPr>
              <w:t>公司供应的</w:t>
            </w:r>
            <w:r w:rsidR="00751703">
              <w:rPr>
                <w:rFonts w:hint="eastAsia"/>
                <w:sz w:val="24"/>
              </w:rPr>
              <w:t>新能源</w:t>
            </w:r>
            <w:r w:rsidR="00751703">
              <w:rPr>
                <w:sz w:val="24"/>
              </w:rPr>
              <w:t>汽车</w:t>
            </w:r>
            <w:r w:rsidR="00751703">
              <w:rPr>
                <w:rFonts w:hint="eastAsia"/>
                <w:sz w:val="24"/>
              </w:rPr>
              <w:t>使用的</w:t>
            </w:r>
            <w:r w:rsidR="00751703">
              <w:rPr>
                <w:sz w:val="24"/>
              </w:rPr>
              <w:t>漆包线产品在整个市场中</w:t>
            </w:r>
            <w:r w:rsidRPr="00A90FD9">
              <w:rPr>
                <w:sz w:val="24"/>
              </w:rPr>
              <w:t>占有</w:t>
            </w:r>
            <w:r w:rsidR="00751703">
              <w:rPr>
                <w:rFonts w:hint="eastAsia"/>
                <w:sz w:val="24"/>
              </w:rPr>
              <w:t>一定的</w:t>
            </w:r>
            <w:r w:rsidR="00751703">
              <w:rPr>
                <w:sz w:val="24"/>
              </w:rPr>
              <w:t>份额，未来将</w:t>
            </w:r>
            <w:r w:rsidR="00751703">
              <w:rPr>
                <w:rFonts w:hint="eastAsia"/>
                <w:sz w:val="24"/>
              </w:rPr>
              <w:t>继续</w:t>
            </w:r>
            <w:r w:rsidR="00751703" w:rsidRPr="00A90FD9">
              <w:rPr>
                <w:sz w:val="24"/>
              </w:rPr>
              <w:t>大力</w:t>
            </w:r>
            <w:r w:rsidR="00751703" w:rsidRPr="00A90FD9">
              <w:rPr>
                <w:rFonts w:hint="eastAsia"/>
                <w:sz w:val="24"/>
              </w:rPr>
              <w:t>拓展</w:t>
            </w:r>
            <w:r w:rsidR="00751703">
              <w:rPr>
                <w:rFonts w:hint="eastAsia"/>
                <w:sz w:val="24"/>
              </w:rPr>
              <w:t>上述高端</w:t>
            </w:r>
            <w:r w:rsidR="00751703" w:rsidRPr="00A90FD9">
              <w:rPr>
                <w:sz w:val="24"/>
              </w:rPr>
              <w:t>市场</w:t>
            </w:r>
            <w:r w:rsidR="00751703">
              <w:rPr>
                <w:rFonts w:hint="eastAsia"/>
                <w:sz w:val="24"/>
              </w:rPr>
              <w:t>。</w:t>
            </w:r>
            <w:r w:rsidRPr="00A90FD9">
              <w:rPr>
                <w:sz w:val="24"/>
              </w:rPr>
              <w:t>这些都将</w:t>
            </w:r>
            <w:r w:rsidRPr="00A90FD9">
              <w:rPr>
                <w:rFonts w:hint="eastAsia"/>
                <w:sz w:val="24"/>
              </w:rPr>
              <w:t>大大提升漆包线产品的附加值。</w:t>
            </w:r>
          </w:p>
          <w:p w:rsidR="00116EE6" w:rsidRPr="00A90FD9" w:rsidRDefault="00116EE6" w:rsidP="00116EE6">
            <w:pPr>
              <w:spacing w:line="360" w:lineRule="auto"/>
              <w:ind w:firstLineChars="200" w:firstLine="480"/>
              <w:rPr>
                <w:bCs/>
                <w:sz w:val="24"/>
              </w:rPr>
            </w:pPr>
            <w:r w:rsidRPr="00A90FD9">
              <w:rPr>
                <w:rFonts w:hint="eastAsia"/>
                <w:bCs/>
                <w:sz w:val="24"/>
              </w:rPr>
              <w:t>房地产业</w:t>
            </w:r>
            <w:proofErr w:type="gramStart"/>
            <w:r w:rsidRPr="00A90FD9">
              <w:rPr>
                <w:rFonts w:hint="eastAsia"/>
                <w:bCs/>
                <w:sz w:val="24"/>
              </w:rPr>
              <w:t>务</w:t>
            </w:r>
            <w:proofErr w:type="gramEnd"/>
            <w:r w:rsidRPr="00A90FD9">
              <w:rPr>
                <w:rFonts w:hint="eastAsia"/>
                <w:bCs/>
                <w:sz w:val="24"/>
              </w:rPr>
              <w:t>方面，</w:t>
            </w:r>
            <w:r w:rsidRPr="00A90FD9">
              <w:rPr>
                <w:bCs/>
                <w:sz w:val="24"/>
              </w:rPr>
              <w:t>公司</w:t>
            </w:r>
            <w:r w:rsidRPr="00A90FD9">
              <w:rPr>
                <w:rFonts w:hint="eastAsia"/>
                <w:bCs/>
                <w:sz w:val="24"/>
              </w:rPr>
              <w:t>目前主要</w:t>
            </w:r>
            <w:r w:rsidRPr="00A90FD9">
              <w:rPr>
                <w:bCs/>
                <w:sz w:val="24"/>
              </w:rPr>
              <w:t>在开发的项目</w:t>
            </w:r>
            <w:proofErr w:type="gramStart"/>
            <w:r w:rsidRPr="00A90FD9">
              <w:rPr>
                <w:bCs/>
                <w:sz w:val="24"/>
              </w:rPr>
              <w:t>有海科建</w:t>
            </w:r>
            <w:r w:rsidRPr="00A90FD9">
              <w:rPr>
                <w:rFonts w:hint="eastAsia"/>
                <w:bCs/>
                <w:sz w:val="24"/>
              </w:rPr>
              <w:t>公司</w:t>
            </w:r>
            <w:proofErr w:type="gramEnd"/>
            <w:r w:rsidRPr="00A90FD9">
              <w:rPr>
                <w:bCs/>
                <w:sz w:val="24"/>
              </w:rPr>
              <w:t>下属的</w:t>
            </w:r>
            <w:r w:rsidRPr="00A90FD9">
              <w:rPr>
                <w:rFonts w:hint="eastAsia"/>
                <w:bCs/>
                <w:sz w:val="24"/>
              </w:rPr>
              <w:t>位于中关村</w:t>
            </w:r>
            <w:r w:rsidRPr="00A90FD9">
              <w:rPr>
                <w:bCs/>
                <w:sz w:val="24"/>
              </w:rPr>
              <w:t>的百旺府</w:t>
            </w:r>
            <w:r w:rsidRPr="00A90FD9">
              <w:rPr>
                <w:rFonts w:hint="eastAsia"/>
                <w:bCs/>
                <w:sz w:val="24"/>
              </w:rPr>
              <w:t>及</w:t>
            </w:r>
            <w:r w:rsidRPr="00A90FD9">
              <w:rPr>
                <w:bCs/>
                <w:sz w:val="24"/>
              </w:rPr>
              <w:t>西北旺</w:t>
            </w:r>
            <w:r w:rsidRPr="00A90FD9">
              <w:rPr>
                <w:rFonts w:hint="eastAsia"/>
                <w:bCs/>
                <w:sz w:val="24"/>
              </w:rPr>
              <w:t>镇</w:t>
            </w:r>
            <w:r w:rsidRPr="00A90FD9">
              <w:rPr>
                <w:bCs/>
                <w:sz w:val="24"/>
              </w:rPr>
              <w:t>的</w:t>
            </w:r>
            <w:r w:rsidRPr="00A90FD9">
              <w:rPr>
                <w:rFonts w:hint="eastAsia"/>
                <w:bCs/>
                <w:sz w:val="24"/>
              </w:rPr>
              <w:t>A3</w:t>
            </w:r>
            <w:r w:rsidRPr="00A90FD9">
              <w:rPr>
                <w:rFonts w:hint="eastAsia"/>
                <w:bCs/>
                <w:sz w:val="24"/>
              </w:rPr>
              <w:t>项目</w:t>
            </w:r>
            <w:r w:rsidR="00111593">
              <w:rPr>
                <w:rFonts w:hint="eastAsia"/>
                <w:bCs/>
                <w:sz w:val="24"/>
              </w:rPr>
              <w:t>，</w:t>
            </w:r>
            <w:r w:rsidRPr="00A90FD9">
              <w:rPr>
                <w:rFonts w:hint="eastAsia"/>
                <w:bCs/>
                <w:sz w:val="24"/>
              </w:rPr>
              <w:t>A3</w:t>
            </w:r>
            <w:r w:rsidRPr="00A90FD9">
              <w:rPr>
                <w:rFonts w:hint="eastAsia"/>
                <w:bCs/>
                <w:sz w:val="24"/>
              </w:rPr>
              <w:t>项目为商业办公一体项目（地上规划面积约</w:t>
            </w:r>
            <w:r w:rsidRPr="00A90FD9">
              <w:rPr>
                <w:rFonts w:hint="eastAsia"/>
                <w:bCs/>
                <w:sz w:val="24"/>
              </w:rPr>
              <w:t>20</w:t>
            </w:r>
            <w:r w:rsidRPr="00A90FD9">
              <w:rPr>
                <w:rFonts w:hint="eastAsia"/>
                <w:bCs/>
                <w:sz w:val="24"/>
              </w:rPr>
              <w:t>万平方米）、位于</w:t>
            </w:r>
            <w:r w:rsidRPr="00A90FD9">
              <w:rPr>
                <w:bCs/>
                <w:sz w:val="24"/>
              </w:rPr>
              <w:t>南京的冠城大通蓝郡项目、南通的</w:t>
            </w:r>
            <w:r w:rsidRPr="00A90FD9">
              <w:rPr>
                <w:rFonts w:hint="eastAsia"/>
                <w:bCs/>
                <w:sz w:val="24"/>
              </w:rPr>
              <w:t>冠城大通</w:t>
            </w:r>
            <w:r w:rsidRPr="00A90FD9">
              <w:rPr>
                <w:bCs/>
                <w:sz w:val="24"/>
              </w:rPr>
              <w:t>棕榈湾</w:t>
            </w:r>
            <w:r w:rsidRPr="00A90FD9">
              <w:rPr>
                <w:rFonts w:hint="eastAsia"/>
                <w:bCs/>
                <w:sz w:val="24"/>
              </w:rPr>
              <w:t>项目、</w:t>
            </w:r>
            <w:r w:rsidRPr="00A90FD9">
              <w:rPr>
                <w:rFonts w:hint="eastAsia"/>
                <w:bCs/>
                <w:sz w:val="24"/>
              </w:rPr>
              <w:t>2</w:t>
            </w:r>
            <w:r w:rsidRPr="00A90FD9">
              <w:rPr>
                <w:bCs/>
                <w:sz w:val="24"/>
              </w:rPr>
              <w:t>017</w:t>
            </w:r>
            <w:r w:rsidRPr="00A90FD9">
              <w:rPr>
                <w:rFonts w:hint="eastAsia"/>
                <w:bCs/>
                <w:sz w:val="24"/>
              </w:rPr>
              <w:t>年</w:t>
            </w:r>
            <w:r w:rsidRPr="00A90FD9">
              <w:rPr>
                <w:rFonts w:hint="eastAsia"/>
                <w:bCs/>
                <w:sz w:val="24"/>
              </w:rPr>
              <w:t>5</w:t>
            </w:r>
            <w:r w:rsidRPr="00A90FD9">
              <w:rPr>
                <w:rFonts w:hint="eastAsia"/>
                <w:bCs/>
                <w:sz w:val="24"/>
              </w:rPr>
              <w:t>月份</w:t>
            </w:r>
            <w:r w:rsidRPr="00A90FD9">
              <w:rPr>
                <w:bCs/>
                <w:sz w:val="24"/>
              </w:rPr>
              <w:t>刚在常熟取得的两个新地块</w:t>
            </w:r>
            <w:r w:rsidRPr="00A90FD9">
              <w:rPr>
                <w:rFonts w:hint="eastAsia"/>
                <w:bCs/>
                <w:sz w:val="24"/>
              </w:rPr>
              <w:t>、福州</w:t>
            </w:r>
            <w:r w:rsidRPr="00A90FD9">
              <w:rPr>
                <w:bCs/>
                <w:sz w:val="24"/>
              </w:rPr>
              <w:t>的冠城大通广场</w:t>
            </w:r>
            <w:r w:rsidRPr="00A90FD9">
              <w:rPr>
                <w:rFonts w:hint="eastAsia"/>
                <w:bCs/>
                <w:sz w:val="24"/>
              </w:rPr>
              <w:t>以及</w:t>
            </w:r>
            <w:r w:rsidRPr="00A90FD9">
              <w:rPr>
                <w:bCs/>
                <w:sz w:val="24"/>
              </w:rPr>
              <w:t>在福州永泰</w:t>
            </w:r>
            <w:r w:rsidRPr="00A90FD9">
              <w:rPr>
                <w:rFonts w:hint="eastAsia"/>
                <w:bCs/>
                <w:sz w:val="24"/>
              </w:rPr>
              <w:t>冠城大通</w:t>
            </w:r>
            <w:proofErr w:type="gramStart"/>
            <w:r w:rsidRPr="00A90FD9">
              <w:rPr>
                <w:bCs/>
                <w:sz w:val="24"/>
              </w:rPr>
              <w:t>悦溪镜</w:t>
            </w:r>
            <w:proofErr w:type="gramEnd"/>
            <w:r w:rsidRPr="00A90FD9">
              <w:rPr>
                <w:bCs/>
                <w:sz w:val="24"/>
              </w:rPr>
              <w:t>项目。</w:t>
            </w:r>
          </w:p>
          <w:p w:rsidR="00A14ADB" w:rsidRPr="00A90FD9" w:rsidRDefault="00A14ADB" w:rsidP="00A90FD9">
            <w:pPr>
              <w:spacing w:line="360" w:lineRule="auto"/>
              <w:ind w:firstLineChars="200" w:firstLine="482"/>
              <w:rPr>
                <w:rFonts w:cs="Helvetica"/>
                <w:b/>
                <w:bCs/>
                <w:i/>
                <w:iCs/>
                <w:kern w:val="0"/>
                <w:sz w:val="24"/>
                <w:u w:val="single"/>
              </w:rPr>
            </w:pPr>
            <w:r w:rsidRPr="00A90FD9">
              <w:rPr>
                <w:rFonts w:hint="eastAsia"/>
                <w:b/>
                <w:bCs/>
                <w:i/>
                <w:iCs/>
                <w:sz w:val="24"/>
                <w:u w:val="single"/>
              </w:rPr>
              <w:t>Q2</w:t>
            </w:r>
            <w:r w:rsidRPr="00A90FD9">
              <w:rPr>
                <w:rFonts w:hint="eastAsia"/>
                <w:b/>
                <w:bCs/>
                <w:i/>
                <w:iCs/>
                <w:sz w:val="24"/>
                <w:u w:val="single"/>
              </w:rPr>
              <w:t>：</w:t>
            </w:r>
            <w:r w:rsidRPr="00A37E4C">
              <w:rPr>
                <w:rFonts w:cs="Helvetica" w:hint="eastAsia"/>
                <w:b/>
                <w:bCs/>
                <w:i/>
                <w:iCs/>
                <w:kern w:val="0"/>
                <w:sz w:val="24"/>
                <w:u w:val="single"/>
              </w:rPr>
              <w:t>能不能详细介绍下新能源业务的规划？</w:t>
            </w:r>
          </w:p>
          <w:p w:rsidR="00A14ADB" w:rsidRPr="00A90FD9" w:rsidRDefault="00A14ADB" w:rsidP="00A90FD9">
            <w:pPr>
              <w:widowControl/>
              <w:spacing w:line="360" w:lineRule="auto"/>
              <w:ind w:firstLineChars="200" w:firstLine="480"/>
              <w:rPr>
                <w:bCs/>
                <w:iCs/>
                <w:sz w:val="24"/>
              </w:rPr>
            </w:pPr>
            <w:r w:rsidRPr="00A37E4C">
              <w:rPr>
                <w:rFonts w:cs="Helvetica"/>
                <w:kern w:val="0"/>
                <w:sz w:val="24"/>
              </w:rPr>
              <w:t>A</w:t>
            </w:r>
            <w:r w:rsidRPr="00A90FD9">
              <w:rPr>
                <w:rFonts w:cs="Helvetica" w:hint="eastAsia"/>
                <w:kern w:val="0"/>
                <w:sz w:val="24"/>
              </w:rPr>
              <w:t>：冠城瑞闽</w:t>
            </w:r>
            <w:r w:rsidRPr="00A90FD9">
              <w:rPr>
                <w:rFonts w:cs="Helvetica"/>
                <w:kern w:val="0"/>
                <w:sz w:val="24"/>
              </w:rPr>
              <w:t>的本次投产是公司战略</w:t>
            </w:r>
            <w:r w:rsidRPr="00A37E4C">
              <w:rPr>
                <w:rFonts w:cs="Helvetica" w:hint="eastAsia"/>
                <w:kern w:val="0"/>
                <w:sz w:val="24"/>
              </w:rPr>
              <w:t>转型迈出</w:t>
            </w:r>
            <w:r w:rsidRPr="00A90FD9">
              <w:rPr>
                <w:rFonts w:cs="Helvetica" w:hint="eastAsia"/>
                <w:kern w:val="0"/>
                <w:sz w:val="24"/>
              </w:rPr>
              <w:t>的</w:t>
            </w:r>
            <w:r w:rsidRPr="00A90FD9">
              <w:rPr>
                <w:rFonts w:cs="Helvetica"/>
                <w:kern w:val="0"/>
                <w:sz w:val="24"/>
              </w:rPr>
              <w:t>重要一步。</w:t>
            </w:r>
            <w:r w:rsidRPr="00A37E4C">
              <w:rPr>
                <w:rFonts w:cs="Helvetica" w:hint="eastAsia"/>
                <w:kern w:val="0"/>
                <w:sz w:val="24"/>
              </w:rPr>
              <w:t>冠城瑞闽动力电池投产一期项目</w:t>
            </w:r>
            <w:r w:rsidRPr="00A37E4C">
              <w:rPr>
                <w:rFonts w:cs="Helvetica"/>
                <w:kern w:val="0"/>
                <w:sz w:val="24"/>
              </w:rPr>
              <w:t>0.9GWh</w:t>
            </w:r>
            <w:r w:rsidRPr="00A37E4C">
              <w:rPr>
                <w:rFonts w:cs="Helvetica" w:hint="eastAsia"/>
                <w:kern w:val="0"/>
                <w:sz w:val="24"/>
              </w:rPr>
              <w:t>，</w:t>
            </w:r>
            <w:r w:rsidR="00111593">
              <w:rPr>
                <w:rFonts w:cs="Helvetica" w:hint="eastAsia"/>
                <w:kern w:val="0"/>
                <w:sz w:val="24"/>
              </w:rPr>
              <w:t>这个</w:t>
            </w:r>
            <w:r w:rsidR="00111593">
              <w:rPr>
                <w:rFonts w:cs="Helvetica"/>
                <w:kern w:val="0"/>
                <w:sz w:val="24"/>
              </w:rPr>
              <w:t>产能的量</w:t>
            </w:r>
            <w:r w:rsidRPr="00A37E4C">
              <w:rPr>
                <w:rFonts w:cs="Helvetica" w:hint="eastAsia"/>
                <w:kern w:val="0"/>
                <w:sz w:val="24"/>
              </w:rPr>
              <w:t>大约能够配套</w:t>
            </w:r>
            <w:r w:rsidRPr="00A37E4C">
              <w:rPr>
                <w:rFonts w:cs="Helvetica"/>
                <w:kern w:val="0"/>
                <w:sz w:val="24"/>
              </w:rPr>
              <w:t>3</w:t>
            </w:r>
            <w:r w:rsidR="00751703">
              <w:rPr>
                <w:rFonts w:cs="Helvetica"/>
                <w:kern w:val="0"/>
                <w:sz w:val="24"/>
              </w:rPr>
              <w:t>5</w:t>
            </w:r>
            <w:r w:rsidRPr="00A37E4C">
              <w:rPr>
                <w:rFonts w:cs="Helvetica"/>
                <w:kern w:val="0"/>
                <w:sz w:val="24"/>
              </w:rPr>
              <w:t>00-</w:t>
            </w:r>
            <w:r w:rsidR="00751703">
              <w:rPr>
                <w:rFonts w:cs="Helvetica"/>
                <w:kern w:val="0"/>
                <w:sz w:val="24"/>
              </w:rPr>
              <w:t>6</w:t>
            </w:r>
            <w:r w:rsidRPr="00A37E4C">
              <w:rPr>
                <w:rFonts w:cs="Helvetica"/>
                <w:kern w:val="0"/>
                <w:sz w:val="24"/>
              </w:rPr>
              <w:t>000</w:t>
            </w:r>
            <w:r w:rsidRPr="00A37E4C">
              <w:rPr>
                <w:rFonts w:cs="Helvetica" w:hint="eastAsia"/>
                <w:kern w:val="0"/>
                <w:sz w:val="24"/>
              </w:rPr>
              <w:t>辆</w:t>
            </w:r>
            <w:r w:rsidR="00751703">
              <w:rPr>
                <w:rFonts w:cs="Helvetica" w:hint="eastAsia"/>
                <w:kern w:val="0"/>
                <w:sz w:val="24"/>
              </w:rPr>
              <w:t>纯电动</w:t>
            </w:r>
            <w:r w:rsidRPr="00A37E4C">
              <w:rPr>
                <w:rFonts w:cs="Helvetica" w:hint="eastAsia"/>
                <w:kern w:val="0"/>
                <w:sz w:val="24"/>
              </w:rPr>
              <w:t>大巴车。公司规划</w:t>
            </w:r>
            <w:r w:rsidRPr="00A37E4C">
              <w:rPr>
                <w:rFonts w:cs="Helvetica"/>
                <w:kern w:val="0"/>
                <w:sz w:val="24"/>
              </w:rPr>
              <w:t>2017</w:t>
            </w:r>
            <w:r w:rsidRPr="00A37E4C">
              <w:rPr>
                <w:rFonts w:cs="Helvetica" w:hint="eastAsia"/>
                <w:kern w:val="0"/>
                <w:sz w:val="24"/>
              </w:rPr>
              <w:t>年投产</w:t>
            </w:r>
            <w:r w:rsidRPr="00A37E4C">
              <w:rPr>
                <w:rFonts w:cs="Helvetica"/>
                <w:kern w:val="0"/>
                <w:sz w:val="24"/>
              </w:rPr>
              <w:t>0.9GWh</w:t>
            </w:r>
            <w:r w:rsidRPr="00A37E4C">
              <w:rPr>
                <w:rFonts w:cs="Helvetica" w:hint="eastAsia"/>
                <w:kern w:val="0"/>
                <w:sz w:val="24"/>
              </w:rPr>
              <w:t>，</w:t>
            </w:r>
            <w:r w:rsidRPr="00A90FD9">
              <w:rPr>
                <w:rFonts w:cs="Helvetica" w:hint="eastAsia"/>
                <w:kern w:val="0"/>
                <w:sz w:val="24"/>
              </w:rPr>
              <w:t>初步</w:t>
            </w:r>
            <w:r w:rsidRPr="00A37E4C">
              <w:rPr>
                <w:rFonts w:cs="Helvetica" w:hint="eastAsia"/>
                <w:kern w:val="0"/>
                <w:sz w:val="24"/>
              </w:rPr>
              <w:t>打开国内市场，</w:t>
            </w:r>
            <w:r w:rsidR="00751703">
              <w:rPr>
                <w:rFonts w:cs="Helvetica" w:hint="eastAsia"/>
                <w:kern w:val="0"/>
                <w:sz w:val="24"/>
              </w:rPr>
              <w:t>二三期</w:t>
            </w:r>
            <w:r w:rsidR="00751703" w:rsidRPr="00A90FD9">
              <w:rPr>
                <w:rFonts w:cs="Helvetica"/>
                <w:kern w:val="0"/>
                <w:sz w:val="24"/>
              </w:rPr>
              <w:t>规划的生产线</w:t>
            </w:r>
            <w:r w:rsidR="00751703">
              <w:rPr>
                <w:rFonts w:cs="Helvetica" w:hint="eastAsia"/>
                <w:kern w:val="0"/>
                <w:sz w:val="24"/>
              </w:rPr>
              <w:t>将于</w:t>
            </w:r>
            <w:r w:rsidR="00A619A4" w:rsidRPr="00A90FD9">
              <w:rPr>
                <w:rFonts w:cs="Helvetica"/>
                <w:kern w:val="0"/>
                <w:sz w:val="24"/>
              </w:rPr>
              <w:t>2018</w:t>
            </w:r>
            <w:r w:rsidR="00A619A4" w:rsidRPr="00A90FD9">
              <w:rPr>
                <w:rFonts w:cs="Helvetica" w:hint="eastAsia"/>
                <w:kern w:val="0"/>
                <w:sz w:val="24"/>
              </w:rPr>
              <w:t>年</w:t>
            </w:r>
            <w:r w:rsidR="00A619A4" w:rsidRPr="00A90FD9">
              <w:rPr>
                <w:rFonts w:cs="Helvetica"/>
                <w:kern w:val="0"/>
                <w:sz w:val="24"/>
              </w:rPr>
              <w:t>开始动工建设</w:t>
            </w:r>
            <w:r w:rsidRPr="00A37E4C">
              <w:rPr>
                <w:rFonts w:cs="Helvetica" w:hint="eastAsia"/>
                <w:kern w:val="0"/>
                <w:sz w:val="24"/>
              </w:rPr>
              <w:t>。</w:t>
            </w:r>
            <w:r w:rsidR="00834AB7" w:rsidRPr="00B460AD">
              <w:rPr>
                <w:rFonts w:hint="eastAsia"/>
                <w:color w:val="000000"/>
                <w:sz w:val="24"/>
              </w:rPr>
              <w:t>未来</w:t>
            </w:r>
            <w:r w:rsidR="00834AB7" w:rsidRPr="00B460AD">
              <w:rPr>
                <w:color w:val="000000"/>
                <w:sz w:val="24"/>
              </w:rPr>
              <w:t>，</w:t>
            </w:r>
            <w:r w:rsidR="00834AB7" w:rsidRPr="00B460AD">
              <w:rPr>
                <w:rFonts w:hint="eastAsia"/>
                <w:color w:val="000000"/>
                <w:sz w:val="24"/>
              </w:rPr>
              <w:t>公司将</w:t>
            </w:r>
            <w:r w:rsidR="00834AB7">
              <w:rPr>
                <w:rFonts w:hint="eastAsia"/>
                <w:color w:val="000000"/>
                <w:sz w:val="24"/>
              </w:rPr>
              <w:t>根据</w:t>
            </w:r>
            <w:r w:rsidR="00834AB7" w:rsidRPr="00B460AD">
              <w:rPr>
                <w:rFonts w:hint="eastAsia"/>
                <w:color w:val="000000"/>
                <w:sz w:val="24"/>
              </w:rPr>
              <w:t>新能源市场发展趋势</w:t>
            </w:r>
            <w:r w:rsidR="00834AB7">
              <w:rPr>
                <w:rFonts w:hint="eastAsia"/>
                <w:color w:val="000000"/>
                <w:sz w:val="24"/>
              </w:rPr>
              <w:t>和</w:t>
            </w:r>
            <w:r w:rsidR="00834AB7">
              <w:rPr>
                <w:color w:val="000000"/>
                <w:sz w:val="24"/>
              </w:rPr>
              <w:t>公司实际发展情况</w:t>
            </w:r>
            <w:r w:rsidR="00834AB7" w:rsidRPr="00B460AD">
              <w:rPr>
                <w:rFonts w:hint="eastAsia"/>
                <w:color w:val="000000"/>
                <w:sz w:val="24"/>
              </w:rPr>
              <w:t>，</w:t>
            </w:r>
            <w:r w:rsidR="00834AB7">
              <w:rPr>
                <w:rFonts w:hint="eastAsia"/>
                <w:color w:val="000000"/>
                <w:sz w:val="24"/>
              </w:rPr>
              <w:t>通过</w:t>
            </w:r>
            <w:r w:rsidR="00834AB7" w:rsidRPr="00B460AD">
              <w:rPr>
                <w:rFonts w:hint="eastAsia"/>
                <w:color w:val="000000"/>
                <w:sz w:val="24"/>
              </w:rPr>
              <w:t>加快后期</w:t>
            </w:r>
            <w:r w:rsidR="00834AB7">
              <w:rPr>
                <w:rFonts w:hint="eastAsia"/>
                <w:color w:val="000000"/>
                <w:sz w:val="24"/>
              </w:rPr>
              <w:t>项目</w:t>
            </w:r>
            <w:r w:rsidR="00834AB7" w:rsidRPr="00B460AD">
              <w:rPr>
                <w:rFonts w:hint="eastAsia"/>
                <w:color w:val="000000"/>
                <w:sz w:val="24"/>
              </w:rPr>
              <w:t>建设</w:t>
            </w:r>
            <w:r w:rsidR="00834AB7">
              <w:rPr>
                <w:rFonts w:hint="eastAsia"/>
                <w:color w:val="000000"/>
                <w:sz w:val="24"/>
              </w:rPr>
              <w:t>或合资合作</w:t>
            </w:r>
            <w:r w:rsidR="00834AB7">
              <w:rPr>
                <w:color w:val="000000"/>
                <w:sz w:val="24"/>
              </w:rPr>
              <w:t>、收购兼并等方式</w:t>
            </w:r>
            <w:r w:rsidR="00834AB7" w:rsidRPr="00B460AD">
              <w:rPr>
                <w:color w:val="000000"/>
                <w:sz w:val="24"/>
              </w:rPr>
              <w:t>，</w:t>
            </w:r>
            <w:r w:rsidR="00834AB7">
              <w:rPr>
                <w:rFonts w:hint="eastAsia"/>
                <w:color w:val="000000"/>
                <w:sz w:val="24"/>
              </w:rPr>
              <w:t>进一步扩大</w:t>
            </w:r>
            <w:r w:rsidR="00834AB7">
              <w:rPr>
                <w:color w:val="000000"/>
                <w:sz w:val="24"/>
              </w:rPr>
              <w:t>产能</w:t>
            </w:r>
            <w:r w:rsidR="00834AB7">
              <w:rPr>
                <w:rFonts w:hint="eastAsia"/>
                <w:color w:val="000000"/>
                <w:sz w:val="24"/>
              </w:rPr>
              <w:t>规模</w:t>
            </w:r>
            <w:r w:rsidR="00834AB7" w:rsidRPr="00B460AD">
              <w:rPr>
                <w:rFonts w:hint="eastAsia"/>
                <w:color w:val="000000"/>
                <w:sz w:val="24"/>
              </w:rPr>
              <w:t>。</w:t>
            </w:r>
          </w:p>
          <w:p w:rsidR="00A14ADB" w:rsidRPr="00A90FD9" w:rsidRDefault="00A619A4" w:rsidP="00A90FD9">
            <w:pPr>
              <w:spacing w:line="360" w:lineRule="auto"/>
              <w:ind w:firstLineChars="200" w:firstLine="482"/>
              <w:rPr>
                <w:b/>
                <w:bCs/>
                <w:i/>
                <w:iCs/>
                <w:sz w:val="24"/>
                <w:u w:val="single"/>
              </w:rPr>
            </w:pPr>
            <w:r w:rsidRPr="00A90FD9">
              <w:rPr>
                <w:rFonts w:hint="eastAsia"/>
                <w:b/>
                <w:bCs/>
                <w:i/>
                <w:iCs/>
                <w:sz w:val="24"/>
                <w:u w:val="single"/>
              </w:rPr>
              <w:t>Q3</w:t>
            </w:r>
            <w:r w:rsidRPr="00A90FD9">
              <w:rPr>
                <w:rFonts w:hint="eastAsia"/>
                <w:b/>
                <w:bCs/>
                <w:i/>
                <w:iCs/>
                <w:sz w:val="24"/>
                <w:u w:val="single"/>
              </w:rPr>
              <w:t>：</w:t>
            </w:r>
            <w:r w:rsidR="00A14ADB" w:rsidRPr="00A90FD9">
              <w:rPr>
                <w:rFonts w:hint="eastAsia"/>
                <w:b/>
                <w:bCs/>
                <w:i/>
                <w:iCs/>
                <w:sz w:val="24"/>
                <w:u w:val="single"/>
              </w:rPr>
              <w:t>公司</w:t>
            </w:r>
            <w:r w:rsidR="00A14ADB" w:rsidRPr="00A90FD9">
              <w:rPr>
                <w:b/>
                <w:bCs/>
                <w:i/>
                <w:iCs/>
                <w:sz w:val="24"/>
                <w:u w:val="single"/>
              </w:rPr>
              <w:t>新能源锂电池技术</w:t>
            </w:r>
            <w:r w:rsidR="00A14ADB" w:rsidRPr="00A90FD9">
              <w:rPr>
                <w:rFonts w:hint="eastAsia"/>
                <w:b/>
                <w:bCs/>
                <w:i/>
                <w:iCs/>
                <w:sz w:val="24"/>
                <w:u w:val="single"/>
              </w:rPr>
              <w:t>人才团队</w:t>
            </w:r>
            <w:r w:rsidR="00A14ADB" w:rsidRPr="00A90FD9">
              <w:rPr>
                <w:b/>
                <w:bCs/>
                <w:i/>
                <w:iCs/>
                <w:sz w:val="24"/>
                <w:u w:val="single"/>
              </w:rPr>
              <w:t>如何？</w:t>
            </w:r>
          </w:p>
          <w:p w:rsidR="00A14ADB" w:rsidRPr="00A90FD9" w:rsidRDefault="00A90FD9" w:rsidP="00A90FD9">
            <w:pPr>
              <w:spacing w:line="360" w:lineRule="auto"/>
              <w:ind w:firstLineChars="200" w:firstLine="480"/>
              <w:rPr>
                <w:sz w:val="24"/>
              </w:rPr>
            </w:pPr>
            <w:r>
              <w:rPr>
                <w:rFonts w:hint="eastAsia"/>
                <w:sz w:val="24"/>
              </w:rPr>
              <w:t>A</w:t>
            </w:r>
            <w:r>
              <w:rPr>
                <w:rFonts w:hint="eastAsia"/>
                <w:sz w:val="24"/>
              </w:rPr>
              <w:t>：</w:t>
            </w:r>
            <w:r w:rsidR="00A14ADB" w:rsidRPr="00A90FD9">
              <w:rPr>
                <w:rFonts w:hint="eastAsia"/>
                <w:sz w:val="24"/>
              </w:rPr>
              <w:t>冠城瑞闽</w:t>
            </w:r>
            <w:r w:rsidR="00A619A4" w:rsidRPr="00A90FD9">
              <w:rPr>
                <w:rFonts w:hint="eastAsia"/>
                <w:sz w:val="24"/>
              </w:rPr>
              <w:t>一期</w:t>
            </w:r>
            <w:r w:rsidR="00A619A4" w:rsidRPr="00A90FD9">
              <w:rPr>
                <w:sz w:val="24"/>
              </w:rPr>
              <w:t>规划总人数</w:t>
            </w:r>
            <w:r w:rsidR="00A619A4" w:rsidRPr="00A90FD9">
              <w:rPr>
                <w:rFonts w:hint="eastAsia"/>
                <w:sz w:val="24"/>
              </w:rPr>
              <w:t>700</w:t>
            </w:r>
            <w:r w:rsidR="00A619A4" w:rsidRPr="00A90FD9">
              <w:rPr>
                <w:rFonts w:hint="eastAsia"/>
                <w:sz w:val="24"/>
              </w:rPr>
              <w:t>人</w:t>
            </w:r>
            <w:r w:rsidR="00A619A4" w:rsidRPr="00A90FD9">
              <w:rPr>
                <w:sz w:val="24"/>
              </w:rPr>
              <w:t>，其中</w:t>
            </w:r>
            <w:r w:rsidR="00A619A4" w:rsidRPr="00A90FD9">
              <w:rPr>
                <w:rFonts w:hint="eastAsia"/>
                <w:sz w:val="24"/>
              </w:rPr>
              <w:t>研发</w:t>
            </w:r>
            <w:r w:rsidR="00A619A4" w:rsidRPr="00A90FD9">
              <w:rPr>
                <w:sz w:val="24"/>
              </w:rPr>
              <w:t>人员</w:t>
            </w:r>
            <w:r w:rsidR="00A619A4" w:rsidRPr="00A90FD9">
              <w:rPr>
                <w:rFonts w:hint="eastAsia"/>
                <w:sz w:val="24"/>
              </w:rPr>
              <w:t>110</w:t>
            </w:r>
            <w:r w:rsidR="00A619A4" w:rsidRPr="00A90FD9">
              <w:rPr>
                <w:rFonts w:hint="eastAsia"/>
                <w:sz w:val="24"/>
              </w:rPr>
              <w:t>人</w:t>
            </w:r>
            <w:r w:rsidR="00A619A4" w:rsidRPr="00A90FD9">
              <w:rPr>
                <w:sz w:val="24"/>
              </w:rPr>
              <w:t>。</w:t>
            </w:r>
            <w:r w:rsidR="00A619A4" w:rsidRPr="00A90FD9">
              <w:rPr>
                <w:rFonts w:hint="eastAsia"/>
                <w:sz w:val="24"/>
              </w:rPr>
              <w:t>冠城</w:t>
            </w:r>
            <w:proofErr w:type="gramStart"/>
            <w:r w:rsidR="00A619A4" w:rsidRPr="00A90FD9">
              <w:rPr>
                <w:rFonts w:hint="eastAsia"/>
                <w:sz w:val="24"/>
              </w:rPr>
              <w:t>瑞闽</w:t>
            </w:r>
            <w:r w:rsidR="00A14ADB" w:rsidRPr="00A90FD9">
              <w:rPr>
                <w:rFonts w:hint="eastAsia"/>
                <w:sz w:val="24"/>
              </w:rPr>
              <w:t>以王</w:t>
            </w:r>
            <w:proofErr w:type="gramEnd"/>
            <w:r w:rsidR="00A14ADB" w:rsidRPr="00A90FD9">
              <w:rPr>
                <w:rFonts w:hint="eastAsia"/>
                <w:sz w:val="24"/>
              </w:rPr>
              <w:t>浩然博士、何平博士、杨允杰博士、杨智宁硕士等一批高端人才为首的技术研发团队拥有丰富的锂电行业经验：王浩然博士拥有十五年</w:t>
            </w:r>
            <w:proofErr w:type="gramStart"/>
            <w:r w:rsidR="00A14ADB" w:rsidRPr="00A90FD9">
              <w:rPr>
                <w:rFonts w:hint="eastAsia"/>
                <w:sz w:val="24"/>
              </w:rPr>
              <w:t>锂</w:t>
            </w:r>
            <w:proofErr w:type="gramEnd"/>
            <w:r w:rsidR="00A14ADB" w:rsidRPr="00A90FD9">
              <w:rPr>
                <w:rFonts w:hint="eastAsia"/>
                <w:sz w:val="24"/>
              </w:rPr>
              <w:t>离子电池及其材料的研发生产经验，曾供职于美国通用汽车公司及美国波士顿电池，担任过高级电池测试工程师、高级项目经理以及高级电池技术总监等职务，目前任冠城瑞闽常务副总、技术团队主要负责人；何平博士毕业于北京大学化学系，曾任北京大学副教授，拥有</w:t>
            </w:r>
            <w:r w:rsidR="00A14ADB" w:rsidRPr="00A90FD9">
              <w:rPr>
                <w:rFonts w:hint="eastAsia"/>
                <w:sz w:val="24"/>
              </w:rPr>
              <w:t>15</w:t>
            </w:r>
            <w:r w:rsidR="00A14ADB" w:rsidRPr="00A90FD9">
              <w:rPr>
                <w:rFonts w:hint="eastAsia"/>
                <w:sz w:val="24"/>
              </w:rPr>
              <w:t>年</w:t>
            </w:r>
            <w:proofErr w:type="gramStart"/>
            <w:r w:rsidR="00A14ADB" w:rsidRPr="00A90FD9">
              <w:rPr>
                <w:rFonts w:hint="eastAsia"/>
                <w:sz w:val="24"/>
              </w:rPr>
              <w:t>锂</w:t>
            </w:r>
            <w:proofErr w:type="gramEnd"/>
            <w:r w:rsidR="00A14ADB" w:rsidRPr="00A90FD9">
              <w:rPr>
                <w:rFonts w:hint="eastAsia"/>
                <w:sz w:val="24"/>
              </w:rPr>
              <w:t>离子电池及材料的研发经验，</w:t>
            </w:r>
            <w:r w:rsidR="00A14ADB" w:rsidRPr="00A90FD9">
              <w:rPr>
                <w:rFonts w:hint="eastAsia"/>
                <w:sz w:val="24"/>
              </w:rPr>
              <w:t>10</w:t>
            </w:r>
            <w:r w:rsidR="00A14ADB" w:rsidRPr="00A90FD9">
              <w:rPr>
                <w:rFonts w:hint="eastAsia"/>
                <w:sz w:val="24"/>
              </w:rPr>
              <w:t>年以上实验室管理经验，</w:t>
            </w:r>
            <w:r w:rsidR="00A14ADB" w:rsidRPr="00A90FD9">
              <w:rPr>
                <w:rFonts w:hint="eastAsia"/>
                <w:sz w:val="24"/>
              </w:rPr>
              <w:t>5</w:t>
            </w:r>
            <w:r w:rsidR="00A14ADB" w:rsidRPr="00A90FD9">
              <w:rPr>
                <w:rFonts w:hint="eastAsia"/>
                <w:sz w:val="24"/>
              </w:rPr>
              <w:t>年海外科研背景，目前任冠城瑞闽测试及品质总监；杨允杰</w:t>
            </w:r>
            <w:r w:rsidR="00A14ADB" w:rsidRPr="00A90FD9">
              <w:rPr>
                <w:rFonts w:hint="eastAsia"/>
                <w:sz w:val="24"/>
              </w:rPr>
              <w:lastRenderedPageBreak/>
              <w:t>博士毕业于北京化工大学，曾师从陈建峰院士，拥有</w:t>
            </w:r>
            <w:r w:rsidR="00A14ADB" w:rsidRPr="00A90FD9">
              <w:rPr>
                <w:rFonts w:hint="eastAsia"/>
                <w:sz w:val="24"/>
              </w:rPr>
              <w:t>8</w:t>
            </w:r>
            <w:r w:rsidR="00A14ADB" w:rsidRPr="00A90FD9">
              <w:rPr>
                <w:rFonts w:hint="eastAsia"/>
                <w:sz w:val="24"/>
              </w:rPr>
              <w:t>年锂电行业经验，曾任北京有色金属研究总院动力电池研究中心高级工程师及北京波士顿电池技术有限公司高级电</w:t>
            </w:r>
            <w:proofErr w:type="gramStart"/>
            <w:r w:rsidR="00A14ADB" w:rsidRPr="00A90FD9">
              <w:rPr>
                <w:rFonts w:hint="eastAsia"/>
                <w:sz w:val="24"/>
              </w:rPr>
              <w:t>芯开发</w:t>
            </w:r>
            <w:proofErr w:type="gramEnd"/>
            <w:r w:rsidR="00A14ADB" w:rsidRPr="00A90FD9">
              <w:rPr>
                <w:rFonts w:hint="eastAsia"/>
                <w:sz w:val="24"/>
              </w:rPr>
              <w:t>工程师，目前任冠城瑞闽研发总监，高级工程师；杨智宁硕士拥有</w:t>
            </w:r>
            <w:r w:rsidR="00A14ADB" w:rsidRPr="00A90FD9">
              <w:rPr>
                <w:rFonts w:hint="eastAsia"/>
                <w:sz w:val="24"/>
              </w:rPr>
              <w:t>10</w:t>
            </w:r>
            <w:r w:rsidR="00A14ADB" w:rsidRPr="00A90FD9">
              <w:rPr>
                <w:rFonts w:hint="eastAsia"/>
                <w:sz w:val="24"/>
              </w:rPr>
              <w:t>年锂电行业经验，曾主持大型动力锂电池生产线筹建与生产，目前任冠城瑞闽电芯生产总监。</w:t>
            </w:r>
          </w:p>
          <w:p w:rsidR="00A14ADB" w:rsidRPr="00A90FD9" w:rsidRDefault="00A14ADB" w:rsidP="00A90FD9">
            <w:pPr>
              <w:spacing w:line="360" w:lineRule="auto"/>
              <w:ind w:firstLineChars="200" w:firstLine="480"/>
              <w:rPr>
                <w:sz w:val="24"/>
              </w:rPr>
            </w:pPr>
            <w:r w:rsidRPr="00A90FD9">
              <w:rPr>
                <w:rFonts w:hint="eastAsia"/>
                <w:bCs/>
                <w:sz w:val="24"/>
              </w:rPr>
              <w:t>除</w:t>
            </w:r>
            <w:r w:rsidRPr="00A90FD9">
              <w:rPr>
                <w:bCs/>
                <w:sz w:val="24"/>
              </w:rPr>
              <w:t>现有技术</w:t>
            </w:r>
            <w:r w:rsidRPr="00A90FD9">
              <w:rPr>
                <w:rFonts w:hint="eastAsia"/>
                <w:bCs/>
                <w:sz w:val="24"/>
              </w:rPr>
              <w:t>储备</w:t>
            </w:r>
            <w:r w:rsidRPr="00A90FD9">
              <w:rPr>
                <w:bCs/>
                <w:sz w:val="24"/>
              </w:rPr>
              <w:t>外，</w:t>
            </w:r>
            <w:r w:rsidRPr="00A90FD9">
              <w:rPr>
                <w:rFonts w:hint="eastAsia"/>
                <w:bCs/>
                <w:sz w:val="24"/>
              </w:rPr>
              <w:t>冠城瑞</w:t>
            </w:r>
            <w:proofErr w:type="gramStart"/>
            <w:r w:rsidRPr="00A90FD9">
              <w:rPr>
                <w:rFonts w:hint="eastAsia"/>
                <w:bCs/>
                <w:sz w:val="24"/>
              </w:rPr>
              <w:t>闽积极</w:t>
            </w:r>
            <w:proofErr w:type="gramEnd"/>
            <w:r w:rsidRPr="00A90FD9">
              <w:rPr>
                <w:bCs/>
                <w:sz w:val="24"/>
              </w:rPr>
              <w:t>开展与众多高校、科研院所</w:t>
            </w:r>
            <w:r w:rsidRPr="00A90FD9">
              <w:rPr>
                <w:rFonts w:hint="eastAsia"/>
                <w:bCs/>
                <w:sz w:val="24"/>
              </w:rPr>
              <w:t>、</w:t>
            </w:r>
            <w:r w:rsidRPr="00A90FD9">
              <w:rPr>
                <w:bCs/>
                <w:sz w:val="24"/>
              </w:rPr>
              <w:t>整车厂的技术研发合作，</w:t>
            </w:r>
            <w:r w:rsidRPr="00A90FD9">
              <w:rPr>
                <w:rFonts w:hint="eastAsia"/>
                <w:sz w:val="24"/>
              </w:rPr>
              <w:t>与</w:t>
            </w:r>
            <w:r w:rsidRPr="00A90FD9">
              <w:rPr>
                <w:rFonts w:hint="eastAsia"/>
                <w:bCs/>
                <w:sz w:val="24"/>
              </w:rPr>
              <w:t>中国科学院海西研究院</w:t>
            </w:r>
            <w:r w:rsidRPr="00A90FD9">
              <w:rPr>
                <w:rFonts w:hint="eastAsia"/>
                <w:sz w:val="24"/>
              </w:rPr>
              <w:t>签署了《新能源材料及器件研究实验室共建协议书》。中国科学院海西研究院由我国著名科学家、教育家卢嘉锡院士于</w:t>
            </w:r>
            <w:r w:rsidRPr="00A90FD9">
              <w:rPr>
                <w:rFonts w:hint="eastAsia"/>
                <w:sz w:val="24"/>
              </w:rPr>
              <w:t>1960</w:t>
            </w:r>
            <w:r w:rsidRPr="00A90FD9">
              <w:rPr>
                <w:rFonts w:hint="eastAsia"/>
                <w:sz w:val="24"/>
              </w:rPr>
              <w:t>年创建，是中科院优秀研究所。经过</w:t>
            </w:r>
            <w:r w:rsidRPr="00A90FD9">
              <w:rPr>
                <w:rFonts w:hint="eastAsia"/>
                <w:sz w:val="24"/>
              </w:rPr>
              <w:t>50</w:t>
            </w:r>
            <w:r w:rsidRPr="00A90FD9">
              <w:rPr>
                <w:rFonts w:hint="eastAsia"/>
                <w:sz w:val="24"/>
              </w:rPr>
              <w:t>多年发展，获得国家科技三大奖及中科院科技进步特等奖等</w:t>
            </w:r>
            <w:r w:rsidRPr="00A90FD9">
              <w:rPr>
                <w:rFonts w:hint="eastAsia"/>
                <w:sz w:val="24"/>
              </w:rPr>
              <w:t>230</w:t>
            </w:r>
            <w:r w:rsidRPr="00A90FD9">
              <w:rPr>
                <w:rFonts w:hint="eastAsia"/>
                <w:sz w:val="24"/>
              </w:rPr>
              <w:t>多项重要科技成果和奖励，已成为在国际上具有重要影响力的结构化学、新材料与器件集成与应用的综合研究基地。中国科学院海西研究院拥有“福建省动力电池关键材料工程技术研究中心”、“福建省储电材料及应用技术重大研发平台”、“福建省石墨</w:t>
            </w:r>
            <w:proofErr w:type="gramStart"/>
            <w:r w:rsidRPr="00A90FD9">
              <w:rPr>
                <w:rFonts w:hint="eastAsia"/>
                <w:sz w:val="24"/>
              </w:rPr>
              <w:t>烯</w:t>
            </w:r>
            <w:proofErr w:type="gramEnd"/>
            <w:r w:rsidRPr="00A90FD9">
              <w:rPr>
                <w:rFonts w:hint="eastAsia"/>
                <w:sz w:val="24"/>
              </w:rPr>
              <w:t>储能与复合材料技术开发应用工程研究中心”三个省级研发平台，专业研发人员超过百人。</w:t>
            </w:r>
          </w:p>
          <w:p w:rsidR="00A14ADB" w:rsidRPr="00A90FD9" w:rsidRDefault="00A14ADB" w:rsidP="00A90FD9">
            <w:pPr>
              <w:spacing w:line="360" w:lineRule="auto"/>
              <w:ind w:firstLineChars="200" w:firstLine="482"/>
              <w:rPr>
                <w:b/>
                <w:bCs/>
                <w:i/>
                <w:iCs/>
                <w:sz w:val="24"/>
                <w:u w:val="single"/>
              </w:rPr>
            </w:pPr>
            <w:r w:rsidRPr="00A90FD9">
              <w:rPr>
                <w:rFonts w:hint="eastAsia"/>
                <w:b/>
                <w:bCs/>
                <w:i/>
                <w:iCs/>
                <w:sz w:val="24"/>
                <w:u w:val="single"/>
              </w:rPr>
              <w:t>Q</w:t>
            </w:r>
            <w:r w:rsidR="00A619A4" w:rsidRPr="00A90FD9">
              <w:rPr>
                <w:b/>
                <w:bCs/>
                <w:i/>
                <w:iCs/>
                <w:sz w:val="24"/>
                <w:u w:val="single"/>
              </w:rPr>
              <w:t>4</w:t>
            </w:r>
            <w:r w:rsidRPr="00A90FD9">
              <w:rPr>
                <w:rFonts w:hint="eastAsia"/>
                <w:b/>
                <w:bCs/>
                <w:i/>
                <w:iCs/>
                <w:sz w:val="24"/>
                <w:u w:val="single"/>
              </w:rPr>
              <w:t>：</w:t>
            </w:r>
            <w:r w:rsidRPr="00A90FD9">
              <w:rPr>
                <w:b/>
                <w:bCs/>
                <w:i/>
                <w:iCs/>
                <w:sz w:val="24"/>
                <w:u w:val="single"/>
              </w:rPr>
              <w:t>锂电池产品市场</w:t>
            </w:r>
            <w:r w:rsidRPr="00A90FD9">
              <w:rPr>
                <w:rFonts w:hint="eastAsia"/>
                <w:b/>
                <w:bCs/>
                <w:i/>
                <w:iCs/>
                <w:sz w:val="24"/>
                <w:u w:val="single"/>
              </w:rPr>
              <w:t>未来</w:t>
            </w:r>
            <w:r w:rsidRPr="00A90FD9">
              <w:rPr>
                <w:b/>
                <w:bCs/>
                <w:i/>
                <w:iCs/>
                <w:sz w:val="24"/>
                <w:u w:val="single"/>
              </w:rPr>
              <w:t>销售方向是哪些？</w:t>
            </w:r>
          </w:p>
          <w:p w:rsidR="00A14ADB" w:rsidRPr="00A90FD9" w:rsidRDefault="00E53A5F" w:rsidP="00A90FD9">
            <w:pPr>
              <w:spacing w:line="360" w:lineRule="auto"/>
              <w:ind w:firstLineChars="200" w:firstLine="480"/>
              <w:rPr>
                <w:bCs/>
                <w:iCs/>
                <w:sz w:val="24"/>
              </w:rPr>
            </w:pPr>
            <w:r>
              <w:rPr>
                <w:rFonts w:hint="eastAsia"/>
                <w:bCs/>
                <w:sz w:val="24"/>
              </w:rPr>
              <w:t>A</w:t>
            </w:r>
            <w:r>
              <w:rPr>
                <w:rFonts w:hint="eastAsia"/>
                <w:bCs/>
                <w:sz w:val="24"/>
              </w:rPr>
              <w:t>：</w:t>
            </w:r>
            <w:r w:rsidR="00A619A4" w:rsidRPr="00A90FD9">
              <w:rPr>
                <w:rFonts w:hint="eastAsia"/>
                <w:bCs/>
                <w:sz w:val="24"/>
              </w:rPr>
              <w:t>市场</w:t>
            </w:r>
            <w:r w:rsidR="00A619A4" w:rsidRPr="00A90FD9">
              <w:rPr>
                <w:bCs/>
                <w:sz w:val="24"/>
              </w:rPr>
              <w:t>方面，</w:t>
            </w:r>
            <w:r w:rsidR="00A619A4" w:rsidRPr="00A90FD9">
              <w:rPr>
                <w:rFonts w:hint="eastAsia"/>
                <w:bCs/>
                <w:sz w:val="24"/>
              </w:rPr>
              <w:t>冠城</w:t>
            </w:r>
            <w:r w:rsidR="00A619A4" w:rsidRPr="00A90FD9">
              <w:rPr>
                <w:bCs/>
                <w:sz w:val="24"/>
              </w:rPr>
              <w:t>瑞</w:t>
            </w:r>
            <w:proofErr w:type="gramStart"/>
            <w:r w:rsidR="00A619A4" w:rsidRPr="00A90FD9">
              <w:rPr>
                <w:bCs/>
                <w:sz w:val="24"/>
              </w:rPr>
              <w:t>闽</w:t>
            </w:r>
            <w:r w:rsidR="00A619A4" w:rsidRPr="00A90FD9">
              <w:rPr>
                <w:rFonts w:hint="eastAsia"/>
                <w:bCs/>
                <w:sz w:val="24"/>
              </w:rPr>
              <w:t>今年</w:t>
            </w:r>
            <w:proofErr w:type="gramEnd"/>
            <w:r w:rsidR="00A619A4" w:rsidRPr="00A90FD9">
              <w:rPr>
                <w:rFonts w:hint="eastAsia"/>
                <w:bCs/>
                <w:sz w:val="24"/>
              </w:rPr>
              <w:t>主攻汽车市场和兆瓦级储能市场。公司</w:t>
            </w:r>
            <w:r w:rsidR="00A14ADB" w:rsidRPr="00A90FD9">
              <w:rPr>
                <w:rFonts w:hint="eastAsia"/>
                <w:bCs/>
                <w:sz w:val="24"/>
              </w:rPr>
              <w:t>在工信部</w:t>
            </w:r>
            <w:r w:rsidR="00A619A4" w:rsidRPr="00A90FD9">
              <w:rPr>
                <w:rFonts w:hint="eastAsia"/>
                <w:bCs/>
                <w:sz w:val="24"/>
              </w:rPr>
              <w:t>今年</w:t>
            </w:r>
            <w:r w:rsidR="00A14ADB" w:rsidRPr="00A90FD9">
              <w:rPr>
                <w:rFonts w:hint="eastAsia"/>
                <w:bCs/>
                <w:sz w:val="24"/>
              </w:rPr>
              <w:t>7</w:t>
            </w:r>
            <w:r w:rsidR="00A14ADB" w:rsidRPr="00A90FD9">
              <w:rPr>
                <w:rFonts w:hint="eastAsia"/>
                <w:bCs/>
                <w:sz w:val="24"/>
              </w:rPr>
              <w:t>月发布的第</w:t>
            </w:r>
            <w:r w:rsidR="00A14ADB" w:rsidRPr="00A90FD9">
              <w:rPr>
                <w:rFonts w:hint="eastAsia"/>
                <w:bCs/>
                <w:sz w:val="24"/>
              </w:rPr>
              <w:t>298</w:t>
            </w:r>
            <w:r w:rsidR="00A14ADB" w:rsidRPr="00A90FD9">
              <w:rPr>
                <w:rFonts w:hint="eastAsia"/>
                <w:bCs/>
                <w:sz w:val="24"/>
              </w:rPr>
              <w:t>批公告中，冠城瑞闽为扬州亚星客车股份有限公司申报的亚星牌纯电动城市客车配套生产锰酸锂蓄电池，实现了公司的配套产品在整车公告中零的突破。目前</w:t>
            </w:r>
            <w:r w:rsidR="00A14ADB" w:rsidRPr="00A90FD9">
              <w:rPr>
                <w:bCs/>
                <w:sz w:val="24"/>
              </w:rPr>
              <w:t>，</w:t>
            </w:r>
            <w:r w:rsidR="00A14ADB" w:rsidRPr="00A90FD9">
              <w:rPr>
                <w:rFonts w:hint="eastAsia"/>
                <w:sz w:val="24"/>
              </w:rPr>
              <w:t>冠城</w:t>
            </w:r>
            <w:proofErr w:type="gramStart"/>
            <w:r w:rsidR="00A14ADB" w:rsidRPr="00A90FD9">
              <w:rPr>
                <w:rFonts w:hint="eastAsia"/>
                <w:sz w:val="24"/>
              </w:rPr>
              <w:t>瑞闽已向</w:t>
            </w:r>
            <w:proofErr w:type="gramEnd"/>
            <w:r w:rsidR="00A14ADB" w:rsidRPr="00A90FD9">
              <w:rPr>
                <w:rFonts w:hint="eastAsia"/>
                <w:sz w:val="24"/>
              </w:rPr>
              <w:t>湖南利能科技股份有限公司提供储能系统单体电池和模块电池的测试，</w:t>
            </w:r>
            <w:r w:rsidR="00A14ADB" w:rsidRPr="00A90FD9">
              <w:rPr>
                <w:sz w:val="24"/>
              </w:rPr>
              <w:t>已向</w:t>
            </w:r>
            <w:r w:rsidR="00A14ADB" w:rsidRPr="00A90FD9">
              <w:rPr>
                <w:rFonts w:hint="eastAsia"/>
                <w:sz w:val="24"/>
              </w:rPr>
              <w:t>扬州</w:t>
            </w:r>
            <w:r w:rsidR="00A14ADB" w:rsidRPr="00A90FD9">
              <w:rPr>
                <w:sz w:val="24"/>
              </w:rPr>
              <w:t>亚星客车股份有限公司、</w:t>
            </w:r>
            <w:r w:rsidR="00A14ADB" w:rsidRPr="00A90FD9">
              <w:rPr>
                <w:rFonts w:hint="eastAsia"/>
                <w:sz w:val="24"/>
              </w:rPr>
              <w:t>厦门金龙联合汽车工业有限公司、陕西秦星汽车有限责任公司、</w:t>
            </w:r>
            <w:r w:rsidR="00A14ADB" w:rsidRPr="00A90FD9">
              <w:rPr>
                <w:sz w:val="24"/>
              </w:rPr>
              <w:t>重庆恒通客车有限公司</w:t>
            </w:r>
            <w:r w:rsidR="00A14ADB" w:rsidRPr="00A90FD9">
              <w:rPr>
                <w:rFonts w:hint="eastAsia"/>
                <w:sz w:val="24"/>
              </w:rPr>
              <w:t>、</w:t>
            </w:r>
            <w:r w:rsidR="00A14ADB" w:rsidRPr="00A90FD9">
              <w:rPr>
                <w:sz w:val="24"/>
              </w:rPr>
              <w:t>山东吉海新能源汽车有限公司</w:t>
            </w:r>
            <w:r w:rsidR="00A14ADB" w:rsidRPr="00A90FD9">
              <w:rPr>
                <w:rFonts w:hint="eastAsia"/>
                <w:sz w:val="24"/>
              </w:rPr>
              <w:t>等多家</w:t>
            </w:r>
            <w:r w:rsidR="00A14ADB" w:rsidRPr="00A90FD9">
              <w:rPr>
                <w:sz w:val="24"/>
              </w:rPr>
              <w:t>客车整车厂提供</w:t>
            </w:r>
            <w:r w:rsidR="00A14ADB" w:rsidRPr="00A90FD9">
              <w:rPr>
                <w:rFonts w:hint="eastAsia"/>
                <w:sz w:val="24"/>
              </w:rPr>
              <w:t>汽车</w:t>
            </w:r>
            <w:r w:rsidR="00A14ADB" w:rsidRPr="00A90FD9">
              <w:rPr>
                <w:sz w:val="24"/>
              </w:rPr>
              <w:t>动力电池</w:t>
            </w:r>
            <w:r w:rsidR="00A14ADB" w:rsidRPr="00A90FD9">
              <w:rPr>
                <w:rFonts w:hint="eastAsia"/>
                <w:sz w:val="24"/>
              </w:rPr>
              <w:t>样品</w:t>
            </w:r>
            <w:r w:rsidR="00A14ADB" w:rsidRPr="00A90FD9">
              <w:rPr>
                <w:sz w:val="24"/>
              </w:rPr>
              <w:t>测试</w:t>
            </w:r>
            <w:r w:rsidR="00A14ADB" w:rsidRPr="00A90FD9">
              <w:rPr>
                <w:rFonts w:hint="eastAsia"/>
                <w:sz w:val="24"/>
              </w:rPr>
              <w:t>。</w:t>
            </w:r>
            <w:r w:rsidR="00A14ADB" w:rsidRPr="00A90FD9">
              <w:rPr>
                <w:rFonts w:hint="eastAsia"/>
                <w:bCs/>
                <w:sz w:val="24"/>
              </w:rPr>
              <w:t>此外</w:t>
            </w:r>
            <w:r w:rsidR="00A14ADB" w:rsidRPr="00A90FD9">
              <w:rPr>
                <w:bCs/>
                <w:sz w:val="24"/>
              </w:rPr>
              <w:t>，公司也已初步与</w:t>
            </w:r>
            <w:r w:rsidR="00A14ADB" w:rsidRPr="00A90FD9">
              <w:rPr>
                <w:rFonts w:hint="eastAsia"/>
                <w:bCs/>
                <w:sz w:val="24"/>
              </w:rPr>
              <w:t>煤炭</w:t>
            </w:r>
            <w:r w:rsidR="00A14ADB" w:rsidRPr="00A90FD9">
              <w:rPr>
                <w:bCs/>
                <w:sz w:val="24"/>
              </w:rPr>
              <w:t>市场、</w:t>
            </w:r>
            <w:r w:rsidR="00A14ADB" w:rsidRPr="00A90FD9">
              <w:rPr>
                <w:rFonts w:hint="eastAsia"/>
                <w:bCs/>
                <w:sz w:val="24"/>
              </w:rPr>
              <w:t>船舶动力</w:t>
            </w:r>
            <w:r w:rsidR="00A14ADB" w:rsidRPr="00A90FD9">
              <w:rPr>
                <w:bCs/>
                <w:sz w:val="24"/>
              </w:rPr>
              <w:t>等</w:t>
            </w:r>
            <w:r w:rsidR="00A14ADB" w:rsidRPr="00A90FD9">
              <w:rPr>
                <w:rFonts w:hint="eastAsia"/>
                <w:bCs/>
                <w:sz w:val="24"/>
              </w:rPr>
              <w:t>市场的</w:t>
            </w:r>
            <w:r w:rsidR="00A14ADB" w:rsidRPr="00A90FD9">
              <w:rPr>
                <w:bCs/>
                <w:sz w:val="24"/>
              </w:rPr>
              <w:t>客户建立起</w:t>
            </w:r>
            <w:r w:rsidR="00A14ADB" w:rsidRPr="00A90FD9">
              <w:rPr>
                <w:rFonts w:hint="eastAsia"/>
                <w:bCs/>
                <w:sz w:val="24"/>
              </w:rPr>
              <w:lastRenderedPageBreak/>
              <w:t>联系，积极</w:t>
            </w:r>
            <w:r w:rsidR="00A14ADB" w:rsidRPr="00A90FD9">
              <w:rPr>
                <w:bCs/>
                <w:sz w:val="24"/>
              </w:rPr>
              <w:t>介入相应市场。</w:t>
            </w:r>
          </w:p>
          <w:p w:rsidR="00A14ADB" w:rsidRPr="00A90FD9" w:rsidRDefault="00A619A4" w:rsidP="00A90FD9">
            <w:pPr>
              <w:widowControl/>
              <w:spacing w:line="360" w:lineRule="auto"/>
              <w:ind w:firstLineChars="200" w:firstLine="480"/>
              <w:rPr>
                <w:rFonts w:cs="Helvetica"/>
                <w:kern w:val="0"/>
                <w:sz w:val="24"/>
              </w:rPr>
            </w:pPr>
            <w:r w:rsidRPr="00A90FD9">
              <w:rPr>
                <w:rFonts w:hint="eastAsia"/>
                <w:bCs/>
                <w:iCs/>
                <w:sz w:val="24"/>
              </w:rPr>
              <w:t>储能</w:t>
            </w:r>
            <w:r w:rsidRPr="00A90FD9">
              <w:rPr>
                <w:bCs/>
                <w:iCs/>
                <w:sz w:val="24"/>
              </w:rPr>
              <w:t>方面，</w:t>
            </w:r>
            <w:r w:rsidRPr="00A37E4C">
              <w:rPr>
                <w:rFonts w:cs="Helvetica" w:hint="eastAsia"/>
                <w:kern w:val="0"/>
                <w:sz w:val="24"/>
              </w:rPr>
              <w:t>目前储能市场包括调峰和调频——调峰就是削峰填谷，技术要求不高，但对寿命要求非常高</w:t>
            </w:r>
            <w:r w:rsidR="00111593">
              <w:rPr>
                <w:rFonts w:cs="Helvetica" w:hint="eastAsia"/>
                <w:kern w:val="0"/>
                <w:sz w:val="24"/>
              </w:rPr>
              <w:t>；</w:t>
            </w:r>
            <w:r w:rsidRPr="00A37E4C">
              <w:rPr>
                <w:rFonts w:cs="Helvetica" w:hint="eastAsia"/>
                <w:kern w:val="0"/>
                <w:sz w:val="24"/>
              </w:rPr>
              <w:t>调频对电池技术要求非常高，电池充放电频率和倍率要求高。国内市场</w:t>
            </w:r>
            <w:r w:rsidR="00A45CFF" w:rsidRPr="00A90FD9">
              <w:rPr>
                <w:rFonts w:cs="Helvetica" w:hint="eastAsia"/>
                <w:kern w:val="0"/>
                <w:sz w:val="24"/>
              </w:rPr>
              <w:t>储能</w:t>
            </w:r>
            <w:r w:rsidRPr="00A37E4C">
              <w:rPr>
                <w:rFonts w:cs="Helvetica" w:hint="eastAsia"/>
                <w:kern w:val="0"/>
                <w:sz w:val="24"/>
              </w:rPr>
              <w:t>调峰在大城市需求很大，</w:t>
            </w:r>
            <w:r w:rsidR="00A45CFF" w:rsidRPr="00A90FD9">
              <w:rPr>
                <w:rFonts w:cs="Helvetica" w:hint="eastAsia"/>
                <w:kern w:val="0"/>
                <w:sz w:val="24"/>
              </w:rPr>
              <w:t>部分地区</w:t>
            </w:r>
            <w:r w:rsidRPr="00A37E4C">
              <w:rPr>
                <w:rFonts w:cs="Helvetica" w:hint="eastAsia"/>
                <w:kern w:val="0"/>
                <w:sz w:val="24"/>
              </w:rPr>
              <w:t>波峰波谷差价非常大，</w:t>
            </w:r>
            <w:r w:rsidR="00A90FD9">
              <w:rPr>
                <w:rFonts w:cs="Helvetica" w:hint="eastAsia"/>
                <w:kern w:val="0"/>
                <w:sz w:val="24"/>
              </w:rPr>
              <w:t>公司</w:t>
            </w:r>
            <w:r w:rsidR="00A90FD9" w:rsidRPr="00A90FD9">
              <w:rPr>
                <w:rFonts w:cs="Helvetica"/>
                <w:kern w:val="0"/>
                <w:sz w:val="24"/>
              </w:rPr>
              <w:t>看好未来这块</w:t>
            </w:r>
            <w:r w:rsidR="00A90FD9" w:rsidRPr="00A90FD9">
              <w:rPr>
                <w:rFonts w:cs="Helvetica" w:hint="eastAsia"/>
                <w:kern w:val="0"/>
                <w:sz w:val="24"/>
              </w:rPr>
              <w:t>市场</w:t>
            </w:r>
            <w:r w:rsidRPr="00A37E4C">
              <w:rPr>
                <w:rFonts w:cs="Helvetica" w:hint="eastAsia"/>
                <w:kern w:val="0"/>
                <w:sz w:val="24"/>
              </w:rPr>
              <w:t>。</w:t>
            </w:r>
            <w:r w:rsidR="00C94740" w:rsidRPr="00A90FD9">
              <w:rPr>
                <w:rFonts w:hint="eastAsia"/>
                <w:sz w:val="24"/>
              </w:rPr>
              <w:t>冠城</w:t>
            </w:r>
            <w:proofErr w:type="gramStart"/>
            <w:r w:rsidR="00C94740" w:rsidRPr="00A90FD9">
              <w:rPr>
                <w:rFonts w:hint="eastAsia"/>
                <w:sz w:val="24"/>
              </w:rPr>
              <w:t>瑞闽已向</w:t>
            </w:r>
            <w:proofErr w:type="gramEnd"/>
            <w:r w:rsidR="00C94740" w:rsidRPr="00A90FD9">
              <w:rPr>
                <w:rFonts w:hint="eastAsia"/>
                <w:sz w:val="24"/>
              </w:rPr>
              <w:t>湖南利能科技股份有限公司提供储能系统单体电池和模块电池的测试</w:t>
            </w:r>
            <w:r w:rsidR="00C94740">
              <w:rPr>
                <w:rFonts w:cs="Helvetica" w:hint="eastAsia"/>
                <w:kern w:val="0"/>
                <w:sz w:val="24"/>
              </w:rPr>
              <w:t>。</w:t>
            </w:r>
          </w:p>
          <w:p w:rsidR="00A90FD9" w:rsidRPr="00A37E4C" w:rsidRDefault="00A90FD9" w:rsidP="00A90FD9">
            <w:pPr>
              <w:widowControl/>
              <w:spacing w:line="360" w:lineRule="auto"/>
              <w:ind w:firstLineChars="200" w:firstLine="480"/>
              <w:rPr>
                <w:rFonts w:cs="Helvetica"/>
                <w:kern w:val="0"/>
                <w:sz w:val="24"/>
              </w:rPr>
            </w:pPr>
            <w:r w:rsidRPr="00A90FD9">
              <w:rPr>
                <w:rFonts w:cs="Helvetica" w:hint="eastAsia"/>
                <w:kern w:val="0"/>
                <w:sz w:val="24"/>
              </w:rPr>
              <w:t>汽车</w:t>
            </w:r>
            <w:r w:rsidRPr="00A37E4C">
              <w:rPr>
                <w:rFonts w:cs="Helvetica" w:hint="eastAsia"/>
                <w:kern w:val="0"/>
                <w:sz w:val="24"/>
              </w:rPr>
              <w:t>动力</w:t>
            </w:r>
            <w:r w:rsidRPr="00A90FD9">
              <w:rPr>
                <w:rFonts w:cs="Helvetica" w:hint="eastAsia"/>
                <w:kern w:val="0"/>
                <w:sz w:val="24"/>
              </w:rPr>
              <w:t>电池市场方面</w:t>
            </w:r>
            <w:r w:rsidRPr="00A90FD9">
              <w:rPr>
                <w:rFonts w:cs="Helvetica"/>
                <w:kern w:val="0"/>
                <w:sz w:val="24"/>
              </w:rPr>
              <w:t>，公司生产的</w:t>
            </w:r>
            <w:r w:rsidRPr="00A37E4C">
              <w:rPr>
                <w:rFonts w:cs="Helvetica" w:hint="eastAsia"/>
                <w:kern w:val="0"/>
                <w:sz w:val="24"/>
              </w:rPr>
              <w:t>锰酸</w:t>
            </w:r>
            <w:proofErr w:type="gramStart"/>
            <w:r w:rsidRPr="00A37E4C">
              <w:rPr>
                <w:rFonts w:cs="Helvetica" w:hint="eastAsia"/>
                <w:kern w:val="0"/>
                <w:sz w:val="24"/>
              </w:rPr>
              <w:t>锂</w:t>
            </w:r>
            <w:proofErr w:type="gramEnd"/>
            <w:r w:rsidRPr="00A90FD9">
              <w:rPr>
                <w:rFonts w:cs="Helvetica" w:hint="eastAsia"/>
                <w:kern w:val="0"/>
                <w:sz w:val="24"/>
              </w:rPr>
              <w:t>材料</w:t>
            </w:r>
            <w:r w:rsidRPr="00A90FD9">
              <w:rPr>
                <w:rFonts w:cs="Helvetica"/>
                <w:kern w:val="0"/>
                <w:sz w:val="24"/>
              </w:rPr>
              <w:t>电池主要</w:t>
            </w:r>
            <w:r w:rsidRPr="00A37E4C">
              <w:rPr>
                <w:rFonts w:cs="Helvetica" w:hint="eastAsia"/>
                <w:kern w:val="0"/>
                <w:sz w:val="24"/>
              </w:rPr>
              <w:t>应用</w:t>
            </w:r>
            <w:r w:rsidRPr="00A90FD9">
              <w:rPr>
                <w:rFonts w:cs="Helvetica" w:hint="eastAsia"/>
                <w:kern w:val="0"/>
                <w:sz w:val="24"/>
              </w:rPr>
              <w:t>于</w:t>
            </w:r>
            <w:r w:rsidRPr="00A37E4C">
              <w:rPr>
                <w:rFonts w:cs="Helvetica" w:hint="eastAsia"/>
                <w:kern w:val="0"/>
                <w:sz w:val="24"/>
              </w:rPr>
              <w:t>大巴车，三元</w:t>
            </w:r>
            <w:r w:rsidRPr="00A90FD9">
              <w:rPr>
                <w:rFonts w:cs="Helvetica" w:hint="eastAsia"/>
                <w:kern w:val="0"/>
                <w:sz w:val="24"/>
              </w:rPr>
              <w:t>材料</w:t>
            </w:r>
            <w:r w:rsidRPr="00A90FD9">
              <w:rPr>
                <w:rFonts w:cs="Helvetica"/>
                <w:kern w:val="0"/>
                <w:sz w:val="24"/>
              </w:rPr>
              <w:t>体系电池主要</w:t>
            </w:r>
            <w:r w:rsidRPr="00A37E4C">
              <w:rPr>
                <w:rFonts w:cs="Helvetica" w:hint="eastAsia"/>
                <w:kern w:val="0"/>
                <w:sz w:val="24"/>
              </w:rPr>
              <w:t>应用</w:t>
            </w:r>
            <w:r w:rsidRPr="00A90FD9">
              <w:rPr>
                <w:rFonts w:cs="Helvetica" w:hint="eastAsia"/>
                <w:kern w:val="0"/>
                <w:sz w:val="24"/>
              </w:rPr>
              <w:t>于</w:t>
            </w:r>
            <w:r w:rsidRPr="00A37E4C">
              <w:rPr>
                <w:rFonts w:cs="Helvetica" w:hint="eastAsia"/>
                <w:kern w:val="0"/>
                <w:sz w:val="24"/>
              </w:rPr>
              <w:t>乘用车。</w:t>
            </w:r>
            <w:r w:rsidRPr="00A90FD9">
              <w:rPr>
                <w:rFonts w:cs="Helvetica" w:hint="eastAsia"/>
                <w:kern w:val="0"/>
                <w:sz w:val="24"/>
              </w:rPr>
              <w:t>目前生产</w:t>
            </w:r>
            <w:r w:rsidRPr="00A90FD9">
              <w:rPr>
                <w:rFonts w:cs="Helvetica"/>
                <w:kern w:val="0"/>
                <w:sz w:val="24"/>
              </w:rPr>
              <w:t>的</w:t>
            </w:r>
            <w:r w:rsidRPr="00A37E4C">
              <w:rPr>
                <w:rFonts w:cs="Helvetica" w:hint="eastAsia"/>
                <w:kern w:val="0"/>
                <w:sz w:val="24"/>
              </w:rPr>
              <w:t>锰酸</w:t>
            </w:r>
            <w:proofErr w:type="gramStart"/>
            <w:r w:rsidRPr="00A37E4C">
              <w:rPr>
                <w:rFonts w:cs="Helvetica" w:hint="eastAsia"/>
                <w:kern w:val="0"/>
                <w:sz w:val="24"/>
              </w:rPr>
              <w:t>锂</w:t>
            </w:r>
            <w:proofErr w:type="gramEnd"/>
            <w:r w:rsidRPr="00A37E4C">
              <w:rPr>
                <w:rFonts w:cs="Helvetica" w:hint="eastAsia"/>
                <w:kern w:val="0"/>
                <w:sz w:val="24"/>
              </w:rPr>
              <w:t>软包电池</w:t>
            </w:r>
            <w:r w:rsidRPr="00A90FD9">
              <w:rPr>
                <w:rFonts w:cs="Helvetica" w:hint="eastAsia"/>
                <w:kern w:val="0"/>
                <w:sz w:val="24"/>
              </w:rPr>
              <w:t>已</w:t>
            </w:r>
            <w:r w:rsidRPr="00A90FD9">
              <w:rPr>
                <w:rFonts w:cs="Helvetica"/>
                <w:kern w:val="0"/>
                <w:sz w:val="24"/>
              </w:rPr>
              <w:t>提供给多家客车整车厂进行测试验证，</w:t>
            </w:r>
            <w:r w:rsidRPr="00A90FD9">
              <w:rPr>
                <w:rFonts w:cs="Helvetica" w:hint="eastAsia"/>
                <w:kern w:val="0"/>
                <w:sz w:val="24"/>
              </w:rPr>
              <w:t>产品</w:t>
            </w:r>
            <w:r w:rsidRPr="00A37E4C">
              <w:rPr>
                <w:rFonts w:cs="Helvetica" w:hint="eastAsia"/>
                <w:kern w:val="0"/>
                <w:sz w:val="24"/>
              </w:rPr>
              <w:t>能量密度</w:t>
            </w:r>
            <w:r w:rsidRPr="00A90FD9">
              <w:rPr>
                <w:rFonts w:cs="Helvetica" w:hint="eastAsia"/>
                <w:kern w:val="0"/>
                <w:sz w:val="24"/>
              </w:rPr>
              <w:t>和</w:t>
            </w:r>
            <w:r w:rsidRPr="00A90FD9">
              <w:rPr>
                <w:rFonts w:cs="Helvetica"/>
                <w:kern w:val="0"/>
                <w:sz w:val="24"/>
              </w:rPr>
              <w:t>各项技术指标</w:t>
            </w:r>
            <w:r w:rsidRPr="00A37E4C">
              <w:rPr>
                <w:rFonts w:cs="Helvetica" w:hint="eastAsia"/>
                <w:kern w:val="0"/>
                <w:sz w:val="24"/>
              </w:rPr>
              <w:t>达到</w:t>
            </w:r>
            <w:r w:rsidRPr="00A90FD9">
              <w:rPr>
                <w:rFonts w:cs="Helvetica" w:hint="eastAsia"/>
                <w:kern w:val="0"/>
                <w:sz w:val="24"/>
              </w:rPr>
              <w:t>国家</w:t>
            </w:r>
            <w:r w:rsidRPr="00A90FD9">
              <w:rPr>
                <w:rFonts w:cs="Helvetica"/>
                <w:kern w:val="0"/>
                <w:sz w:val="24"/>
              </w:rPr>
              <w:t>对</w:t>
            </w:r>
            <w:r w:rsidRPr="00A90FD9">
              <w:rPr>
                <w:rFonts w:cs="Helvetica" w:hint="eastAsia"/>
                <w:kern w:val="0"/>
                <w:sz w:val="24"/>
              </w:rPr>
              <w:t>新能源</w:t>
            </w:r>
            <w:r w:rsidRPr="00A90FD9">
              <w:rPr>
                <w:rFonts w:cs="Helvetica"/>
                <w:kern w:val="0"/>
                <w:sz w:val="24"/>
              </w:rPr>
              <w:t>客车补贴标准。</w:t>
            </w:r>
          </w:p>
          <w:p w:rsidR="00A90FD9" w:rsidRPr="00857062" w:rsidRDefault="00857062" w:rsidP="00A90FD9">
            <w:pPr>
              <w:widowControl/>
              <w:spacing w:line="360" w:lineRule="auto"/>
              <w:ind w:firstLineChars="200" w:firstLine="482"/>
              <w:rPr>
                <w:rFonts w:cs="Helvetica"/>
                <w:b/>
                <w:i/>
                <w:kern w:val="0"/>
                <w:sz w:val="24"/>
                <w:u w:val="single"/>
              </w:rPr>
            </w:pPr>
            <w:r w:rsidRPr="00857062">
              <w:rPr>
                <w:rFonts w:cs="Helvetica" w:hint="eastAsia"/>
                <w:b/>
                <w:i/>
                <w:kern w:val="0"/>
                <w:sz w:val="24"/>
                <w:u w:val="single"/>
              </w:rPr>
              <w:t>Q5</w:t>
            </w:r>
            <w:r w:rsidRPr="00857062">
              <w:rPr>
                <w:rFonts w:cs="Helvetica" w:hint="eastAsia"/>
                <w:b/>
                <w:i/>
                <w:kern w:val="0"/>
                <w:sz w:val="24"/>
                <w:u w:val="single"/>
              </w:rPr>
              <w:t>：</w:t>
            </w:r>
            <w:r w:rsidRPr="00A37E4C">
              <w:rPr>
                <w:rFonts w:cs="Helvetica" w:hint="eastAsia"/>
                <w:b/>
                <w:i/>
                <w:kern w:val="0"/>
                <w:sz w:val="24"/>
                <w:u w:val="single"/>
              </w:rPr>
              <w:t>地产业务</w:t>
            </w:r>
            <w:r>
              <w:rPr>
                <w:rFonts w:cs="Helvetica" w:hint="eastAsia"/>
                <w:b/>
                <w:i/>
                <w:kern w:val="0"/>
                <w:sz w:val="24"/>
                <w:u w:val="single"/>
              </w:rPr>
              <w:t>未来</w:t>
            </w:r>
            <w:r>
              <w:rPr>
                <w:rFonts w:cs="Helvetica"/>
                <w:b/>
                <w:i/>
                <w:kern w:val="0"/>
                <w:sz w:val="24"/>
                <w:u w:val="single"/>
              </w:rPr>
              <w:t>发展的</w:t>
            </w:r>
            <w:r>
              <w:rPr>
                <w:rFonts w:cs="Helvetica" w:hint="eastAsia"/>
                <w:b/>
                <w:i/>
                <w:kern w:val="0"/>
                <w:sz w:val="24"/>
                <w:u w:val="single"/>
              </w:rPr>
              <w:t>方向</w:t>
            </w:r>
            <w:r>
              <w:rPr>
                <w:rFonts w:cs="Helvetica"/>
                <w:b/>
                <w:i/>
                <w:kern w:val="0"/>
                <w:sz w:val="24"/>
                <w:u w:val="single"/>
              </w:rPr>
              <w:t>是</w:t>
            </w:r>
            <w:r>
              <w:rPr>
                <w:rFonts w:cs="Helvetica" w:hint="eastAsia"/>
                <w:b/>
                <w:i/>
                <w:kern w:val="0"/>
                <w:sz w:val="24"/>
                <w:u w:val="single"/>
              </w:rPr>
              <w:t>什么样</w:t>
            </w:r>
            <w:r w:rsidRPr="00A37E4C">
              <w:rPr>
                <w:rFonts w:cs="Helvetica" w:hint="eastAsia"/>
                <w:b/>
                <w:i/>
                <w:kern w:val="0"/>
                <w:sz w:val="24"/>
                <w:u w:val="single"/>
              </w:rPr>
              <w:t>？</w:t>
            </w:r>
          </w:p>
          <w:p w:rsidR="00834AB7" w:rsidRDefault="00E53A5F" w:rsidP="00A90FD9">
            <w:pPr>
              <w:widowControl/>
              <w:spacing w:line="360" w:lineRule="auto"/>
              <w:ind w:firstLineChars="200" w:firstLine="480"/>
              <w:rPr>
                <w:bCs/>
                <w:sz w:val="24"/>
              </w:rPr>
            </w:pPr>
            <w:r>
              <w:rPr>
                <w:rFonts w:hint="eastAsia"/>
                <w:bCs/>
                <w:sz w:val="24"/>
              </w:rPr>
              <w:t>A</w:t>
            </w:r>
            <w:r>
              <w:rPr>
                <w:rFonts w:hint="eastAsia"/>
                <w:bCs/>
                <w:sz w:val="24"/>
              </w:rPr>
              <w:t>：</w:t>
            </w:r>
            <w:r w:rsidR="00751703">
              <w:rPr>
                <w:rFonts w:hint="eastAsia"/>
                <w:bCs/>
                <w:sz w:val="24"/>
              </w:rPr>
              <w:t>公司</w:t>
            </w:r>
            <w:r w:rsidR="00751703">
              <w:rPr>
                <w:bCs/>
                <w:sz w:val="24"/>
              </w:rPr>
              <w:t>未来</w:t>
            </w:r>
            <w:r w:rsidR="00111593">
              <w:rPr>
                <w:rFonts w:hint="eastAsia"/>
                <w:bCs/>
                <w:sz w:val="24"/>
              </w:rPr>
              <w:t>规划</w:t>
            </w:r>
            <w:r w:rsidR="00111593">
              <w:rPr>
                <w:bCs/>
                <w:sz w:val="24"/>
              </w:rPr>
              <w:t>将</w:t>
            </w:r>
            <w:r w:rsidR="00751703">
              <w:rPr>
                <w:bCs/>
                <w:sz w:val="24"/>
              </w:rPr>
              <w:t>以新能源、新材料为主，房地产</w:t>
            </w:r>
            <w:r w:rsidR="00751703">
              <w:rPr>
                <w:rFonts w:hint="eastAsia"/>
                <w:bCs/>
                <w:sz w:val="24"/>
              </w:rPr>
              <w:t>业</w:t>
            </w:r>
            <w:proofErr w:type="gramStart"/>
            <w:r w:rsidR="00751703">
              <w:rPr>
                <w:rFonts w:hint="eastAsia"/>
                <w:bCs/>
                <w:sz w:val="24"/>
              </w:rPr>
              <w:t>务</w:t>
            </w:r>
            <w:proofErr w:type="gramEnd"/>
            <w:r w:rsidR="00751703">
              <w:rPr>
                <w:rFonts w:hint="eastAsia"/>
                <w:bCs/>
                <w:sz w:val="24"/>
              </w:rPr>
              <w:t>为</w:t>
            </w:r>
            <w:r w:rsidR="00751703">
              <w:rPr>
                <w:bCs/>
                <w:sz w:val="24"/>
              </w:rPr>
              <w:t>上述业务发展提供助力。</w:t>
            </w:r>
            <w:r w:rsidR="00857062" w:rsidRPr="00A90FD9">
              <w:rPr>
                <w:rFonts w:hint="eastAsia"/>
                <w:bCs/>
                <w:sz w:val="24"/>
              </w:rPr>
              <w:t>在房地产业</w:t>
            </w:r>
            <w:proofErr w:type="gramStart"/>
            <w:r w:rsidR="00857062" w:rsidRPr="00A90FD9">
              <w:rPr>
                <w:rFonts w:hint="eastAsia"/>
                <w:bCs/>
                <w:sz w:val="24"/>
              </w:rPr>
              <w:t>务</w:t>
            </w:r>
            <w:proofErr w:type="gramEnd"/>
            <w:r w:rsidR="00857062" w:rsidRPr="00A90FD9">
              <w:rPr>
                <w:rFonts w:hint="eastAsia"/>
                <w:bCs/>
                <w:sz w:val="24"/>
              </w:rPr>
              <w:t>方向</w:t>
            </w:r>
            <w:r w:rsidR="00111593">
              <w:rPr>
                <w:rFonts w:hint="eastAsia"/>
                <w:bCs/>
                <w:sz w:val="24"/>
              </w:rPr>
              <w:t>，</w:t>
            </w:r>
            <w:r w:rsidR="00857062" w:rsidRPr="00A90FD9">
              <w:rPr>
                <w:rFonts w:hint="eastAsia"/>
                <w:bCs/>
                <w:sz w:val="24"/>
              </w:rPr>
              <w:t>公司</w:t>
            </w:r>
            <w:r w:rsidR="00857062" w:rsidRPr="00A90FD9">
              <w:rPr>
                <w:bCs/>
                <w:sz w:val="24"/>
              </w:rPr>
              <w:t>还是</w:t>
            </w:r>
            <w:r w:rsidR="00857062" w:rsidRPr="00A90FD9">
              <w:rPr>
                <w:rFonts w:hint="eastAsia"/>
                <w:bCs/>
                <w:sz w:val="24"/>
              </w:rPr>
              <w:t>继续聚焦大北京、大南京，同时进行业务模式创新，向产业地产、旅游地产、特色小镇等关联产业拓展。</w:t>
            </w:r>
          </w:p>
          <w:p w:rsidR="00857062" w:rsidRPr="00857062" w:rsidRDefault="00857062" w:rsidP="00A90FD9">
            <w:pPr>
              <w:widowControl/>
              <w:spacing w:line="360" w:lineRule="auto"/>
              <w:ind w:firstLineChars="200" w:firstLine="482"/>
              <w:rPr>
                <w:b/>
                <w:bCs/>
                <w:i/>
                <w:sz w:val="24"/>
                <w:u w:val="single"/>
              </w:rPr>
            </w:pPr>
            <w:r w:rsidRPr="00857062">
              <w:rPr>
                <w:rFonts w:hint="eastAsia"/>
                <w:b/>
                <w:bCs/>
                <w:i/>
                <w:sz w:val="24"/>
                <w:u w:val="single"/>
              </w:rPr>
              <w:t>Q</w:t>
            </w:r>
            <w:r w:rsidRPr="00857062">
              <w:rPr>
                <w:b/>
                <w:bCs/>
                <w:i/>
                <w:sz w:val="24"/>
                <w:u w:val="single"/>
              </w:rPr>
              <w:t>6</w:t>
            </w:r>
            <w:r w:rsidRPr="00857062">
              <w:rPr>
                <w:rFonts w:hint="eastAsia"/>
                <w:b/>
                <w:bCs/>
                <w:i/>
                <w:sz w:val="24"/>
                <w:u w:val="single"/>
              </w:rPr>
              <w:t>：公司</w:t>
            </w:r>
            <w:r w:rsidRPr="00857062">
              <w:rPr>
                <w:b/>
                <w:bCs/>
                <w:i/>
                <w:sz w:val="24"/>
                <w:u w:val="single"/>
              </w:rPr>
              <w:t>机电业务</w:t>
            </w:r>
            <w:r w:rsidRPr="00857062">
              <w:rPr>
                <w:rFonts w:hint="eastAsia"/>
                <w:b/>
                <w:bCs/>
                <w:i/>
                <w:sz w:val="24"/>
                <w:u w:val="single"/>
              </w:rPr>
              <w:t>有没有</w:t>
            </w:r>
            <w:r w:rsidRPr="00857062">
              <w:rPr>
                <w:b/>
                <w:bCs/>
                <w:i/>
                <w:sz w:val="24"/>
                <w:u w:val="single"/>
              </w:rPr>
              <w:t>什么优势和发展前景？</w:t>
            </w:r>
          </w:p>
          <w:p w:rsidR="00367467" w:rsidRPr="00A90FD9" w:rsidRDefault="00E53A5F" w:rsidP="00A65562">
            <w:pPr>
              <w:spacing w:line="360" w:lineRule="auto"/>
              <w:ind w:firstLineChars="200" w:firstLine="480"/>
              <w:rPr>
                <w:bCs/>
                <w:iCs/>
                <w:sz w:val="24"/>
              </w:rPr>
            </w:pPr>
            <w:r>
              <w:rPr>
                <w:rFonts w:hint="eastAsia"/>
                <w:bCs/>
                <w:iCs/>
                <w:sz w:val="24"/>
              </w:rPr>
              <w:t>A</w:t>
            </w:r>
            <w:r>
              <w:rPr>
                <w:rFonts w:hint="eastAsia"/>
                <w:bCs/>
                <w:iCs/>
                <w:sz w:val="24"/>
              </w:rPr>
              <w:t>：</w:t>
            </w:r>
            <w:r w:rsidR="00291F7B">
              <w:rPr>
                <w:rFonts w:hint="eastAsia"/>
                <w:bCs/>
                <w:iCs/>
                <w:sz w:val="24"/>
              </w:rPr>
              <w:t>公司</w:t>
            </w:r>
            <w:r w:rsidR="00751703">
              <w:rPr>
                <w:rFonts w:hint="eastAsia"/>
                <w:bCs/>
                <w:iCs/>
                <w:sz w:val="24"/>
              </w:rPr>
              <w:t>漆包线</w:t>
            </w:r>
            <w:r w:rsidR="00291F7B">
              <w:rPr>
                <w:bCs/>
                <w:iCs/>
                <w:sz w:val="24"/>
              </w:rPr>
              <w:t>新材料</w:t>
            </w:r>
            <w:r w:rsidR="00291F7B">
              <w:rPr>
                <w:rFonts w:hint="eastAsia"/>
                <w:bCs/>
                <w:sz w:val="24"/>
              </w:rPr>
              <w:t>已</w:t>
            </w:r>
            <w:r w:rsidR="00291F7B">
              <w:rPr>
                <w:bCs/>
                <w:sz w:val="24"/>
              </w:rPr>
              <w:t>广泛</w:t>
            </w:r>
            <w:r w:rsidR="00291F7B" w:rsidRPr="00A90FD9">
              <w:rPr>
                <w:rFonts w:hint="eastAsia"/>
                <w:bCs/>
                <w:sz w:val="24"/>
              </w:rPr>
              <w:t>应用于新能源汽车电机、风能、核能、军工、</w:t>
            </w:r>
            <w:r w:rsidR="00751703">
              <w:rPr>
                <w:rFonts w:hint="eastAsia"/>
                <w:bCs/>
                <w:sz w:val="24"/>
              </w:rPr>
              <w:t>高速</w:t>
            </w:r>
            <w:r w:rsidR="00291F7B" w:rsidRPr="00A90FD9">
              <w:rPr>
                <w:rFonts w:hint="eastAsia"/>
                <w:bCs/>
                <w:sz w:val="24"/>
              </w:rPr>
              <w:t>电梯电机等领域。</w:t>
            </w:r>
            <w:r w:rsidR="00751703">
              <w:rPr>
                <w:rFonts w:hint="eastAsia"/>
                <w:bCs/>
                <w:sz w:val="24"/>
              </w:rPr>
              <w:t>这些</w:t>
            </w:r>
            <w:r w:rsidR="00C94740">
              <w:rPr>
                <w:bCs/>
                <w:sz w:val="24"/>
              </w:rPr>
              <w:t>领域</w:t>
            </w:r>
            <w:r w:rsidR="00C94740">
              <w:rPr>
                <w:rFonts w:hint="eastAsia"/>
                <w:bCs/>
                <w:sz w:val="24"/>
              </w:rPr>
              <w:t>使用</w:t>
            </w:r>
            <w:r w:rsidR="00C94740">
              <w:rPr>
                <w:bCs/>
                <w:sz w:val="24"/>
              </w:rPr>
              <w:t>的漆包线</w:t>
            </w:r>
            <w:r w:rsidR="00C94740">
              <w:rPr>
                <w:rFonts w:hint="eastAsia"/>
                <w:bCs/>
                <w:sz w:val="24"/>
              </w:rPr>
              <w:t>产品</w:t>
            </w:r>
            <w:r w:rsidR="00751703">
              <w:rPr>
                <w:bCs/>
                <w:sz w:val="24"/>
              </w:rPr>
              <w:t>较传统行业</w:t>
            </w:r>
            <w:r w:rsidR="00C94740">
              <w:rPr>
                <w:bCs/>
                <w:sz w:val="24"/>
              </w:rPr>
              <w:t>毛利率</w:t>
            </w:r>
            <w:r w:rsidR="00751703">
              <w:rPr>
                <w:rFonts w:hint="eastAsia"/>
                <w:bCs/>
                <w:sz w:val="24"/>
              </w:rPr>
              <w:t>较</w:t>
            </w:r>
            <w:r w:rsidR="00C94740">
              <w:rPr>
                <w:bCs/>
                <w:sz w:val="24"/>
              </w:rPr>
              <w:t>高</w:t>
            </w:r>
            <w:r w:rsidR="00751703">
              <w:rPr>
                <w:rFonts w:hint="eastAsia"/>
                <w:bCs/>
                <w:sz w:val="24"/>
              </w:rPr>
              <w:t>、技术</w:t>
            </w:r>
            <w:r w:rsidR="00751703">
              <w:rPr>
                <w:bCs/>
                <w:sz w:val="24"/>
              </w:rPr>
              <w:t>要求</w:t>
            </w:r>
            <w:r w:rsidR="00751703">
              <w:rPr>
                <w:rFonts w:hint="eastAsia"/>
                <w:bCs/>
                <w:sz w:val="24"/>
              </w:rPr>
              <w:t>更为</w:t>
            </w:r>
            <w:r w:rsidR="00751703">
              <w:rPr>
                <w:bCs/>
                <w:sz w:val="24"/>
              </w:rPr>
              <w:t>先进、</w:t>
            </w:r>
            <w:r w:rsidR="00C94740">
              <w:rPr>
                <w:bCs/>
                <w:sz w:val="24"/>
              </w:rPr>
              <w:t>市场前景更</w:t>
            </w:r>
            <w:r w:rsidR="00C94740">
              <w:rPr>
                <w:rFonts w:hint="eastAsia"/>
                <w:bCs/>
                <w:sz w:val="24"/>
              </w:rPr>
              <w:t>为</w:t>
            </w:r>
            <w:r w:rsidR="00C94740">
              <w:rPr>
                <w:bCs/>
                <w:sz w:val="24"/>
              </w:rPr>
              <w:t>广阔，</w:t>
            </w:r>
            <w:r w:rsidR="00A65562" w:rsidRPr="00A90FD9">
              <w:rPr>
                <w:rFonts w:hint="eastAsia"/>
                <w:sz w:val="24"/>
              </w:rPr>
              <w:t>目前</w:t>
            </w:r>
            <w:r w:rsidR="00A65562" w:rsidRPr="00A90FD9">
              <w:rPr>
                <w:sz w:val="24"/>
              </w:rPr>
              <w:t>公司供应的</w:t>
            </w:r>
            <w:r w:rsidR="00A65562">
              <w:rPr>
                <w:rFonts w:hint="eastAsia"/>
                <w:sz w:val="24"/>
              </w:rPr>
              <w:t>新能源</w:t>
            </w:r>
            <w:r w:rsidR="00A65562">
              <w:rPr>
                <w:sz w:val="24"/>
              </w:rPr>
              <w:t>汽车</w:t>
            </w:r>
            <w:r w:rsidR="00A65562">
              <w:rPr>
                <w:rFonts w:hint="eastAsia"/>
                <w:sz w:val="24"/>
              </w:rPr>
              <w:t>使用的</w:t>
            </w:r>
            <w:r w:rsidR="00A65562">
              <w:rPr>
                <w:sz w:val="24"/>
              </w:rPr>
              <w:t>漆包线产品在整个市场中</w:t>
            </w:r>
            <w:r w:rsidR="00A65562" w:rsidRPr="00A90FD9">
              <w:rPr>
                <w:sz w:val="24"/>
              </w:rPr>
              <w:t>占有</w:t>
            </w:r>
            <w:r w:rsidR="00A65562">
              <w:rPr>
                <w:rFonts w:hint="eastAsia"/>
                <w:sz w:val="24"/>
              </w:rPr>
              <w:t>一定的</w:t>
            </w:r>
            <w:r w:rsidR="00A65562">
              <w:rPr>
                <w:sz w:val="24"/>
              </w:rPr>
              <w:t>份额，未来将</w:t>
            </w:r>
            <w:r w:rsidR="00A65562">
              <w:rPr>
                <w:rFonts w:hint="eastAsia"/>
                <w:sz w:val="24"/>
              </w:rPr>
              <w:t>继续</w:t>
            </w:r>
            <w:r w:rsidR="00A65562" w:rsidRPr="00A90FD9">
              <w:rPr>
                <w:sz w:val="24"/>
              </w:rPr>
              <w:t>大力</w:t>
            </w:r>
            <w:r w:rsidR="00A65562" w:rsidRPr="00A90FD9">
              <w:rPr>
                <w:rFonts w:hint="eastAsia"/>
                <w:sz w:val="24"/>
              </w:rPr>
              <w:t>拓展</w:t>
            </w:r>
            <w:r w:rsidR="00A65562">
              <w:rPr>
                <w:rFonts w:hint="eastAsia"/>
                <w:sz w:val="24"/>
              </w:rPr>
              <w:t>上述高端</w:t>
            </w:r>
            <w:r w:rsidR="00A65562" w:rsidRPr="00A90FD9">
              <w:rPr>
                <w:sz w:val="24"/>
              </w:rPr>
              <w:t>市场</w:t>
            </w:r>
            <w:r w:rsidR="00A65562">
              <w:rPr>
                <w:rFonts w:hint="eastAsia"/>
                <w:sz w:val="24"/>
              </w:rPr>
              <w:t>。</w:t>
            </w:r>
            <w:r w:rsidR="00A65562" w:rsidRPr="00A90FD9">
              <w:rPr>
                <w:sz w:val="24"/>
              </w:rPr>
              <w:t>这些都将</w:t>
            </w:r>
            <w:r w:rsidR="00A65562" w:rsidRPr="00A90FD9">
              <w:rPr>
                <w:rFonts w:hint="eastAsia"/>
                <w:sz w:val="24"/>
              </w:rPr>
              <w:t>大大提升漆包线产品的附加值。</w:t>
            </w:r>
          </w:p>
        </w:tc>
      </w:tr>
    </w:tbl>
    <w:p w:rsidR="001966FB" w:rsidRPr="00A90FD9" w:rsidRDefault="001966FB" w:rsidP="00367467">
      <w:pPr>
        <w:spacing w:line="360" w:lineRule="auto"/>
        <w:rPr>
          <w:b/>
          <w:sz w:val="24"/>
        </w:rPr>
      </w:pPr>
    </w:p>
    <w:sectPr w:rsidR="001966FB" w:rsidRPr="00A90FD9" w:rsidSect="0062680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B9" w:rsidRDefault="003478B9" w:rsidP="00367467">
      <w:r>
        <w:separator/>
      </w:r>
    </w:p>
  </w:endnote>
  <w:endnote w:type="continuationSeparator" w:id="0">
    <w:p w:rsidR="003478B9" w:rsidRDefault="003478B9" w:rsidP="0036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B9" w:rsidRDefault="003478B9" w:rsidP="00367467">
      <w:r>
        <w:separator/>
      </w:r>
    </w:p>
  </w:footnote>
  <w:footnote w:type="continuationSeparator" w:id="0">
    <w:p w:rsidR="003478B9" w:rsidRDefault="003478B9" w:rsidP="0036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67" w:rsidRDefault="00367467" w:rsidP="00FD124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467"/>
    <w:rsid w:val="0000049D"/>
    <w:rsid w:val="000009B0"/>
    <w:rsid w:val="000009D9"/>
    <w:rsid w:val="00000AE4"/>
    <w:rsid w:val="00000D39"/>
    <w:rsid w:val="0000115A"/>
    <w:rsid w:val="00001629"/>
    <w:rsid w:val="000016F5"/>
    <w:rsid w:val="000017FF"/>
    <w:rsid w:val="00001C0D"/>
    <w:rsid w:val="00001E6B"/>
    <w:rsid w:val="00001F08"/>
    <w:rsid w:val="00002093"/>
    <w:rsid w:val="00002103"/>
    <w:rsid w:val="0000242C"/>
    <w:rsid w:val="000025D4"/>
    <w:rsid w:val="00002605"/>
    <w:rsid w:val="0000279C"/>
    <w:rsid w:val="000028F2"/>
    <w:rsid w:val="00002B72"/>
    <w:rsid w:val="00002FD1"/>
    <w:rsid w:val="000035FF"/>
    <w:rsid w:val="00003625"/>
    <w:rsid w:val="000037B9"/>
    <w:rsid w:val="000039A2"/>
    <w:rsid w:val="00003C4E"/>
    <w:rsid w:val="000042D1"/>
    <w:rsid w:val="000042F0"/>
    <w:rsid w:val="00004564"/>
    <w:rsid w:val="000045D7"/>
    <w:rsid w:val="00004F1F"/>
    <w:rsid w:val="00004FF9"/>
    <w:rsid w:val="000053BF"/>
    <w:rsid w:val="0000554D"/>
    <w:rsid w:val="000055D2"/>
    <w:rsid w:val="000056AB"/>
    <w:rsid w:val="00005834"/>
    <w:rsid w:val="00005D2D"/>
    <w:rsid w:val="0000601C"/>
    <w:rsid w:val="00006112"/>
    <w:rsid w:val="00006479"/>
    <w:rsid w:val="00006538"/>
    <w:rsid w:val="000066BE"/>
    <w:rsid w:val="000067DC"/>
    <w:rsid w:val="0000720A"/>
    <w:rsid w:val="00007219"/>
    <w:rsid w:val="0000794B"/>
    <w:rsid w:val="000079AC"/>
    <w:rsid w:val="00007CE5"/>
    <w:rsid w:val="00007DA1"/>
    <w:rsid w:val="000100CF"/>
    <w:rsid w:val="0001029D"/>
    <w:rsid w:val="00010396"/>
    <w:rsid w:val="000103AA"/>
    <w:rsid w:val="00010783"/>
    <w:rsid w:val="00011301"/>
    <w:rsid w:val="00011361"/>
    <w:rsid w:val="000113A6"/>
    <w:rsid w:val="0001158B"/>
    <w:rsid w:val="000115BA"/>
    <w:rsid w:val="000115BE"/>
    <w:rsid w:val="0001174E"/>
    <w:rsid w:val="0001183D"/>
    <w:rsid w:val="0001184D"/>
    <w:rsid w:val="00011D25"/>
    <w:rsid w:val="00012070"/>
    <w:rsid w:val="000120F7"/>
    <w:rsid w:val="000121F9"/>
    <w:rsid w:val="0001272F"/>
    <w:rsid w:val="00012773"/>
    <w:rsid w:val="00012ABB"/>
    <w:rsid w:val="00012AC9"/>
    <w:rsid w:val="00012CB8"/>
    <w:rsid w:val="00012FD8"/>
    <w:rsid w:val="000137BB"/>
    <w:rsid w:val="00013841"/>
    <w:rsid w:val="000138DA"/>
    <w:rsid w:val="0001402C"/>
    <w:rsid w:val="00014620"/>
    <w:rsid w:val="000147BD"/>
    <w:rsid w:val="00014A8E"/>
    <w:rsid w:val="00014DFF"/>
    <w:rsid w:val="00015417"/>
    <w:rsid w:val="00015692"/>
    <w:rsid w:val="000156E2"/>
    <w:rsid w:val="00015B5D"/>
    <w:rsid w:val="00015BA5"/>
    <w:rsid w:val="00015C73"/>
    <w:rsid w:val="00015DC9"/>
    <w:rsid w:val="00016257"/>
    <w:rsid w:val="00016367"/>
    <w:rsid w:val="0001640D"/>
    <w:rsid w:val="0001642F"/>
    <w:rsid w:val="000165CE"/>
    <w:rsid w:val="00016751"/>
    <w:rsid w:val="000168E3"/>
    <w:rsid w:val="000169BA"/>
    <w:rsid w:val="00016C8A"/>
    <w:rsid w:val="00017045"/>
    <w:rsid w:val="00017064"/>
    <w:rsid w:val="000172F2"/>
    <w:rsid w:val="00017A27"/>
    <w:rsid w:val="00017B01"/>
    <w:rsid w:val="00017D5B"/>
    <w:rsid w:val="00020A6B"/>
    <w:rsid w:val="00020A8E"/>
    <w:rsid w:val="00020AD8"/>
    <w:rsid w:val="00020BA6"/>
    <w:rsid w:val="00020E04"/>
    <w:rsid w:val="00020F69"/>
    <w:rsid w:val="0002105A"/>
    <w:rsid w:val="00021141"/>
    <w:rsid w:val="000211C1"/>
    <w:rsid w:val="000217E3"/>
    <w:rsid w:val="000219CA"/>
    <w:rsid w:val="00022922"/>
    <w:rsid w:val="000229A6"/>
    <w:rsid w:val="00023225"/>
    <w:rsid w:val="0002349E"/>
    <w:rsid w:val="0002374C"/>
    <w:rsid w:val="00023ADC"/>
    <w:rsid w:val="00024170"/>
    <w:rsid w:val="0002486E"/>
    <w:rsid w:val="00024E1F"/>
    <w:rsid w:val="00024FBF"/>
    <w:rsid w:val="00025356"/>
    <w:rsid w:val="00025545"/>
    <w:rsid w:val="000255AF"/>
    <w:rsid w:val="00025610"/>
    <w:rsid w:val="000256A6"/>
    <w:rsid w:val="00025B05"/>
    <w:rsid w:val="00025FAE"/>
    <w:rsid w:val="000261B8"/>
    <w:rsid w:val="0002641B"/>
    <w:rsid w:val="00026AC4"/>
    <w:rsid w:val="00026AE5"/>
    <w:rsid w:val="0002709A"/>
    <w:rsid w:val="000272C9"/>
    <w:rsid w:val="0002749E"/>
    <w:rsid w:val="000274C1"/>
    <w:rsid w:val="0002755D"/>
    <w:rsid w:val="000275CE"/>
    <w:rsid w:val="00027B92"/>
    <w:rsid w:val="00027B98"/>
    <w:rsid w:val="00027EA0"/>
    <w:rsid w:val="0003016D"/>
    <w:rsid w:val="000301AC"/>
    <w:rsid w:val="000302B3"/>
    <w:rsid w:val="00030683"/>
    <w:rsid w:val="000309A9"/>
    <w:rsid w:val="00030A25"/>
    <w:rsid w:val="00030C99"/>
    <w:rsid w:val="00030DE5"/>
    <w:rsid w:val="00030F81"/>
    <w:rsid w:val="00031012"/>
    <w:rsid w:val="0003108E"/>
    <w:rsid w:val="000310AD"/>
    <w:rsid w:val="00031112"/>
    <w:rsid w:val="000317A3"/>
    <w:rsid w:val="000318A2"/>
    <w:rsid w:val="00031AA2"/>
    <w:rsid w:val="00031EA5"/>
    <w:rsid w:val="0003235A"/>
    <w:rsid w:val="000327AB"/>
    <w:rsid w:val="00032AEB"/>
    <w:rsid w:val="00032C88"/>
    <w:rsid w:val="0003309C"/>
    <w:rsid w:val="00033216"/>
    <w:rsid w:val="000334F6"/>
    <w:rsid w:val="000334F7"/>
    <w:rsid w:val="00033812"/>
    <w:rsid w:val="00033883"/>
    <w:rsid w:val="00033B0D"/>
    <w:rsid w:val="00033B1E"/>
    <w:rsid w:val="000340BF"/>
    <w:rsid w:val="0003420D"/>
    <w:rsid w:val="000343F6"/>
    <w:rsid w:val="00034AA6"/>
    <w:rsid w:val="00034BCE"/>
    <w:rsid w:val="00034D12"/>
    <w:rsid w:val="00034D8E"/>
    <w:rsid w:val="00034FC5"/>
    <w:rsid w:val="000351B2"/>
    <w:rsid w:val="00035525"/>
    <w:rsid w:val="00035530"/>
    <w:rsid w:val="00035871"/>
    <w:rsid w:val="00035A14"/>
    <w:rsid w:val="00035A25"/>
    <w:rsid w:val="00035C0F"/>
    <w:rsid w:val="0003638D"/>
    <w:rsid w:val="00036543"/>
    <w:rsid w:val="0003659E"/>
    <w:rsid w:val="0003659F"/>
    <w:rsid w:val="00036616"/>
    <w:rsid w:val="0003690C"/>
    <w:rsid w:val="0003697F"/>
    <w:rsid w:val="00036A96"/>
    <w:rsid w:val="00036E23"/>
    <w:rsid w:val="00037808"/>
    <w:rsid w:val="00037880"/>
    <w:rsid w:val="000378E7"/>
    <w:rsid w:val="00037E63"/>
    <w:rsid w:val="00037FA8"/>
    <w:rsid w:val="0004035C"/>
    <w:rsid w:val="00040796"/>
    <w:rsid w:val="00040811"/>
    <w:rsid w:val="000408D2"/>
    <w:rsid w:val="00040EE6"/>
    <w:rsid w:val="00041109"/>
    <w:rsid w:val="0004111B"/>
    <w:rsid w:val="000411C0"/>
    <w:rsid w:val="000412AE"/>
    <w:rsid w:val="000414B5"/>
    <w:rsid w:val="00041533"/>
    <w:rsid w:val="00041F52"/>
    <w:rsid w:val="00041F5D"/>
    <w:rsid w:val="00042AA2"/>
    <w:rsid w:val="00042DE8"/>
    <w:rsid w:val="00042F4A"/>
    <w:rsid w:val="00043137"/>
    <w:rsid w:val="00043313"/>
    <w:rsid w:val="000438F0"/>
    <w:rsid w:val="00043CCD"/>
    <w:rsid w:val="00043D7A"/>
    <w:rsid w:val="00044334"/>
    <w:rsid w:val="000443D6"/>
    <w:rsid w:val="000444F5"/>
    <w:rsid w:val="00044634"/>
    <w:rsid w:val="0004473F"/>
    <w:rsid w:val="000448D3"/>
    <w:rsid w:val="000449C1"/>
    <w:rsid w:val="00044A4F"/>
    <w:rsid w:val="00044A74"/>
    <w:rsid w:val="00044B01"/>
    <w:rsid w:val="00044C1A"/>
    <w:rsid w:val="00044C2F"/>
    <w:rsid w:val="00045026"/>
    <w:rsid w:val="00045945"/>
    <w:rsid w:val="00045EDE"/>
    <w:rsid w:val="000460E6"/>
    <w:rsid w:val="00046278"/>
    <w:rsid w:val="00046363"/>
    <w:rsid w:val="0004649C"/>
    <w:rsid w:val="00046B0C"/>
    <w:rsid w:val="00046B1B"/>
    <w:rsid w:val="00046D01"/>
    <w:rsid w:val="00046F36"/>
    <w:rsid w:val="000470F7"/>
    <w:rsid w:val="00047A43"/>
    <w:rsid w:val="00047BCC"/>
    <w:rsid w:val="00047CF9"/>
    <w:rsid w:val="00047D28"/>
    <w:rsid w:val="000503D7"/>
    <w:rsid w:val="0005063D"/>
    <w:rsid w:val="00050A5F"/>
    <w:rsid w:val="00050D4D"/>
    <w:rsid w:val="00050D63"/>
    <w:rsid w:val="00050E0E"/>
    <w:rsid w:val="00050E24"/>
    <w:rsid w:val="000511E6"/>
    <w:rsid w:val="00051625"/>
    <w:rsid w:val="000516BA"/>
    <w:rsid w:val="00051B2C"/>
    <w:rsid w:val="00051E32"/>
    <w:rsid w:val="0005208F"/>
    <w:rsid w:val="000525CA"/>
    <w:rsid w:val="000526AE"/>
    <w:rsid w:val="000526F6"/>
    <w:rsid w:val="00052BCD"/>
    <w:rsid w:val="00052BE8"/>
    <w:rsid w:val="00052C98"/>
    <w:rsid w:val="00053530"/>
    <w:rsid w:val="0005373D"/>
    <w:rsid w:val="000538CA"/>
    <w:rsid w:val="00053AA9"/>
    <w:rsid w:val="00053BD8"/>
    <w:rsid w:val="0005406E"/>
    <w:rsid w:val="0005411E"/>
    <w:rsid w:val="00054400"/>
    <w:rsid w:val="000546B3"/>
    <w:rsid w:val="0005486D"/>
    <w:rsid w:val="00054C37"/>
    <w:rsid w:val="00054EAF"/>
    <w:rsid w:val="00054F24"/>
    <w:rsid w:val="00055009"/>
    <w:rsid w:val="000552A6"/>
    <w:rsid w:val="0005534C"/>
    <w:rsid w:val="00055384"/>
    <w:rsid w:val="000554C8"/>
    <w:rsid w:val="000554F8"/>
    <w:rsid w:val="00055709"/>
    <w:rsid w:val="00055883"/>
    <w:rsid w:val="0005596B"/>
    <w:rsid w:val="00055B6D"/>
    <w:rsid w:val="00055C0C"/>
    <w:rsid w:val="00055D51"/>
    <w:rsid w:val="00055DAB"/>
    <w:rsid w:val="00055E47"/>
    <w:rsid w:val="0005615B"/>
    <w:rsid w:val="00056768"/>
    <w:rsid w:val="00056948"/>
    <w:rsid w:val="00056AEE"/>
    <w:rsid w:val="0005715F"/>
    <w:rsid w:val="00057667"/>
    <w:rsid w:val="00057B64"/>
    <w:rsid w:val="00057CE8"/>
    <w:rsid w:val="00057D7A"/>
    <w:rsid w:val="00057EB4"/>
    <w:rsid w:val="00057F5B"/>
    <w:rsid w:val="0006030E"/>
    <w:rsid w:val="0006057D"/>
    <w:rsid w:val="00060728"/>
    <w:rsid w:val="00060CE8"/>
    <w:rsid w:val="00060F37"/>
    <w:rsid w:val="00060FF6"/>
    <w:rsid w:val="0006156D"/>
    <w:rsid w:val="00061674"/>
    <w:rsid w:val="0006179C"/>
    <w:rsid w:val="00061870"/>
    <w:rsid w:val="00061A9F"/>
    <w:rsid w:val="00061B8B"/>
    <w:rsid w:val="00061D33"/>
    <w:rsid w:val="0006237C"/>
    <w:rsid w:val="000628C1"/>
    <w:rsid w:val="00062BB2"/>
    <w:rsid w:val="000630A2"/>
    <w:rsid w:val="000636B7"/>
    <w:rsid w:val="0006384E"/>
    <w:rsid w:val="0006399A"/>
    <w:rsid w:val="00063D94"/>
    <w:rsid w:val="00063E93"/>
    <w:rsid w:val="0006410C"/>
    <w:rsid w:val="000643F2"/>
    <w:rsid w:val="00064411"/>
    <w:rsid w:val="000648DE"/>
    <w:rsid w:val="00064C0E"/>
    <w:rsid w:val="000652BD"/>
    <w:rsid w:val="000653F8"/>
    <w:rsid w:val="00065604"/>
    <w:rsid w:val="000657BE"/>
    <w:rsid w:val="0006582C"/>
    <w:rsid w:val="00065932"/>
    <w:rsid w:val="00065B7B"/>
    <w:rsid w:val="00065CB1"/>
    <w:rsid w:val="00065DE7"/>
    <w:rsid w:val="00065F05"/>
    <w:rsid w:val="00066033"/>
    <w:rsid w:val="0006610B"/>
    <w:rsid w:val="00066143"/>
    <w:rsid w:val="0006617F"/>
    <w:rsid w:val="0006636C"/>
    <w:rsid w:val="0006644A"/>
    <w:rsid w:val="000664D1"/>
    <w:rsid w:val="000666A1"/>
    <w:rsid w:val="00066928"/>
    <w:rsid w:val="00066A0E"/>
    <w:rsid w:val="00066B5B"/>
    <w:rsid w:val="00066C55"/>
    <w:rsid w:val="00066FA8"/>
    <w:rsid w:val="00067222"/>
    <w:rsid w:val="00067591"/>
    <w:rsid w:val="00067674"/>
    <w:rsid w:val="000677E0"/>
    <w:rsid w:val="00067A21"/>
    <w:rsid w:val="00067B53"/>
    <w:rsid w:val="00067FD9"/>
    <w:rsid w:val="00070031"/>
    <w:rsid w:val="000707CA"/>
    <w:rsid w:val="000708C6"/>
    <w:rsid w:val="0007090E"/>
    <w:rsid w:val="00070B05"/>
    <w:rsid w:val="00070C7C"/>
    <w:rsid w:val="00070CE0"/>
    <w:rsid w:val="000711D9"/>
    <w:rsid w:val="0007157E"/>
    <w:rsid w:val="000716B5"/>
    <w:rsid w:val="00071A07"/>
    <w:rsid w:val="00071D46"/>
    <w:rsid w:val="00071ECF"/>
    <w:rsid w:val="000720E3"/>
    <w:rsid w:val="0007219A"/>
    <w:rsid w:val="000722AA"/>
    <w:rsid w:val="000723F8"/>
    <w:rsid w:val="00072503"/>
    <w:rsid w:val="000729C6"/>
    <w:rsid w:val="0007301C"/>
    <w:rsid w:val="0007327F"/>
    <w:rsid w:val="000734EB"/>
    <w:rsid w:val="000735AA"/>
    <w:rsid w:val="00073A94"/>
    <w:rsid w:val="00073B5B"/>
    <w:rsid w:val="00073C28"/>
    <w:rsid w:val="00073CF5"/>
    <w:rsid w:val="000741E6"/>
    <w:rsid w:val="000742B4"/>
    <w:rsid w:val="00074452"/>
    <w:rsid w:val="0007485E"/>
    <w:rsid w:val="00074BAF"/>
    <w:rsid w:val="00074BD2"/>
    <w:rsid w:val="00074C40"/>
    <w:rsid w:val="000754E1"/>
    <w:rsid w:val="000756EB"/>
    <w:rsid w:val="00075772"/>
    <w:rsid w:val="00075797"/>
    <w:rsid w:val="000759A2"/>
    <w:rsid w:val="00075E3D"/>
    <w:rsid w:val="0007606C"/>
    <w:rsid w:val="00076166"/>
    <w:rsid w:val="000762E5"/>
    <w:rsid w:val="000766FA"/>
    <w:rsid w:val="00076780"/>
    <w:rsid w:val="000768C1"/>
    <w:rsid w:val="000768F3"/>
    <w:rsid w:val="00076B44"/>
    <w:rsid w:val="00076B62"/>
    <w:rsid w:val="000770D3"/>
    <w:rsid w:val="000770D6"/>
    <w:rsid w:val="0007712C"/>
    <w:rsid w:val="00077908"/>
    <w:rsid w:val="00077A18"/>
    <w:rsid w:val="00077B53"/>
    <w:rsid w:val="00077B8A"/>
    <w:rsid w:val="00077DDE"/>
    <w:rsid w:val="000801A1"/>
    <w:rsid w:val="000801B4"/>
    <w:rsid w:val="00080242"/>
    <w:rsid w:val="00080BFD"/>
    <w:rsid w:val="00080CC7"/>
    <w:rsid w:val="00080D13"/>
    <w:rsid w:val="00080F05"/>
    <w:rsid w:val="00080F2C"/>
    <w:rsid w:val="000811FA"/>
    <w:rsid w:val="0008192F"/>
    <w:rsid w:val="00081C70"/>
    <w:rsid w:val="00081C7A"/>
    <w:rsid w:val="000821FE"/>
    <w:rsid w:val="00082221"/>
    <w:rsid w:val="0008222B"/>
    <w:rsid w:val="00082343"/>
    <w:rsid w:val="000826CC"/>
    <w:rsid w:val="00082AEA"/>
    <w:rsid w:val="00082B13"/>
    <w:rsid w:val="00082B22"/>
    <w:rsid w:val="00082DD7"/>
    <w:rsid w:val="00082F3E"/>
    <w:rsid w:val="000830B9"/>
    <w:rsid w:val="00083139"/>
    <w:rsid w:val="0008349D"/>
    <w:rsid w:val="000834B1"/>
    <w:rsid w:val="00083628"/>
    <w:rsid w:val="00083AF6"/>
    <w:rsid w:val="00083D90"/>
    <w:rsid w:val="00083E6D"/>
    <w:rsid w:val="00083FE2"/>
    <w:rsid w:val="00084177"/>
    <w:rsid w:val="000844FE"/>
    <w:rsid w:val="000846B4"/>
    <w:rsid w:val="000846FB"/>
    <w:rsid w:val="000848B2"/>
    <w:rsid w:val="00084B06"/>
    <w:rsid w:val="00084F98"/>
    <w:rsid w:val="0008532C"/>
    <w:rsid w:val="000853B0"/>
    <w:rsid w:val="000853DF"/>
    <w:rsid w:val="0008574F"/>
    <w:rsid w:val="00086603"/>
    <w:rsid w:val="00086614"/>
    <w:rsid w:val="00086882"/>
    <w:rsid w:val="00086BD5"/>
    <w:rsid w:val="00086C1A"/>
    <w:rsid w:val="00086DD4"/>
    <w:rsid w:val="00087077"/>
    <w:rsid w:val="00087144"/>
    <w:rsid w:val="000873F6"/>
    <w:rsid w:val="0008741F"/>
    <w:rsid w:val="00087C7C"/>
    <w:rsid w:val="0009053C"/>
    <w:rsid w:val="00090990"/>
    <w:rsid w:val="00090A28"/>
    <w:rsid w:val="00090F2D"/>
    <w:rsid w:val="00091812"/>
    <w:rsid w:val="00091BEC"/>
    <w:rsid w:val="00092029"/>
    <w:rsid w:val="00092152"/>
    <w:rsid w:val="0009216A"/>
    <w:rsid w:val="0009265B"/>
    <w:rsid w:val="000927D0"/>
    <w:rsid w:val="000928DF"/>
    <w:rsid w:val="00092BD1"/>
    <w:rsid w:val="00092EF7"/>
    <w:rsid w:val="0009315E"/>
    <w:rsid w:val="00093182"/>
    <w:rsid w:val="00093253"/>
    <w:rsid w:val="000937CB"/>
    <w:rsid w:val="000938D9"/>
    <w:rsid w:val="00093AEC"/>
    <w:rsid w:val="000940D6"/>
    <w:rsid w:val="00094725"/>
    <w:rsid w:val="000948F0"/>
    <w:rsid w:val="000949EB"/>
    <w:rsid w:val="00094DF9"/>
    <w:rsid w:val="00094E57"/>
    <w:rsid w:val="00094F3E"/>
    <w:rsid w:val="0009542F"/>
    <w:rsid w:val="0009545F"/>
    <w:rsid w:val="00095737"/>
    <w:rsid w:val="00095881"/>
    <w:rsid w:val="000958F3"/>
    <w:rsid w:val="00095FC3"/>
    <w:rsid w:val="00096010"/>
    <w:rsid w:val="00096170"/>
    <w:rsid w:val="000961EF"/>
    <w:rsid w:val="0009620A"/>
    <w:rsid w:val="00096431"/>
    <w:rsid w:val="00096450"/>
    <w:rsid w:val="00096761"/>
    <w:rsid w:val="0009690E"/>
    <w:rsid w:val="00096A1E"/>
    <w:rsid w:val="00096AF6"/>
    <w:rsid w:val="00096B86"/>
    <w:rsid w:val="00096CDE"/>
    <w:rsid w:val="00096E31"/>
    <w:rsid w:val="00097646"/>
    <w:rsid w:val="00097985"/>
    <w:rsid w:val="000A049C"/>
    <w:rsid w:val="000A09C4"/>
    <w:rsid w:val="000A0F48"/>
    <w:rsid w:val="000A158D"/>
    <w:rsid w:val="000A16D4"/>
    <w:rsid w:val="000A1935"/>
    <w:rsid w:val="000A1C02"/>
    <w:rsid w:val="000A1C1C"/>
    <w:rsid w:val="000A1CD8"/>
    <w:rsid w:val="000A1DE3"/>
    <w:rsid w:val="000A1F07"/>
    <w:rsid w:val="000A1F68"/>
    <w:rsid w:val="000A2259"/>
    <w:rsid w:val="000A255D"/>
    <w:rsid w:val="000A2F46"/>
    <w:rsid w:val="000A3051"/>
    <w:rsid w:val="000A3586"/>
    <w:rsid w:val="000A39A3"/>
    <w:rsid w:val="000A3BF1"/>
    <w:rsid w:val="000A442A"/>
    <w:rsid w:val="000A49EC"/>
    <w:rsid w:val="000A4B1C"/>
    <w:rsid w:val="000A4D24"/>
    <w:rsid w:val="000A4F3D"/>
    <w:rsid w:val="000A4F6B"/>
    <w:rsid w:val="000A50E7"/>
    <w:rsid w:val="000A51D5"/>
    <w:rsid w:val="000A5443"/>
    <w:rsid w:val="000A58FE"/>
    <w:rsid w:val="000A63CA"/>
    <w:rsid w:val="000A6522"/>
    <w:rsid w:val="000A6711"/>
    <w:rsid w:val="000A67EE"/>
    <w:rsid w:val="000A6805"/>
    <w:rsid w:val="000A68A8"/>
    <w:rsid w:val="000A6BF0"/>
    <w:rsid w:val="000A6C28"/>
    <w:rsid w:val="000A72C4"/>
    <w:rsid w:val="000A752E"/>
    <w:rsid w:val="000A7567"/>
    <w:rsid w:val="000A7590"/>
    <w:rsid w:val="000A76D3"/>
    <w:rsid w:val="000A7E7F"/>
    <w:rsid w:val="000A7F4F"/>
    <w:rsid w:val="000B01BE"/>
    <w:rsid w:val="000B02F7"/>
    <w:rsid w:val="000B0355"/>
    <w:rsid w:val="000B0A9F"/>
    <w:rsid w:val="000B0BA4"/>
    <w:rsid w:val="000B0D5D"/>
    <w:rsid w:val="000B0EE8"/>
    <w:rsid w:val="000B0EFA"/>
    <w:rsid w:val="000B11F5"/>
    <w:rsid w:val="000B1632"/>
    <w:rsid w:val="000B17E9"/>
    <w:rsid w:val="000B1AE1"/>
    <w:rsid w:val="000B1B9F"/>
    <w:rsid w:val="000B1CEB"/>
    <w:rsid w:val="000B1D31"/>
    <w:rsid w:val="000B26A0"/>
    <w:rsid w:val="000B29E5"/>
    <w:rsid w:val="000B2BD0"/>
    <w:rsid w:val="000B2C01"/>
    <w:rsid w:val="000B2D3B"/>
    <w:rsid w:val="000B307B"/>
    <w:rsid w:val="000B3081"/>
    <w:rsid w:val="000B31B2"/>
    <w:rsid w:val="000B33A6"/>
    <w:rsid w:val="000B354B"/>
    <w:rsid w:val="000B35BF"/>
    <w:rsid w:val="000B3A4A"/>
    <w:rsid w:val="000B3BAB"/>
    <w:rsid w:val="000B3BFA"/>
    <w:rsid w:val="000B3DDD"/>
    <w:rsid w:val="000B3EA5"/>
    <w:rsid w:val="000B3EF1"/>
    <w:rsid w:val="000B3F3A"/>
    <w:rsid w:val="000B4116"/>
    <w:rsid w:val="000B413C"/>
    <w:rsid w:val="000B426C"/>
    <w:rsid w:val="000B42C6"/>
    <w:rsid w:val="000B4E81"/>
    <w:rsid w:val="000B5141"/>
    <w:rsid w:val="000B515E"/>
    <w:rsid w:val="000B539F"/>
    <w:rsid w:val="000B55B6"/>
    <w:rsid w:val="000B55D7"/>
    <w:rsid w:val="000B570B"/>
    <w:rsid w:val="000B5C5B"/>
    <w:rsid w:val="000B5DF6"/>
    <w:rsid w:val="000B5E69"/>
    <w:rsid w:val="000B5ED9"/>
    <w:rsid w:val="000B5FE9"/>
    <w:rsid w:val="000B6089"/>
    <w:rsid w:val="000B60AD"/>
    <w:rsid w:val="000B60CB"/>
    <w:rsid w:val="000B64DC"/>
    <w:rsid w:val="000B6542"/>
    <w:rsid w:val="000B6567"/>
    <w:rsid w:val="000B65EA"/>
    <w:rsid w:val="000B67FE"/>
    <w:rsid w:val="000B68B3"/>
    <w:rsid w:val="000B69C3"/>
    <w:rsid w:val="000B6A5A"/>
    <w:rsid w:val="000B6DAE"/>
    <w:rsid w:val="000B6E77"/>
    <w:rsid w:val="000B7027"/>
    <w:rsid w:val="000B70C2"/>
    <w:rsid w:val="000B719A"/>
    <w:rsid w:val="000B72CA"/>
    <w:rsid w:val="000B741C"/>
    <w:rsid w:val="000B76A2"/>
    <w:rsid w:val="000B76B3"/>
    <w:rsid w:val="000B76D1"/>
    <w:rsid w:val="000B7A6E"/>
    <w:rsid w:val="000B7B05"/>
    <w:rsid w:val="000C00D1"/>
    <w:rsid w:val="000C0143"/>
    <w:rsid w:val="000C01E7"/>
    <w:rsid w:val="000C0F24"/>
    <w:rsid w:val="000C135D"/>
    <w:rsid w:val="000C1384"/>
    <w:rsid w:val="000C175E"/>
    <w:rsid w:val="000C17FD"/>
    <w:rsid w:val="000C1C87"/>
    <w:rsid w:val="000C21A8"/>
    <w:rsid w:val="000C2230"/>
    <w:rsid w:val="000C22B6"/>
    <w:rsid w:val="000C287F"/>
    <w:rsid w:val="000C2E2A"/>
    <w:rsid w:val="000C2E49"/>
    <w:rsid w:val="000C2FF0"/>
    <w:rsid w:val="000C3116"/>
    <w:rsid w:val="000C3227"/>
    <w:rsid w:val="000C3243"/>
    <w:rsid w:val="000C3265"/>
    <w:rsid w:val="000C347A"/>
    <w:rsid w:val="000C3A01"/>
    <w:rsid w:val="000C3C17"/>
    <w:rsid w:val="000C3CE5"/>
    <w:rsid w:val="000C3D5D"/>
    <w:rsid w:val="000C3DBD"/>
    <w:rsid w:val="000C3E61"/>
    <w:rsid w:val="000C3F77"/>
    <w:rsid w:val="000C4037"/>
    <w:rsid w:val="000C43BB"/>
    <w:rsid w:val="000C44DF"/>
    <w:rsid w:val="000C4727"/>
    <w:rsid w:val="000C4780"/>
    <w:rsid w:val="000C4837"/>
    <w:rsid w:val="000C4A5C"/>
    <w:rsid w:val="000C4DB4"/>
    <w:rsid w:val="000C4E36"/>
    <w:rsid w:val="000C4E86"/>
    <w:rsid w:val="000C4EFB"/>
    <w:rsid w:val="000C5273"/>
    <w:rsid w:val="000C581E"/>
    <w:rsid w:val="000C5B6C"/>
    <w:rsid w:val="000C5E64"/>
    <w:rsid w:val="000C5F45"/>
    <w:rsid w:val="000C5F4C"/>
    <w:rsid w:val="000C6561"/>
    <w:rsid w:val="000C66E9"/>
    <w:rsid w:val="000C681E"/>
    <w:rsid w:val="000C6B1F"/>
    <w:rsid w:val="000C6BCC"/>
    <w:rsid w:val="000C6CB8"/>
    <w:rsid w:val="000C6EAC"/>
    <w:rsid w:val="000C745F"/>
    <w:rsid w:val="000C7522"/>
    <w:rsid w:val="000C75B9"/>
    <w:rsid w:val="000C7653"/>
    <w:rsid w:val="000C779A"/>
    <w:rsid w:val="000C77A6"/>
    <w:rsid w:val="000C79B0"/>
    <w:rsid w:val="000C7BF2"/>
    <w:rsid w:val="000C7C23"/>
    <w:rsid w:val="000C7D6D"/>
    <w:rsid w:val="000D03C4"/>
    <w:rsid w:val="000D06EC"/>
    <w:rsid w:val="000D1216"/>
    <w:rsid w:val="000D1248"/>
    <w:rsid w:val="000D1253"/>
    <w:rsid w:val="000D1450"/>
    <w:rsid w:val="000D1458"/>
    <w:rsid w:val="000D1FAF"/>
    <w:rsid w:val="000D21E8"/>
    <w:rsid w:val="000D22E7"/>
    <w:rsid w:val="000D246F"/>
    <w:rsid w:val="000D28AE"/>
    <w:rsid w:val="000D2DB6"/>
    <w:rsid w:val="000D2E28"/>
    <w:rsid w:val="000D36B1"/>
    <w:rsid w:val="000D38D5"/>
    <w:rsid w:val="000D456F"/>
    <w:rsid w:val="000D4A4B"/>
    <w:rsid w:val="000D5151"/>
    <w:rsid w:val="000D521F"/>
    <w:rsid w:val="000D53DB"/>
    <w:rsid w:val="000D544F"/>
    <w:rsid w:val="000D5501"/>
    <w:rsid w:val="000D580B"/>
    <w:rsid w:val="000D59D6"/>
    <w:rsid w:val="000D5A76"/>
    <w:rsid w:val="000D61B6"/>
    <w:rsid w:val="000D61BB"/>
    <w:rsid w:val="000D62CB"/>
    <w:rsid w:val="000D640F"/>
    <w:rsid w:val="000D6574"/>
    <w:rsid w:val="000D6645"/>
    <w:rsid w:val="000D672D"/>
    <w:rsid w:val="000D676E"/>
    <w:rsid w:val="000D67D6"/>
    <w:rsid w:val="000D6B1F"/>
    <w:rsid w:val="000D6FAA"/>
    <w:rsid w:val="000D737B"/>
    <w:rsid w:val="000D74E9"/>
    <w:rsid w:val="000D7671"/>
    <w:rsid w:val="000D7828"/>
    <w:rsid w:val="000D790F"/>
    <w:rsid w:val="000D7956"/>
    <w:rsid w:val="000D7995"/>
    <w:rsid w:val="000D7DA7"/>
    <w:rsid w:val="000D7F8A"/>
    <w:rsid w:val="000D7FFD"/>
    <w:rsid w:val="000E01BE"/>
    <w:rsid w:val="000E0309"/>
    <w:rsid w:val="000E042E"/>
    <w:rsid w:val="000E05E2"/>
    <w:rsid w:val="000E076B"/>
    <w:rsid w:val="000E090B"/>
    <w:rsid w:val="000E0BF8"/>
    <w:rsid w:val="000E0DB9"/>
    <w:rsid w:val="000E1112"/>
    <w:rsid w:val="000E1373"/>
    <w:rsid w:val="000E138C"/>
    <w:rsid w:val="000E15B6"/>
    <w:rsid w:val="000E1B9B"/>
    <w:rsid w:val="000E1EF8"/>
    <w:rsid w:val="000E1FF6"/>
    <w:rsid w:val="000E2194"/>
    <w:rsid w:val="000E21EC"/>
    <w:rsid w:val="000E2418"/>
    <w:rsid w:val="000E2505"/>
    <w:rsid w:val="000E2949"/>
    <w:rsid w:val="000E2D05"/>
    <w:rsid w:val="000E3162"/>
    <w:rsid w:val="000E392E"/>
    <w:rsid w:val="000E3BB3"/>
    <w:rsid w:val="000E3DE5"/>
    <w:rsid w:val="000E3F21"/>
    <w:rsid w:val="000E4169"/>
    <w:rsid w:val="000E4904"/>
    <w:rsid w:val="000E4B3A"/>
    <w:rsid w:val="000E4C17"/>
    <w:rsid w:val="000E4E2E"/>
    <w:rsid w:val="000E5093"/>
    <w:rsid w:val="000E525B"/>
    <w:rsid w:val="000E581D"/>
    <w:rsid w:val="000E5841"/>
    <w:rsid w:val="000E616C"/>
    <w:rsid w:val="000E61DF"/>
    <w:rsid w:val="000E62D3"/>
    <w:rsid w:val="000E6515"/>
    <w:rsid w:val="000E6647"/>
    <w:rsid w:val="000E68DA"/>
    <w:rsid w:val="000E6966"/>
    <w:rsid w:val="000E726B"/>
    <w:rsid w:val="000E72F0"/>
    <w:rsid w:val="000E742D"/>
    <w:rsid w:val="000E7577"/>
    <w:rsid w:val="000E7739"/>
    <w:rsid w:val="000E7AB6"/>
    <w:rsid w:val="000E7E79"/>
    <w:rsid w:val="000E7F7D"/>
    <w:rsid w:val="000F021D"/>
    <w:rsid w:val="000F037B"/>
    <w:rsid w:val="000F0765"/>
    <w:rsid w:val="000F0809"/>
    <w:rsid w:val="000F0A0A"/>
    <w:rsid w:val="000F0BB6"/>
    <w:rsid w:val="000F0CDB"/>
    <w:rsid w:val="000F1346"/>
    <w:rsid w:val="000F1451"/>
    <w:rsid w:val="000F1559"/>
    <w:rsid w:val="000F156D"/>
    <w:rsid w:val="000F24A8"/>
    <w:rsid w:val="000F280D"/>
    <w:rsid w:val="000F2DBE"/>
    <w:rsid w:val="000F2EBD"/>
    <w:rsid w:val="000F3146"/>
    <w:rsid w:val="000F331A"/>
    <w:rsid w:val="000F336F"/>
    <w:rsid w:val="000F347A"/>
    <w:rsid w:val="000F34C7"/>
    <w:rsid w:val="000F34D7"/>
    <w:rsid w:val="000F3E13"/>
    <w:rsid w:val="000F3E1C"/>
    <w:rsid w:val="000F3E6E"/>
    <w:rsid w:val="000F3EBF"/>
    <w:rsid w:val="000F3EF9"/>
    <w:rsid w:val="000F40C7"/>
    <w:rsid w:val="000F413E"/>
    <w:rsid w:val="000F4178"/>
    <w:rsid w:val="000F41C8"/>
    <w:rsid w:val="000F4CF5"/>
    <w:rsid w:val="000F54DD"/>
    <w:rsid w:val="000F5547"/>
    <w:rsid w:val="000F5770"/>
    <w:rsid w:val="000F5B7A"/>
    <w:rsid w:val="000F6542"/>
    <w:rsid w:val="000F68E8"/>
    <w:rsid w:val="000F6935"/>
    <w:rsid w:val="000F69E1"/>
    <w:rsid w:val="000F6D14"/>
    <w:rsid w:val="000F6E7F"/>
    <w:rsid w:val="000F7542"/>
    <w:rsid w:val="000F771C"/>
    <w:rsid w:val="000F7D5A"/>
    <w:rsid w:val="001005AC"/>
    <w:rsid w:val="0010078C"/>
    <w:rsid w:val="00100E26"/>
    <w:rsid w:val="001013ED"/>
    <w:rsid w:val="0010195F"/>
    <w:rsid w:val="001019AD"/>
    <w:rsid w:val="00101BA0"/>
    <w:rsid w:val="00101BB0"/>
    <w:rsid w:val="00101E60"/>
    <w:rsid w:val="00102107"/>
    <w:rsid w:val="0010210F"/>
    <w:rsid w:val="00102194"/>
    <w:rsid w:val="00102339"/>
    <w:rsid w:val="001023FF"/>
    <w:rsid w:val="00102858"/>
    <w:rsid w:val="00102893"/>
    <w:rsid w:val="00103212"/>
    <w:rsid w:val="00103273"/>
    <w:rsid w:val="001033EA"/>
    <w:rsid w:val="0010366E"/>
    <w:rsid w:val="00103850"/>
    <w:rsid w:val="0010385F"/>
    <w:rsid w:val="0010389E"/>
    <w:rsid w:val="0010408C"/>
    <w:rsid w:val="00104149"/>
    <w:rsid w:val="0010422B"/>
    <w:rsid w:val="00104268"/>
    <w:rsid w:val="00104270"/>
    <w:rsid w:val="001045E0"/>
    <w:rsid w:val="001046D4"/>
    <w:rsid w:val="001048DB"/>
    <w:rsid w:val="00104BCB"/>
    <w:rsid w:val="00104C7A"/>
    <w:rsid w:val="001051C1"/>
    <w:rsid w:val="0010548F"/>
    <w:rsid w:val="001055D4"/>
    <w:rsid w:val="0010561E"/>
    <w:rsid w:val="00105627"/>
    <w:rsid w:val="00106033"/>
    <w:rsid w:val="001062D6"/>
    <w:rsid w:val="0010679F"/>
    <w:rsid w:val="001067AA"/>
    <w:rsid w:val="00106A20"/>
    <w:rsid w:val="00107063"/>
    <w:rsid w:val="001070EA"/>
    <w:rsid w:val="001072AD"/>
    <w:rsid w:val="0010732D"/>
    <w:rsid w:val="00107413"/>
    <w:rsid w:val="001075C9"/>
    <w:rsid w:val="001075D4"/>
    <w:rsid w:val="00107651"/>
    <w:rsid w:val="001077D0"/>
    <w:rsid w:val="001077E8"/>
    <w:rsid w:val="0010787A"/>
    <w:rsid w:val="00107A4A"/>
    <w:rsid w:val="00107AB2"/>
    <w:rsid w:val="00107AE3"/>
    <w:rsid w:val="00107C67"/>
    <w:rsid w:val="00107DCE"/>
    <w:rsid w:val="001101D7"/>
    <w:rsid w:val="00110617"/>
    <w:rsid w:val="001106C6"/>
    <w:rsid w:val="001106E2"/>
    <w:rsid w:val="0011083F"/>
    <w:rsid w:val="00110C0B"/>
    <w:rsid w:val="00110CF2"/>
    <w:rsid w:val="00110D1D"/>
    <w:rsid w:val="00110F9F"/>
    <w:rsid w:val="00111253"/>
    <w:rsid w:val="00111593"/>
    <w:rsid w:val="0011185B"/>
    <w:rsid w:val="00111AD4"/>
    <w:rsid w:val="00111B72"/>
    <w:rsid w:val="00111BD8"/>
    <w:rsid w:val="00111E9E"/>
    <w:rsid w:val="00111EAD"/>
    <w:rsid w:val="00112888"/>
    <w:rsid w:val="00112B26"/>
    <w:rsid w:val="00112BA1"/>
    <w:rsid w:val="00112C61"/>
    <w:rsid w:val="00112D98"/>
    <w:rsid w:val="00112E5C"/>
    <w:rsid w:val="001134CB"/>
    <w:rsid w:val="001136F1"/>
    <w:rsid w:val="001138E4"/>
    <w:rsid w:val="001139C6"/>
    <w:rsid w:val="001140A3"/>
    <w:rsid w:val="0011436F"/>
    <w:rsid w:val="0011439C"/>
    <w:rsid w:val="00114524"/>
    <w:rsid w:val="0011491C"/>
    <w:rsid w:val="00114A19"/>
    <w:rsid w:val="00115384"/>
    <w:rsid w:val="0011545B"/>
    <w:rsid w:val="00115521"/>
    <w:rsid w:val="00115553"/>
    <w:rsid w:val="00115694"/>
    <w:rsid w:val="00115DC3"/>
    <w:rsid w:val="0011603D"/>
    <w:rsid w:val="001160AC"/>
    <w:rsid w:val="00116230"/>
    <w:rsid w:val="001162C5"/>
    <w:rsid w:val="00116490"/>
    <w:rsid w:val="001164BF"/>
    <w:rsid w:val="0011676E"/>
    <w:rsid w:val="00116A96"/>
    <w:rsid w:val="00116BEE"/>
    <w:rsid w:val="00116D69"/>
    <w:rsid w:val="00116EE6"/>
    <w:rsid w:val="00116F80"/>
    <w:rsid w:val="0011718A"/>
    <w:rsid w:val="001173C0"/>
    <w:rsid w:val="001175D5"/>
    <w:rsid w:val="00117794"/>
    <w:rsid w:val="00117874"/>
    <w:rsid w:val="00117891"/>
    <w:rsid w:val="00117903"/>
    <w:rsid w:val="00117CD9"/>
    <w:rsid w:val="00117D1C"/>
    <w:rsid w:val="001200BB"/>
    <w:rsid w:val="00120196"/>
    <w:rsid w:val="00120275"/>
    <w:rsid w:val="001202C2"/>
    <w:rsid w:val="001205A2"/>
    <w:rsid w:val="00120A7A"/>
    <w:rsid w:val="00120F65"/>
    <w:rsid w:val="00120FFF"/>
    <w:rsid w:val="00121107"/>
    <w:rsid w:val="00121691"/>
    <w:rsid w:val="00121946"/>
    <w:rsid w:val="001219BA"/>
    <w:rsid w:val="00121BC7"/>
    <w:rsid w:val="00121E7C"/>
    <w:rsid w:val="00121F20"/>
    <w:rsid w:val="00121FAC"/>
    <w:rsid w:val="00122378"/>
    <w:rsid w:val="00122502"/>
    <w:rsid w:val="00122A4E"/>
    <w:rsid w:val="00122C82"/>
    <w:rsid w:val="00122D7A"/>
    <w:rsid w:val="00122F76"/>
    <w:rsid w:val="001234A2"/>
    <w:rsid w:val="001234F3"/>
    <w:rsid w:val="00124533"/>
    <w:rsid w:val="00124B42"/>
    <w:rsid w:val="00124C26"/>
    <w:rsid w:val="00125130"/>
    <w:rsid w:val="0012516B"/>
    <w:rsid w:val="00125358"/>
    <w:rsid w:val="001255B3"/>
    <w:rsid w:val="001256D9"/>
    <w:rsid w:val="0012593E"/>
    <w:rsid w:val="00125C02"/>
    <w:rsid w:val="00125F73"/>
    <w:rsid w:val="001260B5"/>
    <w:rsid w:val="001265B4"/>
    <w:rsid w:val="0012676F"/>
    <w:rsid w:val="00126806"/>
    <w:rsid w:val="0012692A"/>
    <w:rsid w:val="00126B49"/>
    <w:rsid w:val="00126DB4"/>
    <w:rsid w:val="00126DB5"/>
    <w:rsid w:val="00126F25"/>
    <w:rsid w:val="00126F7C"/>
    <w:rsid w:val="0012741B"/>
    <w:rsid w:val="00127580"/>
    <w:rsid w:val="001276EB"/>
    <w:rsid w:val="00127705"/>
    <w:rsid w:val="00127CB6"/>
    <w:rsid w:val="00127DAE"/>
    <w:rsid w:val="001302BC"/>
    <w:rsid w:val="001302CE"/>
    <w:rsid w:val="001302EE"/>
    <w:rsid w:val="00130950"/>
    <w:rsid w:val="00130AEC"/>
    <w:rsid w:val="00130B30"/>
    <w:rsid w:val="00130B87"/>
    <w:rsid w:val="00130E3E"/>
    <w:rsid w:val="0013110C"/>
    <w:rsid w:val="0013121F"/>
    <w:rsid w:val="001312E8"/>
    <w:rsid w:val="0013137F"/>
    <w:rsid w:val="00131466"/>
    <w:rsid w:val="00132044"/>
    <w:rsid w:val="001322DE"/>
    <w:rsid w:val="0013231C"/>
    <w:rsid w:val="0013282D"/>
    <w:rsid w:val="00132A44"/>
    <w:rsid w:val="00132EF4"/>
    <w:rsid w:val="0013328B"/>
    <w:rsid w:val="00133484"/>
    <w:rsid w:val="0013366D"/>
    <w:rsid w:val="00133BA1"/>
    <w:rsid w:val="00133ED9"/>
    <w:rsid w:val="00133EE4"/>
    <w:rsid w:val="00134384"/>
    <w:rsid w:val="0013484D"/>
    <w:rsid w:val="00135073"/>
    <w:rsid w:val="001351A4"/>
    <w:rsid w:val="00135244"/>
    <w:rsid w:val="00135BB9"/>
    <w:rsid w:val="00135C71"/>
    <w:rsid w:val="00135E05"/>
    <w:rsid w:val="00136363"/>
    <w:rsid w:val="001363BE"/>
    <w:rsid w:val="0013657F"/>
    <w:rsid w:val="00136761"/>
    <w:rsid w:val="001367B1"/>
    <w:rsid w:val="00136819"/>
    <w:rsid w:val="00136843"/>
    <w:rsid w:val="00136B71"/>
    <w:rsid w:val="00136B9E"/>
    <w:rsid w:val="00136E32"/>
    <w:rsid w:val="00136E3A"/>
    <w:rsid w:val="00137145"/>
    <w:rsid w:val="001377DF"/>
    <w:rsid w:val="00137810"/>
    <w:rsid w:val="00137D73"/>
    <w:rsid w:val="00137F07"/>
    <w:rsid w:val="0014034C"/>
    <w:rsid w:val="001403B7"/>
    <w:rsid w:val="00140637"/>
    <w:rsid w:val="0014064D"/>
    <w:rsid w:val="00140A6E"/>
    <w:rsid w:val="00140AC2"/>
    <w:rsid w:val="00140ED6"/>
    <w:rsid w:val="0014129D"/>
    <w:rsid w:val="001414B2"/>
    <w:rsid w:val="00141528"/>
    <w:rsid w:val="0014177F"/>
    <w:rsid w:val="00141A77"/>
    <w:rsid w:val="00141AD5"/>
    <w:rsid w:val="00142060"/>
    <w:rsid w:val="001422DB"/>
    <w:rsid w:val="00142323"/>
    <w:rsid w:val="001423EC"/>
    <w:rsid w:val="00142475"/>
    <w:rsid w:val="00142839"/>
    <w:rsid w:val="0014289C"/>
    <w:rsid w:val="00142ABA"/>
    <w:rsid w:val="001431C1"/>
    <w:rsid w:val="001432DA"/>
    <w:rsid w:val="00143331"/>
    <w:rsid w:val="0014369A"/>
    <w:rsid w:val="0014370E"/>
    <w:rsid w:val="00143789"/>
    <w:rsid w:val="00143A7F"/>
    <w:rsid w:val="00143A92"/>
    <w:rsid w:val="00143ABF"/>
    <w:rsid w:val="00143BC3"/>
    <w:rsid w:val="00143C7B"/>
    <w:rsid w:val="00143D42"/>
    <w:rsid w:val="00143F2D"/>
    <w:rsid w:val="00143F34"/>
    <w:rsid w:val="00143F98"/>
    <w:rsid w:val="00144416"/>
    <w:rsid w:val="001445D9"/>
    <w:rsid w:val="00145472"/>
    <w:rsid w:val="001455B1"/>
    <w:rsid w:val="00145704"/>
    <w:rsid w:val="00145A59"/>
    <w:rsid w:val="00145CF2"/>
    <w:rsid w:val="00145E4A"/>
    <w:rsid w:val="00146059"/>
    <w:rsid w:val="0014623E"/>
    <w:rsid w:val="00146594"/>
    <w:rsid w:val="00146715"/>
    <w:rsid w:val="001467BB"/>
    <w:rsid w:val="001467C1"/>
    <w:rsid w:val="00146983"/>
    <w:rsid w:val="00146B20"/>
    <w:rsid w:val="00146BB8"/>
    <w:rsid w:val="00146D89"/>
    <w:rsid w:val="0014711F"/>
    <w:rsid w:val="00147395"/>
    <w:rsid w:val="001474BA"/>
    <w:rsid w:val="00147551"/>
    <w:rsid w:val="001476B9"/>
    <w:rsid w:val="00147F09"/>
    <w:rsid w:val="00150096"/>
    <w:rsid w:val="00150332"/>
    <w:rsid w:val="00150422"/>
    <w:rsid w:val="00150E3A"/>
    <w:rsid w:val="00150E58"/>
    <w:rsid w:val="00150E98"/>
    <w:rsid w:val="00150EFB"/>
    <w:rsid w:val="001510D2"/>
    <w:rsid w:val="00151159"/>
    <w:rsid w:val="00151272"/>
    <w:rsid w:val="00151730"/>
    <w:rsid w:val="0015174A"/>
    <w:rsid w:val="001517EF"/>
    <w:rsid w:val="00151B46"/>
    <w:rsid w:val="00151D9E"/>
    <w:rsid w:val="00151E8A"/>
    <w:rsid w:val="00151F0D"/>
    <w:rsid w:val="0015208F"/>
    <w:rsid w:val="00152119"/>
    <w:rsid w:val="0015260D"/>
    <w:rsid w:val="00152CFF"/>
    <w:rsid w:val="00152D22"/>
    <w:rsid w:val="00152F35"/>
    <w:rsid w:val="001531CB"/>
    <w:rsid w:val="00153507"/>
    <w:rsid w:val="00153671"/>
    <w:rsid w:val="001536EF"/>
    <w:rsid w:val="001538CF"/>
    <w:rsid w:val="00153B40"/>
    <w:rsid w:val="00153D19"/>
    <w:rsid w:val="00153E02"/>
    <w:rsid w:val="00154260"/>
    <w:rsid w:val="00154729"/>
    <w:rsid w:val="00154D3D"/>
    <w:rsid w:val="00154EB2"/>
    <w:rsid w:val="00154FF5"/>
    <w:rsid w:val="0015516B"/>
    <w:rsid w:val="00155178"/>
    <w:rsid w:val="001552DC"/>
    <w:rsid w:val="001553E0"/>
    <w:rsid w:val="00155447"/>
    <w:rsid w:val="001558B3"/>
    <w:rsid w:val="00155956"/>
    <w:rsid w:val="00155B55"/>
    <w:rsid w:val="00155D28"/>
    <w:rsid w:val="00156209"/>
    <w:rsid w:val="00156487"/>
    <w:rsid w:val="00156572"/>
    <w:rsid w:val="00156736"/>
    <w:rsid w:val="001569E1"/>
    <w:rsid w:val="00156C17"/>
    <w:rsid w:val="00156C6A"/>
    <w:rsid w:val="00156E36"/>
    <w:rsid w:val="00157086"/>
    <w:rsid w:val="001570C0"/>
    <w:rsid w:val="00157184"/>
    <w:rsid w:val="0015721D"/>
    <w:rsid w:val="00157736"/>
    <w:rsid w:val="001578EE"/>
    <w:rsid w:val="00157935"/>
    <w:rsid w:val="00157AEF"/>
    <w:rsid w:val="00157EC5"/>
    <w:rsid w:val="0016053D"/>
    <w:rsid w:val="001605C6"/>
    <w:rsid w:val="001609C7"/>
    <w:rsid w:val="00160F5C"/>
    <w:rsid w:val="0016107B"/>
    <w:rsid w:val="00161110"/>
    <w:rsid w:val="00161970"/>
    <w:rsid w:val="00162600"/>
    <w:rsid w:val="0016279F"/>
    <w:rsid w:val="00162826"/>
    <w:rsid w:val="001628EC"/>
    <w:rsid w:val="001628F9"/>
    <w:rsid w:val="00162AF5"/>
    <w:rsid w:val="00162F1B"/>
    <w:rsid w:val="00162F37"/>
    <w:rsid w:val="001630C9"/>
    <w:rsid w:val="0016312E"/>
    <w:rsid w:val="0016323F"/>
    <w:rsid w:val="001636D4"/>
    <w:rsid w:val="001636F1"/>
    <w:rsid w:val="0016388C"/>
    <w:rsid w:val="0016411D"/>
    <w:rsid w:val="00164934"/>
    <w:rsid w:val="00164BF8"/>
    <w:rsid w:val="00164EAB"/>
    <w:rsid w:val="001651D5"/>
    <w:rsid w:val="00165232"/>
    <w:rsid w:val="001652FB"/>
    <w:rsid w:val="00165313"/>
    <w:rsid w:val="0016537D"/>
    <w:rsid w:val="001654B2"/>
    <w:rsid w:val="001654FD"/>
    <w:rsid w:val="0016557E"/>
    <w:rsid w:val="001656AB"/>
    <w:rsid w:val="00165782"/>
    <w:rsid w:val="001657FF"/>
    <w:rsid w:val="00165A00"/>
    <w:rsid w:val="00165A20"/>
    <w:rsid w:val="00165A7F"/>
    <w:rsid w:val="00165C91"/>
    <w:rsid w:val="00166168"/>
    <w:rsid w:val="001667EC"/>
    <w:rsid w:val="001667FF"/>
    <w:rsid w:val="00166971"/>
    <w:rsid w:val="00166985"/>
    <w:rsid w:val="00166A33"/>
    <w:rsid w:val="00166A9C"/>
    <w:rsid w:val="00166EA2"/>
    <w:rsid w:val="00167512"/>
    <w:rsid w:val="00167523"/>
    <w:rsid w:val="001675A5"/>
    <w:rsid w:val="001675F1"/>
    <w:rsid w:val="00167947"/>
    <w:rsid w:val="001679C8"/>
    <w:rsid w:val="00167CDC"/>
    <w:rsid w:val="00167E7C"/>
    <w:rsid w:val="00167F0D"/>
    <w:rsid w:val="00170016"/>
    <w:rsid w:val="001704BF"/>
    <w:rsid w:val="001704CC"/>
    <w:rsid w:val="001705E8"/>
    <w:rsid w:val="001711B7"/>
    <w:rsid w:val="00171348"/>
    <w:rsid w:val="0017137D"/>
    <w:rsid w:val="001715A8"/>
    <w:rsid w:val="00171675"/>
    <w:rsid w:val="00171C27"/>
    <w:rsid w:val="00172006"/>
    <w:rsid w:val="00172174"/>
    <w:rsid w:val="00172BBB"/>
    <w:rsid w:val="00172FD1"/>
    <w:rsid w:val="00173330"/>
    <w:rsid w:val="00173863"/>
    <w:rsid w:val="001738E8"/>
    <w:rsid w:val="001739BC"/>
    <w:rsid w:val="00173D84"/>
    <w:rsid w:val="00173E27"/>
    <w:rsid w:val="00173E71"/>
    <w:rsid w:val="0017406E"/>
    <w:rsid w:val="001740E6"/>
    <w:rsid w:val="00174404"/>
    <w:rsid w:val="00174466"/>
    <w:rsid w:val="001749FD"/>
    <w:rsid w:val="00174A6A"/>
    <w:rsid w:val="00174AF7"/>
    <w:rsid w:val="00174B39"/>
    <w:rsid w:val="00174E4D"/>
    <w:rsid w:val="00174E7D"/>
    <w:rsid w:val="00174F6B"/>
    <w:rsid w:val="0017550D"/>
    <w:rsid w:val="00175636"/>
    <w:rsid w:val="001756F1"/>
    <w:rsid w:val="00175810"/>
    <w:rsid w:val="001758A4"/>
    <w:rsid w:val="0017596D"/>
    <w:rsid w:val="00175C44"/>
    <w:rsid w:val="00175D21"/>
    <w:rsid w:val="00175ED4"/>
    <w:rsid w:val="00175F63"/>
    <w:rsid w:val="001760E8"/>
    <w:rsid w:val="00176723"/>
    <w:rsid w:val="00176901"/>
    <w:rsid w:val="00176E70"/>
    <w:rsid w:val="0017720A"/>
    <w:rsid w:val="00177920"/>
    <w:rsid w:val="00177981"/>
    <w:rsid w:val="00177F0D"/>
    <w:rsid w:val="00180036"/>
    <w:rsid w:val="0018016F"/>
    <w:rsid w:val="0018032D"/>
    <w:rsid w:val="00180770"/>
    <w:rsid w:val="00180803"/>
    <w:rsid w:val="00180CFE"/>
    <w:rsid w:val="00180E25"/>
    <w:rsid w:val="00180E6A"/>
    <w:rsid w:val="0018123A"/>
    <w:rsid w:val="00181501"/>
    <w:rsid w:val="0018167B"/>
    <w:rsid w:val="00181685"/>
    <w:rsid w:val="001817B0"/>
    <w:rsid w:val="001817F4"/>
    <w:rsid w:val="00181AEF"/>
    <w:rsid w:val="00181F64"/>
    <w:rsid w:val="00181F87"/>
    <w:rsid w:val="00182315"/>
    <w:rsid w:val="0018234E"/>
    <w:rsid w:val="00182605"/>
    <w:rsid w:val="00182840"/>
    <w:rsid w:val="00182CBF"/>
    <w:rsid w:val="00182D69"/>
    <w:rsid w:val="00182E67"/>
    <w:rsid w:val="00182EFB"/>
    <w:rsid w:val="00183276"/>
    <w:rsid w:val="00183497"/>
    <w:rsid w:val="00183524"/>
    <w:rsid w:val="001836AC"/>
    <w:rsid w:val="00183970"/>
    <w:rsid w:val="00183A70"/>
    <w:rsid w:val="00183AC2"/>
    <w:rsid w:val="00183EC2"/>
    <w:rsid w:val="00183EE4"/>
    <w:rsid w:val="0018429E"/>
    <w:rsid w:val="001844F3"/>
    <w:rsid w:val="00184563"/>
    <w:rsid w:val="0018466D"/>
    <w:rsid w:val="00184A9B"/>
    <w:rsid w:val="00184CEA"/>
    <w:rsid w:val="001852CD"/>
    <w:rsid w:val="00185D25"/>
    <w:rsid w:val="001860A0"/>
    <w:rsid w:val="001861B3"/>
    <w:rsid w:val="001864FD"/>
    <w:rsid w:val="0018665D"/>
    <w:rsid w:val="00186705"/>
    <w:rsid w:val="00186CE9"/>
    <w:rsid w:val="00186D8E"/>
    <w:rsid w:val="00187720"/>
    <w:rsid w:val="0018789B"/>
    <w:rsid w:val="001879E8"/>
    <w:rsid w:val="00187DAA"/>
    <w:rsid w:val="001901B3"/>
    <w:rsid w:val="001903F5"/>
    <w:rsid w:val="00190424"/>
    <w:rsid w:val="00190516"/>
    <w:rsid w:val="0019061C"/>
    <w:rsid w:val="00190A63"/>
    <w:rsid w:val="00190BDA"/>
    <w:rsid w:val="00190BE6"/>
    <w:rsid w:val="00190DAA"/>
    <w:rsid w:val="00190DBF"/>
    <w:rsid w:val="0019100F"/>
    <w:rsid w:val="0019112C"/>
    <w:rsid w:val="001912FD"/>
    <w:rsid w:val="00191395"/>
    <w:rsid w:val="001919F8"/>
    <w:rsid w:val="00191D5E"/>
    <w:rsid w:val="0019229B"/>
    <w:rsid w:val="00192307"/>
    <w:rsid w:val="001923BA"/>
    <w:rsid w:val="00192607"/>
    <w:rsid w:val="001926E9"/>
    <w:rsid w:val="0019275A"/>
    <w:rsid w:val="0019290A"/>
    <w:rsid w:val="00192FC3"/>
    <w:rsid w:val="00192FDD"/>
    <w:rsid w:val="0019301B"/>
    <w:rsid w:val="00193231"/>
    <w:rsid w:val="00193368"/>
    <w:rsid w:val="00193ABC"/>
    <w:rsid w:val="00193ED9"/>
    <w:rsid w:val="00193FFA"/>
    <w:rsid w:val="00193FFF"/>
    <w:rsid w:val="001940FB"/>
    <w:rsid w:val="001946CB"/>
    <w:rsid w:val="00194931"/>
    <w:rsid w:val="00194BDA"/>
    <w:rsid w:val="00194E24"/>
    <w:rsid w:val="00194F8D"/>
    <w:rsid w:val="00195117"/>
    <w:rsid w:val="0019511C"/>
    <w:rsid w:val="00195612"/>
    <w:rsid w:val="001957E2"/>
    <w:rsid w:val="001958CB"/>
    <w:rsid w:val="00195C46"/>
    <w:rsid w:val="00195E7E"/>
    <w:rsid w:val="00195EA9"/>
    <w:rsid w:val="00196279"/>
    <w:rsid w:val="001966FB"/>
    <w:rsid w:val="00196D5C"/>
    <w:rsid w:val="00196D5E"/>
    <w:rsid w:val="00196DB1"/>
    <w:rsid w:val="00196E9B"/>
    <w:rsid w:val="0019712E"/>
    <w:rsid w:val="0019744E"/>
    <w:rsid w:val="00197586"/>
    <w:rsid w:val="0019792A"/>
    <w:rsid w:val="00197AAC"/>
    <w:rsid w:val="00197E49"/>
    <w:rsid w:val="001A001E"/>
    <w:rsid w:val="001A0241"/>
    <w:rsid w:val="001A07AC"/>
    <w:rsid w:val="001A0835"/>
    <w:rsid w:val="001A099D"/>
    <w:rsid w:val="001A09EC"/>
    <w:rsid w:val="001A0B4C"/>
    <w:rsid w:val="001A0CDD"/>
    <w:rsid w:val="001A0D0B"/>
    <w:rsid w:val="001A0E3F"/>
    <w:rsid w:val="001A16C7"/>
    <w:rsid w:val="001A16CD"/>
    <w:rsid w:val="001A1B41"/>
    <w:rsid w:val="001A1C08"/>
    <w:rsid w:val="001A2641"/>
    <w:rsid w:val="001A270E"/>
    <w:rsid w:val="001A2BB2"/>
    <w:rsid w:val="001A2D4E"/>
    <w:rsid w:val="001A2D76"/>
    <w:rsid w:val="001A2FF1"/>
    <w:rsid w:val="001A307C"/>
    <w:rsid w:val="001A3271"/>
    <w:rsid w:val="001A3A7E"/>
    <w:rsid w:val="001A3B1A"/>
    <w:rsid w:val="001A3B8E"/>
    <w:rsid w:val="001A3BE0"/>
    <w:rsid w:val="001A3CA8"/>
    <w:rsid w:val="001A3DF3"/>
    <w:rsid w:val="001A3F5F"/>
    <w:rsid w:val="001A4051"/>
    <w:rsid w:val="001A43A0"/>
    <w:rsid w:val="001A4A3A"/>
    <w:rsid w:val="001A4CE8"/>
    <w:rsid w:val="001A4D54"/>
    <w:rsid w:val="001A4E94"/>
    <w:rsid w:val="001A5130"/>
    <w:rsid w:val="001A52F0"/>
    <w:rsid w:val="001A544A"/>
    <w:rsid w:val="001A544D"/>
    <w:rsid w:val="001A5545"/>
    <w:rsid w:val="001A5717"/>
    <w:rsid w:val="001A5897"/>
    <w:rsid w:val="001A5BF3"/>
    <w:rsid w:val="001A5D73"/>
    <w:rsid w:val="001A5DE3"/>
    <w:rsid w:val="001A5F3E"/>
    <w:rsid w:val="001A6096"/>
    <w:rsid w:val="001A60ED"/>
    <w:rsid w:val="001A612A"/>
    <w:rsid w:val="001A669B"/>
    <w:rsid w:val="001A6759"/>
    <w:rsid w:val="001A67E4"/>
    <w:rsid w:val="001A680D"/>
    <w:rsid w:val="001A688F"/>
    <w:rsid w:val="001A6B18"/>
    <w:rsid w:val="001A6C59"/>
    <w:rsid w:val="001A6EC4"/>
    <w:rsid w:val="001A71D7"/>
    <w:rsid w:val="001A730A"/>
    <w:rsid w:val="001A7358"/>
    <w:rsid w:val="001A74EE"/>
    <w:rsid w:val="001A75D6"/>
    <w:rsid w:val="001A75E1"/>
    <w:rsid w:val="001A768F"/>
    <w:rsid w:val="001A7845"/>
    <w:rsid w:val="001A7D38"/>
    <w:rsid w:val="001A7EE6"/>
    <w:rsid w:val="001A7F47"/>
    <w:rsid w:val="001B0034"/>
    <w:rsid w:val="001B06B1"/>
    <w:rsid w:val="001B0B8A"/>
    <w:rsid w:val="001B0CEE"/>
    <w:rsid w:val="001B0E02"/>
    <w:rsid w:val="001B114F"/>
    <w:rsid w:val="001B119B"/>
    <w:rsid w:val="001B13F3"/>
    <w:rsid w:val="001B17D0"/>
    <w:rsid w:val="001B17DB"/>
    <w:rsid w:val="001B1876"/>
    <w:rsid w:val="001B193D"/>
    <w:rsid w:val="001B22BC"/>
    <w:rsid w:val="001B24B1"/>
    <w:rsid w:val="001B25FE"/>
    <w:rsid w:val="001B290D"/>
    <w:rsid w:val="001B296F"/>
    <w:rsid w:val="001B2A60"/>
    <w:rsid w:val="001B2C2C"/>
    <w:rsid w:val="001B2EB1"/>
    <w:rsid w:val="001B2F4C"/>
    <w:rsid w:val="001B2FAC"/>
    <w:rsid w:val="001B325C"/>
    <w:rsid w:val="001B39F6"/>
    <w:rsid w:val="001B3BC4"/>
    <w:rsid w:val="001B3CC5"/>
    <w:rsid w:val="001B3D72"/>
    <w:rsid w:val="001B41BD"/>
    <w:rsid w:val="001B42CF"/>
    <w:rsid w:val="001B4306"/>
    <w:rsid w:val="001B47DD"/>
    <w:rsid w:val="001B4A77"/>
    <w:rsid w:val="001B4DBA"/>
    <w:rsid w:val="001B501C"/>
    <w:rsid w:val="001B53F4"/>
    <w:rsid w:val="001B55A3"/>
    <w:rsid w:val="001B56A0"/>
    <w:rsid w:val="001B5919"/>
    <w:rsid w:val="001B5BF3"/>
    <w:rsid w:val="001B5C8E"/>
    <w:rsid w:val="001B6545"/>
    <w:rsid w:val="001B692D"/>
    <w:rsid w:val="001B6A8E"/>
    <w:rsid w:val="001B6D52"/>
    <w:rsid w:val="001B7299"/>
    <w:rsid w:val="001B7578"/>
    <w:rsid w:val="001B7629"/>
    <w:rsid w:val="001B7680"/>
    <w:rsid w:val="001B7B27"/>
    <w:rsid w:val="001C050E"/>
    <w:rsid w:val="001C09A4"/>
    <w:rsid w:val="001C09AB"/>
    <w:rsid w:val="001C0C89"/>
    <w:rsid w:val="001C0EF1"/>
    <w:rsid w:val="001C12FF"/>
    <w:rsid w:val="001C13E9"/>
    <w:rsid w:val="001C1572"/>
    <w:rsid w:val="001C1A42"/>
    <w:rsid w:val="001C1AD3"/>
    <w:rsid w:val="001C218E"/>
    <w:rsid w:val="001C21A6"/>
    <w:rsid w:val="001C2354"/>
    <w:rsid w:val="001C265B"/>
    <w:rsid w:val="001C2814"/>
    <w:rsid w:val="001C29BE"/>
    <w:rsid w:val="001C2AA3"/>
    <w:rsid w:val="001C2AD4"/>
    <w:rsid w:val="001C2E21"/>
    <w:rsid w:val="001C2E8F"/>
    <w:rsid w:val="001C2F3E"/>
    <w:rsid w:val="001C30C3"/>
    <w:rsid w:val="001C3186"/>
    <w:rsid w:val="001C36C1"/>
    <w:rsid w:val="001C3798"/>
    <w:rsid w:val="001C39DA"/>
    <w:rsid w:val="001C3D51"/>
    <w:rsid w:val="001C3E48"/>
    <w:rsid w:val="001C3F49"/>
    <w:rsid w:val="001C3F87"/>
    <w:rsid w:val="001C45C1"/>
    <w:rsid w:val="001C4982"/>
    <w:rsid w:val="001C499B"/>
    <w:rsid w:val="001C4A15"/>
    <w:rsid w:val="001C4A89"/>
    <w:rsid w:val="001C4B6C"/>
    <w:rsid w:val="001C4C02"/>
    <w:rsid w:val="001C4E0B"/>
    <w:rsid w:val="001C4E0E"/>
    <w:rsid w:val="001C4E38"/>
    <w:rsid w:val="001C4FF3"/>
    <w:rsid w:val="001C51ED"/>
    <w:rsid w:val="001C566C"/>
    <w:rsid w:val="001C58BB"/>
    <w:rsid w:val="001C59AE"/>
    <w:rsid w:val="001C5DFE"/>
    <w:rsid w:val="001C5EAD"/>
    <w:rsid w:val="001C6091"/>
    <w:rsid w:val="001C6447"/>
    <w:rsid w:val="001C65E8"/>
    <w:rsid w:val="001C66CB"/>
    <w:rsid w:val="001C676A"/>
    <w:rsid w:val="001C6F52"/>
    <w:rsid w:val="001C702B"/>
    <w:rsid w:val="001C7387"/>
    <w:rsid w:val="001C747B"/>
    <w:rsid w:val="001C747C"/>
    <w:rsid w:val="001C7777"/>
    <w:rsid w:val="001C7976"/>
    <w:rsid w:val="001C7BD7"/>
    <w:rsid w:val="001C7E8F"/>
    <w:rsid w:val="001D0205"/>
    <w:rsid w:val="001D0965"/>
    <w:rsid w:val="001D122A"/>
    <w:rsid w:val="001D155A"/>
    <w:rsid w:val="001D15D5"/>
    <w:rsid w:val="001D15D6"/>
    <w:rsid w:val="001D162C"/>
    <w:rsid w:val="001D1746"/>
    <w:rsid w:val="001D1D42"/>
    <w:rsid w:val="001D1DAB"/>
    <w:rsid w:val="001D2214"/>
    <w:rsid w:val="001D2241"/>
    <w:rsid w:val="001D245A"/>
    <w:rsid w:val="001D27DA"/>
    <w:rsid w:val="001D2D81"/>
    <w:rsid w:val="001D2DC5"/>
    <w:rsid w:val="001D31D0"/>
    <w:rsid w:val="001D3462"/>
    <w:rsid w:val="001D3839"/>
    <w:rsid w:val="001D3B61"/>
    <w:rsid w:val="001D3CAB"/>
    <w:rsid w:val="001D408A"/>
    <w:rsid w:val="001D435B"/>
    <w:rsid w:val="001D4682"/>
    <w:rsid w:val="001D46F7"/>
    <w:rsid w:val="001D4727"/>
    <w:rsid w:val="001D4B2D"/>
    <w:rsid w:val="001D4D3D"/>
    <w:rsid w:val="001D4E02"/>
    <w:rsid w:val="001D50AD"/>
    <w:rsid w:val="001D5283"/>
    <w:rsid w:val="001D533E"/>
    <w:rsid w:val="001D58A4"/>
    <w:rsid w:val="001D590F"/>
    <w:rsid w:val="001D5A1E"/>
    <w:rsid w:val="001D5C57"/>
    <w:rsid w:val="001D5DB6"/>
    <w:rsid w:val="001D60AB"/>
    <w:rsid w:val="001D6501"/>
    <w:rsid w:val="001D659F"/>
    <w:rsid w:val="001D67BE"/>
    <w:rsid w:val="001D6877"/>
    <w:rsid w:val="001D69B1"/>
    <w:rsid w:val="001D6D04"/>
    <w:rsid w:val="001D6F1E"/>
    <w:rsid w:val="001D7079"/>
    <w:rsid w:val="001D70D0"/>
    <w:rsid w:val="001D70DB"/>
    <w:rsid w:val="001D743D"/>
    <w:rsid w:val="001D7A6D"/>
    <w:rsid w:val="001D7BDE"/>
    <w:rsid w:val="001D7C0E"/>
    <w:rsid w:val="001D7F42"/>
    <w:rsid w:val="001D7FB4"/>
    <w:rsid w:val="001E0548"/>
    <w:rsid w:val="001E0556"/>
    <w:rsid w:val="001E0694"/>
    <w:rsid w:val="001E06A7"/>
    <w:rsid w:val="001E0792"/>
    <w:rsid w:val="001E09EE"/>
    <w:rsid w:val="001E09F5"/>
    <w:rsid w:val="001E0EC8"/>
    <w:rsid w:val="001E0FF8"/>
    <w:rsid w:val="001E143A"/>
    <w:rsid w:val="001E1C2F"/>
    <w:rsid w:val="001E1E53"/>
    <w:rsid w:val="001E2151"/>
    <w:rsid w:val="001E21D4"/>
    <w:rsid w:val="001E23F2"/>
    <w:rsid w:val="001E27DD"/>
    <w:rsid w:val="001E294A"/>
    <w:rsid w:val="001E2F2A"/>
    <w:rsid w:val="001E2FF6"/>
    <w:rsid w:val="001E3031"/>
    <w:rsid w:val="001E3197"/>
    <w:rsid w:val="001E31E0"/>
    <w:rsid w:val="001E346D"/>
    <w:rsid w:val="001E3620"/>
    <w:rsid w:val="001E3A46"/>
    <w:rsid w:val="001E3C31"/>
    <w:rsid w:val="001E3E19"/>
    <w:rsid w:val="001E442D"/>
    <w:rsid w:val="001E44D9"/>
    <w:rsid w:val="001E45CD"/>
    <w:rsid w:val="001E4625"/>
    <w:rsid w:val="001E4AD7"/>
    <w:rsid w:val="001E4D33"/>
    <w:rsid w:val="001E4DAB"/>
    <w:rsid w:val="001E4FBC"/>
    <w:rsid w:val="001E505C"/>
    <w:rsid w:val="001E511E"/>
    <w:rsid w:val="001E5769"/>
    <w:rsid w:val="001E58CF"/>
    <w:rsid w:val="001E58F6"/>
    <w:rsid w:val="001E5958"/>
    <w:rsid w:val="001E607E"/>
    <w:rsid w:val="001E6099"/>
    <w:rsid w:val="001E64ED"/>
    <w:rsid w:val="001E6A85"/>
    <w:rsid w:val="001E6A96"/>
    <w:rsid w:val="001E6D9B"/>
    <w:rsid w:val="001E6E83"/>
    <w:rsid w:val="001E7256"/>
    <w:rsid w:val="001E734E"/>
    <w:rsid w:val="001E7BA6"/>
    <w:rsid w:val="001E7CD9"/>
    <w:rsid w:val="001E7D7D"/>
    <w:rsid w:val="001E7E0A"/>
    <w:rsid w:val="001E7E3D"/>
    <w:rsid w:val="001F0571"/>
    <w:rsid w:val="001F07FF"/>
    <w:rsid w:val="001F0836"/>
    <w:rsid w:val="001F087F"/>
    <w:rsid w:val="001F093B"/>
    <w:rsid w:val="001F098F"/>
    <w:rsid w:val="001F0ECA"/>
    <w:rsid w:val="001F16FF"/>
    <w:rsid w:val="001F1A01"/>
    <w:rsid w:val="001F1AF4"/>
    <w:rsid w:val="001F1C6D"/>
    <w:rsid w:val="001F1CB6"/>
    <w:rsid w:val="001F1E67"/>
    <w:rsid w:val="001F211C"/>
    <w:rsid w:val="001F25FC"/>
    <w:rsid w:val="001F2991"/>
    <w:rsid w:val="001F2C62"/>
    <w:rsid w:val="001F2CDC"/>
    <w:rsid w:val="001F2D4D"/>
    <w:rsid w:val="001F2E2B"/>
    <w:rsid w:val="001F2FAB"/>
    <w:rsid w:val="001F31D8"/>
    <w:rsid w:val="001F32CE"/>
    <w:rsid w:val="001F36E5"/>
    <w:rsid w:val="001F3DE6"/>
    <w:rsid w:val="001F413E"/>
    <w:rsid w:val="001F4157"/>
    <w:rsid w:val="001F42B3"/>
    <w:rsid w:val="001F446A"/>
    <w:rsid w:val="001F482F"/>
    <w:rsid w:val="001F4845"/>
    <w:rsid w:val="001F4BC3"/>
    <w:rsid w:val="001F4EA8"/>
    <w:rsid w:val="001F4F5C"/>
    <w:rsid w:val="001F5040"/>
    <w:rsid w:val="001F5891"/>
    <w:rsid w:val="001F58D6"/>
    <w:rsid w:val="001F58FE"/>
    <w:rsid w:val="001F5A66"/>
    <w:rsid w:val="001F5AAC"/>
    <w:rsid w:val="001F5B0C"/>
    <w:rsid w:val="001F6029"/>
    <w:rsid w:val="001F67A7"/>
    <w:rsid w:val="001F6827"/>
    <w:rsid w:val="001F6900"/>
    <w:rsid w:val="001F6D0A"/>
    <w:rsid w:val="001F7113"/>
    <w:rsid w:val="001F71D9"/>
    <w:rsid w:val="001F748A"/>
    <w:rsid w:val="001F7562"/>
    <w:rsid w:val="001F7599"/>
    <w:rsid w:val="001F76E0"/>
    <w:rsid w:val="001F7745"/>
    <w:rsid w:val="001F778B"/>
    <w:rsid w:val="001F79BF"/>
    <w:rsid w:val="001F7BD2"/>
    <w:rsid w:val="001F7E0B"/>
    <w:rsid w:val="001F7F9B"/>
    <w:rsid w:val="0020017D"/>
    <w:rsid w:val="00200194"/>
    <w:rsid w:val="002001DF"/>
    <w:rsid w:val="0020052A"/>
    <w:rsid w:val="00200611"/>
    <w:rsid w:val="0020064B"/>
    <w:rsid w:val="002006D0"/>
    <w:rsid w:val="00200724"/>
    <w:rsid w:val="0020073D"/>
    <w:rsid w:val="002009D6"/>
    <w:rsid w:val="00201272"/>
    <w:rsid w:val="00201B85"/>
    <w:rsid w:val="00201CE0"/>
    <w:rsid w:val="00201D7C"/>
    <w:rsid w:val="00201E44"/>
    <w:rsid w:val="00202076"/>
    <w:rsid w:val="002022EE"/>
    <w:rsid w:val="002024CC"/>
    <w:rsid w:val="00202738"/>
    <w:rsid w:val="002029B6"/>
    <w:rsid w:val="00202AC4"/>
    <w:rsid w:val="00202EE8"/>
    <w:rsid w:val="00202F7C"/>
    <w:rsid w:val="00203254"/>
    <w:rsid w:val="002033EA"/>
    <w:rsid w:val="0020356E"/>
    <w:rsid w:val="002036B1"/>
    <w:rsid w:val="00203A3D"/>
    <w:rsid w:val="00203E80"/>
    <w:rsid w:val="00203F36"/>
    <w:rsid w:val="002042BE"/>
    <w:rsid w:val="002042DC"/>
    <w:rsid w:val="0020492D"/>
    <w:rsid w:val="00204C77"/>
    <w:rsid w:val="00204E3E"/>
    <w:rsid w:val="00204E85"/>
    <w:rsid w:val="00204F9C"/>
    <w:rsid w:val="00205052"/>
    <w:rsid w:val="00205180"/>
    <w:rsid w:val="002051A1"/>
    <w:rsid w:val="00205330"/>
    <w:rsid w:val="002056A8"/>
    <w:rsid w:val="0020605B"/>
    <w:rsid w:val="002061A1"/>
    <w:rsid w:val="00206572"/>
    <w:rsid w:val="00206701"/>
    <w:rsid w:val="00206B94"/>
    <w:rsid w:val="00206D86"/>
    <w:rsid w:val="00206D9F"/>
    <w:rsid w:val="00206EC2"/>
    <w:rsid w:val="00206FB3"/>
    <w:rsid w:val="00207389"/>
    <w:rsid w:val="00207471"/>
    <w:rsid w:val="0020754A"/>
    <w:rsid w:val="00207626"/>
    <w:rsid w:val="0020775C"/>
    <w:rsid w:val="00207787"/>
    <w:rsid w:val="00207AE3"/>
    <w:rsid w:val="00207C76"/>
    <w:rsid w:val="00210070"/>
    <w:rsid w:val="00210130"/>
    <w:rsid w:val="002103CA"/>
    <w:rsid w:val="00210832"/>
    <w:rsid w:val="00210847"/>
    <w:rsid w:val="002108B7"/>
    <w:rsid w:val="00210958"/>
    <w:rsid w:val="00210B0D"/>
    <w:rsid w:val="00210DCE"/>
    <w:rsid w:val="0021100F"/>
    <w:rsid w:val="00211135"/>
    <w:rsid w:val="002111CA"/>
    <w:rsid w:val="00211627"/>
    <w:rsid w:val="00211669"/>
    <w:rsid w:val="00211756"/>
    <w:rsid w:val="002117E5"/>
    <w:rsid w:val="0021189B"/>
    <w:rsid w:val="00211977"/>
    <w:rsid w:val="00211C27"/>
    <w:rsid w:val="00211D60"/>
    <w:rsid w:val="00211D71"/>
    <w:rsid w:val="0021229F"/>
    <w:rsid w:val="0021270B"/>
    <w:rsid w:val="00212725"/>
    <w:rsid w:val="00212A05"/>
    <w:rsid w:val="00212A76"/>
    <w:rsid w:val="00212B72"/>
    <w:rsid w:val="00212DD7"/>
    <w:rsid w:val="00212F87"/>
    <w:rsid w:val="002130AE"/>
    <w:rsid w:val="0021330C"/>
    <w:rsid w:val="00213382"/>
    <w:rsid w:val="002138B7"/>
    <w:rsid w:val="00213ABE"/>
    <w:rsid w:val="00213CED"/>
    <w:rsid w:val="00213CEE"/>
    <w:rsid w:val="00213DF0"/>
    <w:rsid w:val="00213EB4"/>
    <w:rsid w:val="00213F82"/>
    <w:rsid w:val="00213FDA"/>
    <w:rsid w:val="00214166"/>
    <w:rsid w:val="002143D5"/>
    <w:rsid w:val="00214598"/>
    <w:rsid w:val="0021536D"/>
    <w:rsid w:val="002153FC"/>
    <w:rsid w:val="00215478"/>
    <w:rsid w:val="0021547A"/>
    <w:rsid w:val="00215994"/>
    <w:rsid w:val="00215EF3"/>
    <w:rsid w:val="002161F7"/>
    <w:rsid w:val="00216290"/>
    <w:rsid w:val="00216390"/>
    <w:rsid w:val="002163C0"/>
    <w:rsid w:val="00216521"/>
    <w:rsid w:val="00216643"/>
    <w:rsid w:val="0021677F"/>
    <w:rsid w:val="00216BC2"/>
    <w:rsid w:val="00216C2B"/>
    <w:rsid w:val="00217210"/>
    <w:rsid w:val="00217292"/>
    <w:rsid w:val="002174AE"/>
    <w:rsid w:val="00217EA6"/>
    <w:rsid w:val="00220019"/>
    <w:rsid w:val="002200D4"/>
    <w:rsid w:val="0022017C"/>
    <w:rsid w:val="0022029F"/>
    <w:rsid w:val="002202F1"/>
    <w:rsid w:val="00220504"/>
    <w:rsid w:val="0022065F"/>
    <w:rsid w:val="0022085D"/>
    <w:rsid w:val="00220A66"/>
    <w:rsid w:val="00220C06"/>
    <w:rsid w:val="00220EDC"/>
    <w:rsid w:val="00220FDD"/>
    <w:rsid w:val="00221267"/>
    <w:rsid w:val="0022126C"/>
    <w:rsid w:val="002219FF"/>
    <w:rsid w:val="00221A3F"/>
    <w:rsid w:val="00221A60"/>
    <w:rsid w:val="00222154"/>
    <w:rsid w:val="002221FC"/>
    <w:rsid w:val="002222F3"/>
    <w:rsid w:val="00222386"/>
    <w:rsid w:val="00222389"/>
    <w:rsid w:val="002223D8"/>
    <w:rsid w:val="00222810"/>
    <w:rsid w:val="002228D9"/>
    <w:rsid w:val="00222E4F"/>
    <w:rsid w:val="00222E5C"/>
    <w:rsid w:val="00222F84"/>
    <w:rsid w:val="00223215"/>
    <w:rsid w:val="002233C1"/>
    <w:rsid w:val="0022361C"/>
    <w:rsid w:val="00223C03"/>
    <w:rsid w:val="00223D0A"/>
    <w:rsid w:val="00224217"/>
    <w:rsid w:val="002244A7"/>
    <w:rsid w:val="002248A0"/>
    <w:rsid w:val="002249D7"/>
    <w:rsid w:val="00224A74"/>
    <w:rsid w:val="00224B02"/>
    <w:rsid w:val="00224D4D"/>
    <w:rsid w:val="00224E4B"/>
    <w:rsid w:val="00224FB5"/>
    <w:rsid w:val="00225660"/>
    <w:rsid w:val="002257D3"/>
    <w:rsid w:val="00225830"/>
    <w:rsid w:val="00225852"/>
    <w:rsid w:val="0022590A"/>
    <w:rsid w:val="00225C9C"/>
    <w:rsid w:val="00225F83"/>
    <w:rsid w:val="0022628E"/>
    <w:rsid w:val="00226395"/>
    <w:rsid w:val="00226687"/>
    <w:rsid w:val="00226871"/>
    <w:rsid w:val="00226A0F"/>
    <w:rsid w:val="00226CE3"/>
    <w:rsid w:val="002270D8"/>
    <w:rsid w:val="0022712D"/>
    <w:rsid w:val="002271A9"/>
    <w:rsid w:val="00227556"/>
    <w:rsid w:val="002276E8"/>
    <w:rsid w:val="002277DB"/>
    <w:rsid w:val="00227ADA"/>
    <w:rsid w:val="00227FA3"/>
    <w:rsid w:val="0023029D"/>
    <w:rsid w:val="0023040F"/>
    <w:rsid w:val="0023044E"/>
    <w:rsid w:val="00230D7E"/>
    <w:rsid w:val="002311F2"/>
    <w:rsid w:val="00231644"/>
    <w:rsid w:val="002316A3"/>
    <w:rsid w:val="00231C65"/>
    <w:rsid w:val="00231E65"/>
    <w:rsid w:val="002320BB"/>
    <w:rsid w:val="0023217E"/>
    <w:rsid w:val="0023232C"/>
    <w:rsid w:val="002324F2"/>
    <w:rsid w:val="0023285E"/>
    <w:rsid w:val="00232943"/>
    <w:rsid w:val="002329AE"/>
    <w:rsid w:val="00232DD4"/>
    <w:rsid w:val="00232DDE"/>
    <w:rsid w:val="00232E44"/>
    <w:rsid w:val="0023313C"/>
    <w:rsid w:val="002331EC"/>
    <w:rsid w:val="002334A4"/>
    <w:rsid w:val="0023358D"/>
    <w:rsid w:val="002335AD"/>
    <w:rsid w:val="0023386F"/>
    <w:rsid w:val="00233C88"/>
    <w:rsid w:val="00233DEF"/>
    <w:rsid w:val="00234376"/>
    <w:rsid w:val="00234765"/>
    <w:rsid w:val="00234819"/>
    <w:rsid w:val="00234B48"/>
    <w:rsid w:val="00234CDB"/>
    <w:rsid w:val="00234DB2"/>
    <w:rsid w:val="00234F30"/>
    <w:rsid w:val="00234F92"/>
    <w:rsid w:val="00234FA7"/>
    <w:rsid w:val="00235006"/>
    <w:rsid w:val="002350D9"/>
    <w:rsid w:val="002351FB"/>
    <w:rsid w:val="00235449"/>
    <w:rsid w:val="0023548D"/>
    <w:rsid w:val="00235720"/>
    <w:rsid w:val="00235875"/>
    <w:rsid w:val="002358DE"/>
    <w:rsid w:val="00235B0A"/>
    <w:rsid w:val="00235C41"/>
    <w:rsid w:val="00235E48"/>
    <w:rsid w:val="00235EAC"/>
    <w:rsid w:val="00235F0F"/>
    <w:rsid w:val="00236093"/>
    <w:rsid w:val="00236136"/>
    <w:rsid w:val="0023670E"/>
    <w:rsid w:val="00236A1C"/>
    <w:rsid w:val="00236BE4"/>
    <w:rsid w:val="00236C33"/>
    <w:rsid w:val="00236CCD"/>
    <w:rsid w:val="00236E3A"/>
    <w:rsid w:val="00236E50"/>
    <w:rsid w:val="00236F3D"/>
    <w:rsid w:val="0023700A"/>
    <w:rsid w:val="00237471"/>
    <w:rsid w:val="00237B8B"/>
    <w:rsid w:val="00237EE5"/>
    <w:rsid w:val="00240EEA"/>
    <w:rsid w:val="002411D5"/>
    <w:rsid w:val="0024137B"/>
    <w:rsid w:val="0024156D"/>
    <w:rsid w:val="00241B1A"/>
    <w:rsid w:val="00241BC0"/>
    <w:rsid w:val="00241C40"/>
    <w:rsid w:val="00241DC3"/>
    <w:rsid w:val="00241F23"/>
    <w:rsid w:val="002426E2"/>
    <w:rsid w:val="00242735"/>
    <w:rsid w:val="00242ED9"/>
    <w:rsid w:val="002435E0"/>
    <w:rsid w:val="002437CE"/>
    <w:rsid w:val="00243892"/>
    <w:rsid w:val="002438DB"/>
    <w:rsid w:val="00243E9B"/>
    <w:rsid w:val="00244079"/>
    <w:rsid w:val="0024443E"/>
    <w:rsid w:val="002448D2"/>
    <w:rsid w:val="00244D2E"/>
    <w:rsid w:val="00244DC7"/>
    <w:rsid w:val="00245006"/>
    <w:rsid w:val="0024512A"/>
    <w:rsid w:val="0024554B"/>
    <w:rsid w:val="002457CA"/>
    <w:rsid w:val="00245804"/>
    <w:rsid w:val="00245CB9"/>
    <w:rsid w:val="0024640D"/>
    <w:rsid w:val="00246993"/>
    <w:rsid w:val="00246F39"/>
    <w:rsid w:val="00247258"/>
    <w:rsid w:val="00247329"/>
    <w:rsid w:val="00247371"/>
    <w:rsid w:val="00247483"/>
    <w:rsid w:val="00247509"/>
    <w:rsid w:val="0024771B"/>
    <w:rsid w:val="002477E1"/>
    <w:rsid w:val="002477F2"/>
    <w:rsid w:val="00250061"/>
    <w:rsid w:val="00250116"/>
    <w:rsid w:val="00250400"/>
    <w:rsid w:val="00250609"/>
    <w:rsid w:val="00250894"/>
    <w:rsid w:val="002508D4"/>
    <w:rsid w:val="00250D83"/>
    <w:rsid w:val="00250F1A"/>
    <w:rsid w:val="00251B2D"/>
    <w:rsid w:val="00251C18"/>
    <w:rsid w:val="00251D09"/>
    <w:rsid w:val="00251DBC"/>
    <w:rsid w:val="00251E89"/>
    <w:rsid w:val="00251F32"/>
    <w:rsid w:val="0025200B"/>
    <w:rsid w:val="002520F9"/>
    <w:rsid w:val="002522C0"/>
    <w:rsid w:val="0025244D"/>
    <w:rsid w:val="00252743"/>
    <w:rsid w:val="0025296F"/>
    <w:rsid w:val="00252A63"/>
    <w:rsid w:val="00252D59"/>
    <w:rsid w:val="00252E60"/>
    <w:rsid w:val="00252FBC"/>
    <w:rsid w:val="002530AF"/>
    <w:rsid w:val="00253327"/>
    <w:rsid w:val="002533F5"/>
    <w:rsid w:val="0025351C"/>
    <w:rsid w:val="00253C17"/>
    <w:rsid w:val="00253D59"/>
    <w:rsid w:val="002541D9"/>
    <w:rsid w:val="002543A8"/>
    <w:rsid w:val="002546E1"/>
    <w:rsid w:val="0025484D"/>
    <w:rsid w:val="0025495E"/>
    <w:rsid w:val="00254FD4"/>
    <w:rsid w:val="002551C6"/>
    <w:rsid w:val="00255348"/>
    <w:rsid w:val="00255417"/>
    <w:rsid w:val="00255A0B"/>
    <w:rsid w:val="00255B59"/>
    <w:rsid w:val="002560A6"/>
    <w:rsid w:val="002560E9"/>
    <w:rsid w:val="002562C0"/>
    <w:rsid w:val="002564F0"/>
    <w:rsid w:val="002569CF"/>
    <w:rsid w:val="00256B82"/>
    <w:rsid w:val="00256C90"/>
    <w:rsid w:val="0025710E"/>
    <w:rsid w:val="0025711F"/>
    <w:rsid w:val="002571BB"/>
    <w:rsid w:val="0025731E"/>
    <w:rsid w:val="00257390"/>
    <w:rsid w:val="0025745C"/>
    <w:rsid w:val="0025796D"/>
    <w:rsid w:val="002579A4"/>
    <w:rsid w:val="00257B1F"/>
    <w:rsid w:val="00257DBA"/>
    <w:rsid w:val="00257DE3"/>
    <w:rsid w:val="00257F84"/>
    <w:rsid w:val="00260179"/>
    <w:rsid w:val="00260647"/>
    <w:rsid w:val="00260684"/>
    <w:rsid w:val="00260955"/>
    <w:rsid w:val="00260C72"/>
    <w:rsid w:val="00261067"/>
    <w:rsid w:val="002617BF"/>
    <w:rsid w:val="00261CA3"/>
    <w:rsid w:val="0026204F"/>
    <w:rsid w:val="00262153"/>
    <w:rsid w:val="002621D5"/>
    <w:rsid w:val="002622D7"/>
    <w:rsid w:val="0026261D"/>
    <w:rsid w:val="00262722"/>
    <w:rsid w:val="002629C8"/>
    <w:rsid w:val="00262F1B"/>
    <w:rsid w:val="00263235"/>
    <w:rsid w:val="00263475"/>
    <w:rsid w:val="002634CB"/>
    <w:rsid w:val="00263512"/>
    <w:rsid w:val="0026385A"/>
    <w:rsid w:val="0026387C"/>
    <w:rsid w:val="00263C92"/>
    <w:rsid w:val="002640DE"/>
    <w:rsid w:val="0026427E"/>
    <w:rsid w:val="00264A7F"/>
    <w:rsid w:val="00264BF9"/>
    <w:rsid w:val="00265113"/>
    <w:rsid w:val="00265271"/>
    <w:rsid w:val="0026527B"/>
    <w:rsid w:val="0026537D"/>
    <w:rsid w:val="00265515"/>
    <w:rsid w:val="0026555A"/>
    <w:rsid w:val="00265798"/>
    <w:rsid w:val="00266077"/>
    <w:rsid w:val="0026609E"/>
    <w:rsid w:val="0026619A"/>
    <w:rsid w:val="002663FA"/>
    <w:rsid w:val="00266510"/>
    <w:rsid w:val="00266541"/>
    <w:rsid w:val="00266570"/>
    <w:rsid w:val="002665C5"/>
    <w:rsid w:val="00266652"/>
    <w:rsid w:val="002667A6"/>
    <w:rsid w:val="00266A0C"/>
    <w:rsid w:val="00266B16"/>
    <w:rsid w:val="00266D32"/>
    <w:rsid w:val="0026723B"/>
    <w:rsid w:val="00267326"/>
    <w:rsid w:val="00267381"/>
    <w:rsid w:val="0026744D"/>
    <w:rsid w:val="00267652"/>
    <w:rsid w:val="0027003B"/>
    <w:rsid w:val="00270089"/>
    <w:rsid w:val="002700A2"/>
    <w:rsid w:val="00270707"/>
    <w:rsid w:val="00270891"/>
    <w:rsid w:val="00270E9D"/>
    <w:rsid w:val="00270FCA"/>
    <w:rsid w:val="002713AC"/>
    <w:rsid w:val="002713C4"/>
    <w:rsid w:val="00271859"/>
    <w:rsid w:val="00271940"/>
    <w:rsid w:val="002719A8"/>
    <w:rsid w:val="00271BA8"/>
    <w:rsid w:val="00271DCF"/>
    <w:rsid w:val="00271E1F"/>
    <w:rsid w:val="002721F4"/>
    <w:rsid w:val="002724A9"/>
    <w:rsid w:val="002725C7"/>
    <w:rsid w:val="0027263B"/>
    <w:rsid w:val="00272697"/>
    <w:rsid w:val="00272C1A"/>
    <w:rsid w:val="00272C53"/>
    <w:rsid w:val="00272E17"/>
    <w:rsid w:val="00272F10"/>
    <w:rsid w:val="00273303"/>
    <w:rsid w:val="002735DD"/>
    <w:rsid w:val="00273633"/>
    <w:rsid w:val="00273AF1"/>
    <w:rsid w:val="0027406B"/>
    <w:rsid w:val="0027420D"/>
    <w:rsid w:val="00274284"/>
    <w:rsid w:val="00274777"/>
    <w:rsid w:val="0027489A"/>
    <w:rsid w:val="002749F0"/>
    <w:rsid w:val="00274A86"/>
    <w:rsid w:val="00274B90"/>
    <w:rsid w:val="00274BCD"/>
    <w:rsid w:val="00274F1B"/>
    <w:rsid w:val="00275317"/>
    <w:rsid w:val="00275364"/>
    <w:rsid w:val="002754CD"/>
    <w:rsid w:val="00275B31"/>
    <w:rsid w:val="00275F28"/>
    <w:rsid w:val="00276094"/>
    <w:rsid w:val="002760A7"/>
    <w:rsid w:val="00276199"/>
    <w:rsid w:val="002768E7"/>
    <w:rsid w:val="00276DEF"/>
    <w:rsid w:val="002770F4"/>
    <w:rsid w:val="00277494"/>
    <w:rsid w:val="00277871"/>
    <w:rsid w:val="00277A15"/>
    <w:rsid w:val="00277E3F"/>
    <w:rsid w:val="0028000E"/>
    <w:rsid w:val="0028036F"/>
    <w:rsid w:val="002805D3"/>
    <w:rsid w:val="00280790"/>
    <w:rsid w:val="002808D8"/>
    <w:rsid w:val="00280AF3"/>
    <w:rsid w:val="00280BC9"/>
    <w:rsid w:val="00280F55"/>
    <w:rsid w:val="002810DA"/>
    <w:rsid w:val="002812E4"/>
    <w:rsid w:val="00281399"/>
    <w:rsid w:val="00281800"/>
    <w:rsid w:val="0028197E"/>
    <w:rsid w:val="00282034"/>
    <w:rsid w:val="00282436"/>
    <w:rsid w:val="0028254D"/>
    <w:rsid w:val="002825E0"/>
    <w:rsid w:val="00282AB1"/>
    <w:rsid w:val="00282BAB"/>
    <w:rsid w:val="00282EED"/>
    <w:rsid w:val="00283299"/>
    <w:rsid w:val="002833A3"/>
    <w:rsid w:val="00283DA7"/>
    <w:rsid w:val="00283DDB"/>
    <w:rsid w:val="00283EC8"/>
    <w:rsid w:val="00284236"/>
    <w:rsid w:val="00284626"/>
    <w:rsid w:val="00284825"/>
    <w:rsid w:val="00284889"/>
    <w:rsid w:val="00284D34"/>
    <w:rsid w:val="00284DFF"/>
    <w:rsid w:val="00284ECB"/>
    <w:rsid w:val="002854E9"/>
    <w:rsid w:val="0028575D"/>
    <w:rsid w:val="002857E8"/>
    <w:rsid w:val="00285904"/>
    <w:rsid w:val="002859DD"/>
    <w:rsid w:val="002859E8"/>
    <w:rsid w:val="00285F5E"/>
    <w:rsid w:val="00286240"/>
    <w:rsid w:val="00286241"/>
    <w:rsid w:val="00286296"/>
    <w:rsid w:val="00286598"/>
    <w:rsid w:val="00286645"/>
    <w:rsid w:val="00286AA8"/>
    <w:rsid w:val="00286FC5"/>
    <w:rsid w:val="0028704F"/>
    <w:rsid w:val="00287059"/>
    <w:rsid w:val="002872B4"/>
    <w:rsid w:val="00287380"/>
    <w:rsid w:val="00287549"/>
    <w:rsid w:val="00287CC9"/>
    <w:rsid w:val="00287D81"/>
    <w:rsid w:val="00287DA5"/>
    <w:rsid w:val="00287E17"/>
    <w:rsid w:val="00287EFE"/>
    <w:rsid w:val="002901B7"/>
    <w:rsid w:val="00290608"/>
    <w:rsid w:val="002906CA"/>
    <w:rsid w:val="0029077D"/>
    <w:rsid w:val="0029078C"/>
    <w:rsid w:val="00290868"/>
    <w:rsid w:val="0029098B"/>
    <w:rsid w:val="00290BCC"/>
    <w:rsid w:val="00291140"/>
    <w:rsid w:val="002911FD"/>
    <w:rsid w:val="002912F4"/>
    <w:rsid w:val="00291322"/>
    <w:rsid w:val="002913E3"/>
    <w:rsid w:val="0029159F"/>
    <w:rsid w:val="002917C7"/>
    <w:rsid w:val="00291AF6"/>
    <w:rsid w:val="00291BE1"/>
    <w:rsid w:val="00291C44"/>
    <w:rsid w:val="00291C62"/>
    <w:rsid w:val="00291E31"/>
    <w:rsid w:val="00291F53"/>
    <w:rsid w:val="00291F7B"/>
    <w:rsid w:val="00291F89"/>
    <w:rsid w:val="002922FE"/>
    <w:rsid w:val="002926DA"/>
    <w:rsid w:val="00292787"/>
    <w:rsid w:val="0029281B"/>
    <w:rsid w:val="00292820"/>
    <w:rsid w:val="00292A36"/>
    <w:rsid w:val="00292B53"/>
    <w:rsid w:val="00292BB9"/>
    <w:rsid w:val="00292F8E"/>
    <w:rsid w:val="002938F9"/>
    <w:rsid w:val="00293999"/>
    <w:rsid w:val="00293BAE"/>
    <w:rsid w:val="00293BED"/>
    <w:rsid w:val="00293CF0"/>
    <w:rsid w:val="00294170"/>
    <w:rsid w:val="00294349"/>
    <w:rsid w:val="00294DBB"/>
    <w:rsid w:val="00294EA5"/>
    <w:rsid w:val="00294FC3"/>
    <w:rsid w:val="002956EE"/>
    <w:rsid w:val="00295853"/>
    <w:rsid w:val="00295A92"/>
    <w:rsid w:val="00296188"/>
    <w:rsid w:val="002961A8"/>
    <w:rsid w:val="00296216"/>
    <w:rsid w:val="0029627E"/>
    <w:rsid w:val="0029639F"/>
    <w:rsid w:val="002970FE"/>
    <w:rsid w:val="002973FF"/>
    <w:rsid w:val="00297AC5"/>
    <w:rsid w:val="00297DB4"/>
    <w:rsid w:val="00297E28"/>
    <w:rsid w:val="002A0345"/>
    <w:rsid w:val="002A08EB"/>
    <w:rsid w:val="002A0F76"/>
    <w:rsid w:val="002A13F6"/>
    <w:rsid w:val="002A1447"/>
    <w:rsid w:val="002A146F"/>
    <w:rsid w:val="002A1630"/>
    <w:rsid w:val="002A1973"/>
    <w:rsid w:val="002A1BD4"/>
    <w:rsid w:val="002A2278"/>
    <w:rsid w:val="002A2332"/>
    <w:rsid w:val="002A257B"/>
    <w:rsid w:val="002A27C8"/>
    <w:rsid w:val="002A2953"/>
    <w:rsid w:val="002A2A6C"/>
    <w:rsid w:val="002A2B53"/>
    <w:rsid w:val="002A306F"/>
    <w:rsid w:val="002A32F1"/>
    <w:rsid w:val="002A373F"/>
    <w:rsid w:val="002A38D9"/>
    <w:rsid w:val="002A3967"/>
    <w:rsid w:val="002A3A66"/>
    <w:rsid w:val="002A3B63"/>
    <w:rsid w:val="002A3C24"/>
    <w:rsid w:val="002A3F31"/>
    <w:rsid w:val="002A4436"/>
    <w:rsid w:val="002A4560"/>
    <w:rsid w:val="002A4592"/>
    <w:rsid w:val="002A4728"/>
    <w:rsid w:val="002A4745"/>
    <w:rsid w:val="002A4885"/>
    <w:rsid w:val="002A4B75"/>
    <w:rsid w:val="002A4F2E"/>
    <w:rsid w:val="002A51AA"/>
    <w:rsid w:val="002A52AE"/>
    <w:rsid w:val="002A52E0"/>
    <w:rsid w:val="002A532E"/>
    <w:rsid w:val="002A5639"/>
    <w:rsid w:val="002A5B11"/>
    <w:rsid w:val="002A5B74"/>
    <w:rsid w:val="002A5DA4"/>
    <w:rsid w:val="002A5F7A"/>
    <w:rsid w:val="002A6239"/>
    <w:rsid w:val="002A623B"/>
    <w:rsid w:val="002A657A"/>
    <w:rsid w:val="002A65CE"/>
    <w:rsid w:val="002A69F1"/>
    <w:rsid w:val="002A6A10"/>
    <w:rsid w:val="002A6ECB"/>
    <w:rsid w:val="002A6F57"/>
    <w:rsid w:val="002A6F96"/>
    <w:rsid w:val="002A7005"/>
    <w:rsid w:val="002A70D8"/>
    <w:rsid w:val="002A72B8"/>
    <w:rsid w:val="002A7475"/>
    <w:rsid w:val="002A74F5"/>
    <w:rsid w:val="002A754B"/>
    <w:rsid w:val="002A757E"/>
    <w:rsid w:val="002A7D6A"/>
    <w:rsid w:val="002A7F94"/>
    <w:rsid w:val="002A7FE0"/>
    <w:rsid w:val="002B03BC"/>
    <w:rsid w:val="002B06FB"/>
    <w:rsid w:val="002B0870"/>
    <w:rsid w:val="002B087C"/>
    <w:rsid w:val="002B0DA1"/>
    <w:rsid w:val="002B0F1A"/>
    <w:rsid w:val="002B1040"/>
    <w:rsid w:val="002B1580"/>
    <w:rsid w:val="002B1871"/>
    <w:rsid w:val="002B1A2A"/>
    <w:rsid w:val="002B1B1A"/>
    <w:rsid w:val="002B1E10"/>
    <w:rsid w:val="002B1F58"/>
    <w:rsid w:val="002B2A7E"/>
    <w:rsid w:val="002B2B26"/>
    <w:rsid w:val="002B2BC5"/>
    <w:rsid w:val="002B300C"/>
    <w:rsid w:val="002B3494"/>
    <w:rsid w:val="002B3694"/>
    <w:rsid w:val="002B4283"/>
    <w:rsid w:val="002B4301"/>
    <w:rsid w:val="002B4529"/>
    <w:rsid w:val="002B4ACE"/>
    <w:rsid w:val="002B4D52"/>
    <w:rsid w:val="002B4DBF"/>
    <w:rsid w:val="002B53E3"/>
    <w:rsid w:val="002B5A03"/>
    <w:rsid w:val="002B5B92"/>
    <w:rsid w:val="002B5D5C"/>
    <w:rsid w:val="002B5DD3"/>
    <w:rsid w:val="002B5FB5"/>
    <w:rsid w:val="002B61A2"/>
    <w:rsid w:val="002B61DB"/>
    <w:rsid w:val="002B63A9"/>
    <w:rsid w:val="002B6407"/>
    <w:rsid w:val="002B6700"/>
    <w:rsid w:val="002B67C6"/>
    <w:rsid w:val="002B6986"/>
    <w:rsid w:val="002B6AB6"/>
    <w:rsid w:val="002B6B9D"/>
    <w:rsid w:val="002B6BED"/>
    <w:rsid w:val="002B6F6B"/>
    <w:rsid w:val="002B7140"/>
    <w:rsid w:val="002B7490"/>
    <w:rsid w:val="002B763F"/>
    <w:rsid w:val="002B784E"/>
    <w:rsid w:val="002B78D9"/>
    <w:rsid w:val="002B7BD9"/>
    <w:rsid w:val="002C00E2"/>
    <w:rsid w:val="002C013D"/>
    <w:rsid w:val="002C01A1"/>
    <w:rsid w:val="002C02B3"/>
    <w:rsid w:val="002C0672"/>
    <w:rsid w:val="002C09EE"/>
    <w:rsid w:val="002C0B4C"/>
    <w:rsid w:val="002C0BA5"/>
    <w:rsid w:val="002C0CE2"/>
    <w:rsid w:val="002C0E51"/>
    <w:rsid w:val="002C1073"/>
    <w:rsid w:val="002C10A3"/>
    <w:rsid w:val="002C14DD"/>
    <w:rsid w:val="002C1659"/>
    <w:rsid w:val="002C1685"/>
    <w:rsid w:val="002C16C5"/>
    <w:rsid w:val="002C171F"/>
    <w:rsid w:val="002C1727"/>
    <w:rsid w:val="002C21B9"/>
    <w:rsid w:val="002C2458"/>
    <w:rsid w:val="002C27D1"/>
    <w:rsid w:val="002C2D6A"/>
    <w:rsid w:val="002C2E4C"/>
    <w:rsid w:val="002C2F03"/>
    <w:rsid w:val="002C2F36"/>
    <w:rsid w:val="002C2F92"/>
    <w:rsid w:val="002C344E"/>
    <w:rsid w:val="002C3526"/>
    <w:rsid w:val="002C358D"/>
    <w:rsid w:val="002C3646"/>
    <w:rsid w:val="002C3928"/>
    <w:rsid w:val="002C3A28"/>
    <w:rsid w:val="002C3D43"/>
    <w:rsid w:val="002C3F34"/>
    <w:rsid w:val="002C40C4"/>
    <w:rsid w:val="002C42ED"/>
    <w:rsid w:val="002C43F2"/>
    <w:rsid w:val="002C4A7C"/>
    <w:rsid w:val="002C4D7B"/>
    <w:rsid w:val="002C525A"/>
    <w:rsid w:val="002C543B"/>
    <w:rsid w:val="002C56B8"/>
    <w:rsid w:val="002C56BF"/>
    <w:rsid w:val="002C5C14"/>
    <w:rsid w:val="002C5F14"/>
    <w:rsid w:val="002C5FDA"/>
    <w:rsid w:val="002C60BF"/>
    <w:rsid w:val="002C60FB"/>
    <w:rsid w:val="002C6563"/>
    <w:rsid w:val="002C6BC6"/>
    <w:rsid w:val="002C6D4D"/>
    <w:rsid w:val="002C6E2F"/>
    <w:rsid w:val="002C703B"/>
    <w:rsid w:val="002C7AF3"/>
    <w:rsid w:val="002C7B7E"/>
    <w:rsid w:val="002C7F5C"/>
    <w:rsid w:val="002D01A7"/>
    <w:rsid w:val="002D0A33"/>
    <w:rsid w:val="002D0A36"/>
    <w:rsid w:val="002D0B01"/>
    <w:rsid w:val="002D0B0E"/>
    <w:rsid w:val="002D0DB3"/>
    <w:rsid w:val="002D104A"/>
    <w:rsid w:val="002D1183"/>
    <w:rsid w:val="002D12D8"/>
    <w:rsid w:val="002D1426"/>
    <w:rsid w:val="002D1528"/>
    <w:rsid w:val="002D24CF"/>
    <w:rsid w:val="002D2553"/>
    <w:rsid w:val="002D2609"/>
    <w:rsid w:val="002D29DC"/>
    <w:rsid w:val="002D2BAA"/>
    <w:rsid w:val="002D2D33"/>
    <w:rsid w:val="002D2D83"/>
    <w:rsid w:val="002D33F6"/>
    <w:rsid w:val="002D39C2"/>
    <w:rsid w:val="002D3A1F"/>
    <w:rsid w:val="002D3B02"/>
    <w:rsid w:val="002D3F31"/>
    <w:rsid w:val="002D40E4"/>
    <w:rsid w:val="002D42D1"/>
    <w:rsid w:val="002D4571"/>
    <w:rsid w:val="002D4711"/>
    <w:rsid w:val="002D4BDA"/>
    <w:rsid w:val="002D4EDB"/>
    <w:rsid w:val="002D514B"/>
    <w:rsid w:val="002D51B4"/>
    <w:rsid w:val="002D539F"/>
    <w:rsid w:val="002D548B"/>
    <w:rsid w:val="002D548F"/>
    <w:rsid w:val="002D5602"/>
    <w:rsid w:val="002D5672"/>
    <w:rsid w:val="002D5734"/>
    <w:rsid w:val="002D5AEC"/>
    <w:rsid w:val="002D61A3"/>
    <w:rsid w:val="002D61E8"/>
    <w:rsid w:val="002D6420"/>
    <w:rsid w:val="002D6569"/>
    <w:rsid w:val="002D65C7"/>
    <w:rsid w:val="002D666D"/>
    <w:rsid w:val="002D6849"/>
    <w:rsid w:val="002D6A2A"/>
    <w:rsid w:val="002D6BA1"/>
    <w:rsid w:val="002D6E4A"/>
    <w:rsid w:val="002D6F65"/>
    <w:rsid w:val="002D7224"/>
    <w:rsid w:val="002D7351"/>
    <w:rsid w:val="002D741F"/>
    <w:rsid w:val="002D796A"/>
    <w:rsid w:val="002D7A48"/>
    <w:rsid w:val="002D7C4B"/>
    <w:rsid w:val="002D7D0A"/>
    <w:rsid w:val="002E01D2"/>
    <w:rsid w:val="002E025F"/>
    <w:rsid w:val="002E0A9B"/>
    <w:rsid w:val="002E0B15"/>
    <w:rsid w:val="002E0E7D"/>
    <w:rsid w:val="002E0F45"/>
    <w:rsid w:val="002E0F70"/>
    <w:rsid w:val="002E110B"/>
    <w:rsid w:val="002E11AC"/>
    <w:rsid w:val="002E1561"/>
    <w:rsid w:val="002E1694"/>
    <w:rsid w:val="002E1CC1"/>
    <w:rsid w:val="002E1F46"/>
    <w:rsid w:val="002E2002"/>
    <w:rsid w:val="002E2099"/>
    <w:rsid w:val="002E2844"/>
    <w:rsid w:val="002E2BE5"/>
    <w:rsid w:val="002E2D2E"/>
    <w:rsid w:val="002E3B07"/>
    <w:rsid w:val="002E435C"/>
    <w:rsid w:val="002E453D"/>
    <w:rsid w:val="002E45A1"/>
    <w:rsid w:val="002E468D"/>
    <w:rsid w:val="002E47FF"/>
    <w:rsid w:val="002E4833"/>
    <w:rsid w:val="002E4B67"/>
    <w:rsid w:val="002E4C8D"/>
    <w:rsid w:val="002E5037"/>
    <w:rsid w:val="002E504B"/>
    <w:rsid w:val="002E504D"/>
    <w:rsid w:val="002E5400"/>
    <w:rsid w:val="002E5455"/>
    <w:rsid w:val="002E5571"/>
    <w:rsid w:val="002E5868"/>
    <w:rsid w:val="002E5942"/>
    <w:rsid w:val="002E5BD0"/>
    <w:rsid w:val="002E5CDD"/>
    <w:rsid w:val="002E6280"/>
    <w:rsid w:val="002E6445"/>
    <w:rsid w:val="002E6454"/>
    <w:rsid w:val="002E6580"/>
    <w:rsid w:val="002E6B15"/>
    <w:rsid w:val="002E6F11"/>
    <w:rsid w:val="002E70BC"/>
    <w:rsid w:val="002E717E"/>
    <w:rsid w:val="002E7298"/>
    <w:rsid w:val="002E735E"/>
    <w:rsid w:val="002E75E2"/>
    <w:rsid w:val="002E7636"/>
    <w:rsid w:val="002E77B8"/>
    <w:rsid w:val="002E782E"/>
    <w:rsid w:val="002E7950"/>
    <w:rsid w:val="002E7981"/>
    <w:rsid w:val="002E7C2A"/>
    <w:rsid w:val="002F0041"/>
    <w:rsid w:val="002F0142"/>
    <w:rsid w:val="002F03B9"/>
    <w:rsid w:val="002F03D0"/>
    <w:rsid w:val="002F07BF"/>
    <w:rsid w:val="002F08A6"/>
    <w:rsid w:val="002F08B7"/>
    <w:rsid w:val="002F08D9"/>
    <w:rsid w:val="002F0C20"/>
    <w:rsid w:val="002F0F04"/>
    <w:rsid w:val="002F0F9E"/>
    <w:rsid w:val="002F1145"/>
    <w:rsid w:val="002F13FB"/>
    <w:rsid w:val="002F1C46"/>
    <w:rsid w:val="002F1EA4"/>
    <w:rsid w:val="002F2089"/>
    <w:rsid w:val="002F211E"/>
    <w:rsid w:val="002F2499"/>
    <w:rsid w:val="002F24B6"/>
    <w:rsid w:val="002F2612"/>
    <w:rsid w:val="002F2D9D"/>
    <w:rsid w:val="002F2DA8"/>
    <w:rsid w:val="002F33AA"/>
    <w:rsid w:val="002F357E"/>
    <w:rsid w:val="002F38AB"/>
    <w:rsid w:val="002F3D36"/>
    <w:rsid w:val="002F3EC8"/>
    <w:rsid w:val="002F4249"/>
    <w:rsid w:val="002F4356"/>
    <w:rsid w:val="002F43E0"/>
    <w:rsid w:val="002F480C"/>
    <w:rsid w:val="002F48A3"/>
    <w:rsid w:val="002F48A9"/>
    <w:rsid w:val="002F4DB3"/>
    <w:rsid w:val="002F4E64"/>
    <w:rsid w:val="002F5202"/>
    <w:rsid w:val="002F5432"/>
    <w:rsid w:val="002F54FB"/>
    <w:rsid w:val="002F55F6"/>
    <w:rsid w:val="002F567E"/>
    <w:rsid w:val="002F5818"/>
    <w:rsid w:val="002F5A50"/>
    <w:rsid w:val="002F5BC9"/>
    <w:rsid w:val="002F5DB5"/>
    <w:rsid w:val="002F614A"/>
    <w:rsid w:val="002F641E"/>
    <w:rsid w:val="002F64BF"/>
    <w:rsid w:val="002F67CB"/>
    <w:rsid w:val="002F6A9E"/>
    <w:rsid w:val="002F6B38"/>
    <w:rsid w:val="002F6C88"/>
    <w:rsid w:val="002F6F26"/>
    <w:rsid w:val="002F7650"/>
    <w:rsid w:val="002F7804"/>
    <w:rsid w:val="002F7B21"/>
    <w:rsid w:val="00300196"/>
    <w:rsid w:val="0030031B"/>
    <w:rsid w:val="003004C3"/>
    <w:rsid w:val="00300603"/>
    <w:rsid w:val="00300638"/>
    <w:rsid w:val="00300A63"/>
    <w:rsid w:val="00300D9A"/>
    <w:rsid w:val="00300E1F"/>
    <w:rsid w:val="00301113"/>
    <w:rsid w:val="0030152E"/>
    <w:rsid w:val="003015CD"/>
    <w:rsid w:val="003015FE"/>
    <w:rsid w:val="00301683"/>
    <w:rsid w:val="0030176C"/>
    <w:rsid w:val="0030196B"/>
    <w:rsid w:val="00301C4A"/>
    <w:rsid w:val="00301E95"/>
    <w:rsid w:val="00301EAD"/>
    <w:rsid w:val="00301FCC"/>
    <w:rsid w:val="00302023"/>
    <w:rsid w:val="0030220E"/>
    <w:rsid w:val="003025AE"/>
    <w:rsid w:val="00302758"/>
    <w:rsid w:val="003028E2"/>
    <w:rsid w:val="00302970"/>
    <w:rsid w:val="00302C84"/>
    <w:rsid w:val="00303450"/>
    <w:rsid w:val="00303670"/>
    <w:rsid w:val="0030390C"/>
    <w:rsid w:val="0030392D"/>
    <w:rsid w:val="00303EFF"/>
    <w:rsid w:val="00303F9B"/>
    <w:rsid w:val="00304182"/>
    <w:rsid w:val="00304556"/>
    <w:rsid w:val="003046C2"/>
    <w:rsid w:val="003048E5"/>
    <w:rsid w:val="00304A51"/>
    <w:rsid w:val="00304AEB"/>
    <w:rsid w:val="00304DCB"/>
    <w:rsid w:val="003050CB"/>
    <w:rsid w:val="0030529B"/>
    <w:rsid w:val="003054D2"/>
    <w:rsid w:val="00305852"/>
    <w:rsid w:val="00305874"/>
    <w:rsid w:val="00306289"/>
    <w:rsid w:val="00306382"/>
    <w:rsid w:val="003063BD"/>
    <w:rsid w:val="00306F71"/>
    <w:rsid w:val="00306FCE"/>
    <w:rsid w:val="00307416"/>
    <w:rsid w:val="003074CF"/>
    <w:rsid w:val="00307DB2"/>
    <w:rsid w:val="00310056"/>
    <w:rsid w:val="0031013C"/>
    <w:rsid w:val="00310140"/>
    <w:rsid w:val="00310288"/>
    <w:rsid w:val="003102CA"/>
    <w:rsid w:val="00310588"/>
    <w:rsid w:val="003106D0"/>
    <w:rsid w:val="003107E5"/>
    <w:rsid w:val="00310A1B"/>
    <w:rsid w:val="00310C39"/>
    <w:rsid w:val="003110C1"/>
    <w:rsid w:val="00311107"/>
    <w:rsid w:val="003113DF"/>
    <w:rsid w:val="00311ABF"/>
    <w:rsid w:val="00311C7D"/>
    <w:rsid w:val="00312174"/>
    <w:rsid w:val="00312335"/>
    <w:rsid w:val="003124B8"/>
    <w:rsid w:val="003124BA"/>
    <w:rsid w:val="0031286A"/>
    <w:rsid w:val="0031294F"/>
    <w:rsid w:val="00312B33"/>
    <w:rsid w:val="00312BA3"/>
    <w:rsid w:val="00312BAD"/>
    <w:rsid w:val="003130A8"/>
    <w:rsid w:val="003130D3"/>
    <w:rsid w:val="003130F0"/>
    <w:rsid w:val="00313924"/>
    <w:rsid w:val="00313BF0"/>
    <w:rsid w:val="003141E2"/>
    <w:rsid w:val="003142F5"/>
    <w:rsid w:val="00314334"/>
    <w:rsid w:val="00314379"/>
    <w:rsid w:val="003145F3"/>
    <w:rsid w:val="003146A4"/>
    <w:rsid w:val="00314C40"/>
    <w:rsid w:val="00314CD2"/>
    <w:rsid w:val="00314E16"/>
    <w:rsid w:val="00314F3D"/>
    <w:rsid w:val="00314F77"/>
    <w:rsid w:val="003152E7"/>
    <w:rsid w:val="003155B0"/>
    <w:rsid w:val="00315650"/>
    <w:rsid w:val="00315720"/>
    <w:rsid w:val="00315815"/>
    <w:rsid w:val="00315C21"/>
    <w:rsid w:val="00315EE2"/>
    <w:rsid w:val="0031621A"/>
    <w:rsid w:val="0031653E"/>
    <w:rsid w:val="00316589"/>
    <w:rsid w:val="003165EC"/>
    <w:rsid w:val="003169CA"/>
    <w:rsid w:val="00316A03"/>
    <w:rsid w:val="00316BAD"/>
    <w:rsid w:val="00316C62"/>
    <w:rsid w:val="00316E3B"/>
    <w:rsid w:val="00316EFF"/>
    <w:rsid w:val="00317104"/>
    <w:rsid w:val="00317649"/>
    <w:rsid w:val="00317A91"/>
    <w:rsid w:val="00317C12"/>
    <w:rsid w:val="00317C15"/>
    <w:rsid w:val="00317D7C"/>
    <w:rsid w:val="003207B3"/>
    <w:rsid w:val="003208BC"/>
    <w:rsid w:val="00320C11"/>
    <w:rsid w:val="00320C8D"/>
    <w:rsid w:val="00320DCC"/>
    <w:rsid w:val="00320FF1"/>
    <w:rsid w:val="00321667"/>
    <w:rsid w:val="00321709"/>
    <w:rsid w:val="0032214B"/>
    <w:rsid w:val="00322173"/>
    <w:rsid w:val="00322297"/>
    <w:rsid w:val="0032271E"/>
    <w:rsid w:val="0032291F"/>
    <w:rsid w:val="00322CD7"/>
    <w:rsid w:val="00323AEA"/>
    <w:rsid w:val="00323AFE"/>
    <w:rsid w:val="00323E98"/>
    <w:rsid w:val="00323E9E"/>
    <w:rsid w:val="0032495F"/>
    <w:rsid w:val="00324A5D"/>
    <w:rsid w:val="00324ADF"/>
    <w:rsid w:val="00324C07"/>
    <w:rsid w:val="0032521A"/>
    <w:rsid w:val="003252B4"/>
    <w:rsid w:val="00325373"/>
    <w:rsid w:val="00325529"/>
    <w:rsid w:val="0032560E"/>
    <w:rsid w:val="00325674"/>
    <w:rsid w:val="00325770"/>
    <w:rsid w:val="00325979"/>
    <w:rsid w:val="00325B41"/>
    <w:rsid w:val="0032606F"/>
    <w:rsid w:val="00326105"/>
    <w:rsid w:val="0032615E"/>
    <w:rsid w:val="003262A3"/>
    <w:rsid w:val="0032664D"/>
    <w:rsid w:val="003269AB"/>
    <w:rsid w:val="00326C43"/>
    <w:rsid w:val="00326CD7"/>
    <w:rsid w:val="00326D60"/>
    <w:rsid w:val="00326D90"/>
    <w:rsid w:val="00326DE3"/>
    <w:rsid w:val="00327307"/>
    <w:rsid w:val="00327503"/>
    <w:rsid w:val="00327718"/>
    <w:rsid w:val="00327942"/>
    <w:rsid w:val="00327AD4"/>
    <w:rsid w:val="00327C2D"/>
    <w:rsid w:val="00327C80"/>
    <w:rsid w:val="00327C85"/>
    <w:rsid w:val="003302C8"/>
    <w:rsid w:val="00330369"/>
    <w:rsid w:val="003304B8"/>
    <w:rsid w:val="00330AA0"/>
    <w:rsid w:val="00330AF5"/>
    <w:rsid w:val="00330E65"/>
    <w:rsid w:val="00330FC1"/>
    <w:rsid w:val="00331116"/>
    <w:rsid w:val="003333CD"/>
    <w:rsid w:val="0033371B"/>
    <w:rsid w:val="00333D6F"/>
    <w:rsid w:val="00333FBE"/>
    <w:rsid w:val="0033422E"/>
    <w:rsid w:val="00334354"/>
    <w:rsid w:val="003343B2"/>
    <w:rsid w:val="0033447F"/>
    <w:rsid w:val="003344EE"/>
    <w:rsid w:val="00334AEE"/>
    <w:rsid w:val="00334DD6"/>
    <w:rsid w:val="00334E39"/>
    <w:rsid w:val="00334F6F"/>
    <w:rsid w:val="00334FC1"/>
    <w:rsid w:val="00335804"/>
    <w:rsid w:val="0033598C"/>
    <w:rsid w:val="00335BC6"/>
    <w:rsid w:val="00335E71"/>
    <w:rsid w:val="003363BB"/>
    <w:rsid w:val="00336455"/>
    <w:rsid w:val="00336583"/>
    <w:rsid w:val="003365F2"/>
    <w:rsid w:val="00336974"/>
    <w:rsid w:val="00336A09"/>
    <w:rsid w:val="00336CD4"/>
    <w:rsid w:val="00336D46"/>
    <w:rsid w:val="00336EEC"/>
    <w:rsid w:val="00336F8A"/>
    <w:rsid w:val="0033711F"/>
    <w:rsid w:val="00337942"/>
    <w:rsid w:val="0033797F"/>
    <w:rsid w:val="00337C24"/>
    <w:rsid w:val="00337E75"/>
    <w:rsid w:val="00337FE9"/>
    <w:rsid w:val="003400E2"/>
    <w:rsid w:val="0034010E"/>
    <w:rsid w:val="003402CA"/>
    <w:rsid w:val="00340466"/>
    <w:rsid w:val="00340C00"/>
    <w:rsid w:val="00341164"/>
    <w:rsid w:val="0034135C"/>
    <w:rsid w:val="00341765"/>
    <w:rsid w:val="00341795"/>
    <w:rsid w:val="003417E1"/>
    <w:rsid w:val="0034185F"/>
    <w:rsid w:val="00341A61"/>
    <w:rsid w:val="00341BB2"/>
    <w:rsid w:val="00341D6B"/>
    <w:rsid w:val="00341DA7"/>
    <w:rsid w:val="00341DFF"/>
    <w:rsid w:val="0034252D"/>
    <w:rsid w:val="00342848"/>
    <w:rsid w:val="003428AC"/>
    <w:rsid w:val="00343133"/>
    <w:rsid w:val="00343316"/>
    <w:rsid w:val="00343662"/>
    <w:rsid w:val="003438A4"/>
    <w:rsid w:val="00343A97"/>
    <w:rsid w:val="00343CBB"/>
    <w:rsid w:val="00343D53"/>
    <w:rsid w:val="00344015"/>
    <w:rsid w:val="0034402B"/>
    <w:rsid w:val="003441F3"/>
    <w:rsid w:val="003447EE"/>
    <w:rsid w:val="003449F7"/>
    <w:rsid w:val="00344D5B"/>
    <w:rsid w:val="00344F65"/>
    <w:rsid w:val="0034545E"/>
    <w:rsid w:val="00345507"/>
    <w:rsid w:val="003455D9"/>
    <w:rsid w:val="00345690"/>
    <w:rsid w:val="003457F3"/>
    <w:rsid w:val="00345927"/>
    <w:rsid w:val="0034594A"/>
    <w:rsid w:val="00345C03"/>
    <w:rsid w:val="00345E3A"/>
    <w:rsid w:val="00346256"/>
    <w:rsid w:val="003462DE"/>
    <w:rsid w:val="0034649F"/>
    <w:rsid w:val="00346692"/>
    <w:rsid w:val="0034697E"/>
    <w:rsid w:val="0034699B"/>
    <w:rsid w:val="00346BA5"/>
    <w:rsid w:val="00346C3F"/>
    <w:rsid w:val="00346DC4"/>
    <w:rsid w:val="003472CA"/>
    <w:rsid w:val="00347579"/>
    <w:rsid w:val="003478B9"/>
    <w:rsid w:val="003479B3"/>
    <w:rsid w:val="00347A8E"/>
    <w:rsid w:val="00347AB9"/>
    <w:rsid w:val="00350186"/>
    <w:rsid w:val="0035092D"/>
    <w:rsid w:val="00350A6A"/>
    <w:rsid w:val="00350AC6"/>
    <w:rsid w:val="00350F91"/>
    <w:rsid w:val="00351547"/>
    <w:rsid w:val="00351771"/>
    <w:rsid w:val="0035188A"/>
    <w:rsid w:val="003519B8"/>
    <w:rsid w:val="003519E1"/>
    <w:rsid w:val="00351AC6"/>
    <w:rsid w:val="00351BE9"/>
    <w:rsid w:val="00351D9A"/>
    <w:rsid w:val="0035201A"/>
    <w:rsid w:val="0035205E"/>
    <w:rsid w:val="00352116"/>
    <w:rsid w:val="00352550"/>
    <w:rsid w:val="003528D7"/>
    <w:rsid w:val="003528EA"/>
    <w:rsid w:val="00352948"/>
    <w:rsid w:val="003529B5"/>
    <w:rsid w:val="00352C80"/>
    <w:rsid w:val="00353612"/>
    <w:rsid w:val="003536D9"/>
    <w:rsid w:val="00353878"/>
    <w:rsid w:val="00354005"/>
    <w:rsid w:val="003542A2"/>
    <w:rsid w:val="003543CE"/>
    <w:rsid w:val="003545B9"/>
    <w:rsid w:val="0035464A"/>
    <w:rsid w:val="00354802"/>
    <w:rsid w:val="003548DF"/>
    <w:rsid w:val="0035496A"/>
    <w:rsid w:val="00354B88"/>
    <w:rsid w:val="00354CFF"/>
    <w:rsid w:val="00354DB2"/>
    <w:rsid w:val="00354E57"/>
    <w:rsid w:val="00354F0C"/>
    <w:rsid w:val="003550F1"/>
    <w:rsid w:val="00355447"/>
    <w:rsid w:val="0035590E"/>
    <w:rsid w:val="00355D84"/>
    <w:rsid w:val="00355EF6"/>
    <w:rsid w:val="00355EFC"/>
    <w:rsid w:val="0035600E"/>
    <w:rsid w:val="00356118"/>
    <w:rsid w:val="003561F3"/>
    <w:rsid w:val="003564D5"/>
    <w:rsid w:val="00356664"/>
    <w:rsid w:val="003567C0"/>
    <w:rsid w:val="00356812"/>
    <w:rsid w:val="00356C4E"/>
    <w:rsid w:val="00356CD5"/>
    <w:rsid w:val="00357017"/>
    <w:rsid w:val="00357069"/>
    <w:rsid w:val="0035772E"/>
    <w:rsid w:val="00357754"/>
    <w:rsid w:val="0035793F"/>
    <w:rsid w:val="00357DC3"/>
    <w:rsid w:val="00360708"/>
    <w:rsid w:val="003607D0"/>
    <w:rsid w:val="0036107B"/>
    <w:rsid w:val="0036117E"/>
    <w:rsid w:val="003616F6"/>
    <w:rsid w:val="003620D4"/>
    <w:rsid w:val="003624D0"/>
    <w:rsid w:val="00362714"/>
    <w:rsid w:val="00362F3D"/>
    <w:rsid w:val="00362F40"/>
    <w:rsid w:val="00363123"/>
    <w:rsid w:val="0036355E"/>
    <w:rsid w:val="003636DB"/>
    <w:rsid w:val="0036381B"/>
    <w:rsid w:val="00363A1B"/>
    <w:rsid w:val="00363E3D"/>
    <w:rsid w:val="00363FED"/>
    <w:rsid w:val="00364349"/>
    <w:rsid w:val="003644F0"/>
    <w:rsid w:val="003647CF"/>
    <w:rsid w:val="00364A58"/>
    <w:rsid w:val="00364BF0"/>
    <w:rsid w:val="00364C02"/>
    <w:rsid w:val="00364EE1"/>
    <w:rsid w:val="00365097"/>
    <w:rsid w:val="003656EF"/>
    <w:rsid w:val="003657C7"/>
    <w:rsid w:val="003658A5"/>
    <w:rsid w:val="00365CEB"/>
    <w:rsid w:val="003660CD"/>
    <w:rsid w:val="00366185"/>
    <w:rsid w:val="00366741"/>
    <w:rsid w:val="00366965"/>
    <w:rsid w:val="00366B22"/>
    <w:rsid w:val="00366BE2"/>
    <w:rsid w:val="00366DC2"/>
    <w:rsid w:val="003670A6"/>
    <w:rsid w:val="003673A4"/>
    <w:rsid w:val="00367467"/>
    <w:rsid w:val="00367602"/>
    <w:rsid w:val="00367894"/>
    <w:rsid w:val="00367CD0"/>
    <w:rsid w:val="00367FE2"/>
    <w:rsid w:val="0037010D"/>
    <w:rsid w:val="00370440"/>
    <w:rsid w:val="0037062D"/>
    <w:rsid w:val="003707B4"/>
    <w:rsid w:val="00370896"/>
    <w:rsid w:val="003709F6"/>
    <w:rsid w:val="00370A8A"/>
    <w:rsid w:val="00371197"/>
    <w:rsid w:val="003713D2"/>
    <w:rsid w:val="0037159A"/>
    <w:rsid w:val="00371639"/>
    <w:rsid w:val="0037167D"/>
    <w:rsid w:val="003717EC"/>
    <w:rsid w:val="00371A12"/>
    <w:rsid w:val="00371ADC"/>
    <w:rsid w:val="00371B52"/>
    <w:rsid w:val="00371D97"/>
    <w:rsid w:val="0037250B"/>
    <w:rsid w:val="0037263A"/>
    <w:rsid w:val="003726AA"/>
    <w:rsid w:val="00372C2D"/>
    <w:rsid w:val="00372DFE"/>
    <w:rsid w:val="00372E2F"/>
    <w:rsid w:val="0037310C"/>
    <w:rsid w:val="0037315A"/>
    <w:rsid w:val="0037331B"/>
    <w:rsid w:val="00373AC6"/>
    <w:rsid w:val="00373E52"/>
    <w:rsid w:val="0037418E"/>
    <w:rsid w:val="003745BD"/>
    <w:rsid w:val="003747DF"/>
    <w:rsid w:val="0037485E"/>
    <w:rsid w:val="00374945"/>
    <w:rsid w:val="00374A17"/>
    <w:rsid w:val="00374BAB"/>
    <w:rsid w:val="0037582F"/>
    <w:rsid w:val="00375911"/>
    <w:rsid w:val="00375ADE"/>
    <w:rsid w:val="00375C06"/>
    <w:rsid w:val="00375C44"/>
    <w:rsid w:val="00375DAA"/>
    <w:rsid w:val="0037615F"/>
    <w:rsid w:val="0037654A"/>
    <w:rsid w:val="003766DD"/>
    <w:rsid w:val="00376703"/>
    <w:rsid w:val="003769E8"/>
    <w:rsid w:val="00376AE9"/>
    <w:rsid w:val="00376E74"/>
    <w:rsid w:val="003771A0"/>
    <w:rsid w:val="0037736C"/>
    <w:rsid w:val="003773D7"/>
    <w:rsid w:val="00377407"/>
    <w:rsid w:val="00377921"/>
    <w:rsid w:val="00377E4B"/>
    <w:rsid w:val="00377F21"/>
    <w:rsid w:val="003803B1"/>
    <w:rsid w:val="0038045E"/>
    <w:rsid w:val="00380609"/>
    <w:rsid w:val="00380626"/>
    <w:rsid w:val="0038077A"/>
    <w:rsid w:val="00380A4A"/>
    <w:rsid w:val="00380AAF"/>
    <w:rsid w:val="0038118F"/>
    <w:rsid w:val="003811B7"/>
    <w:rsid w:val="00381702"/>
    <w:rsid w:val="0038191F"/>
    <w:rsid w:val="003819C5"/>
    <w:rsid w:val="00381D5B"/>
    <w:rsid w:val="00381FFB"/>
    <w:rsid w:val="00382047"/>
    <w:rsid w:val="003822D7"/>
    <w:rsid w:val="003824C6"/>
    <w:rsid w:val="003825FE"/>
    <w:rsid w:val="00382713"/>
    <w:rsid w:val="00382813"/>
    <w:rsid w:val="0038285B"/>
    <w:rsid w:val="0038293A"/>
    <w:rsid w:val="00382B55"/>
    <w:rsid w:val="00383345"/>
    <w:rsid w:val="0038371D"/>
    <w:rsid w:val="003837A1"/>
    <w:rsid w:val="00383B46"/>
    <w:rsid w:val="00383DC3"/>
    <w:rsid w:val="00383DF6"/>
    <w:rsid w:val="00383E3E"/>
    <w:rsid w:val="00383F95"/>
    <w:rsid w:val="00384139"/>
    <w:rsid w:val="0038420F"/>
    <w:rsid w:val="00384899"/>
    <w:rsid w:val="003848A8"/>
    <w:rsid w:val="003848E6"/>
    <w:rsid w:val="00384AB8"/>
    <w:rsid w:val="00384CD5"/>
    <w:rsid w:val="00384EF1"/>
    <w:rsid w:val="00384F67"/>
    <w:rsid w:val="00384FC8"/>
    <w:rsid w:val="00385021"/>
    <w:rsid w:val="00385033"/>
    <w:rsid w:val="003853A5"/>
    <w:rsid w:val="003854F4"/>
    <w:rsid w:val="00385C49"/>
    <w:rsid w:val="00386581"/>
    <w:rsid w:val="003865E7"/>
    <w:rsid w:val="003867E3"/>
    <w:rsid w:val="0038683D"/>
    <w:rsid w:val="003868CD"/>
    <w:rsid w:val="003869A1"/>
    <w:rsid w:val="00386AF3"/>
    <w:rsid w:val="00386B7E"/>
    <w:rsid w:val="00387060"/>
    <w:rsid w:val="00387347"/>
    <w:rsid w:val="003874F4"/>
    <w:rsid w:val="003876C1"/>
    <w:rsid w:val="00387888"/>
    <w:rsid w:val="00387ED2"/>
    <w:rsid w:val="003901A8"/>
    <w:rsid w:val="00390265"/>
    <w:rsid w:val="003905F1"/>
    <w:rsid w:val="00390603"/>
    <w:rsid w:val="00390948"/>
    <w:rsid w:val="003909B9"/>
    <w:rsid w:val="003909F8"/>
    <w:rsid w:val="00391244"/>
    <w:rsid w:val="003915AF"/>
    <w:rsid w:val="003916C5"/>
    <w:rsid w:val="003919B0"/>
    <w:rsid w:val="00391B8F"/>
    <w:rsid w:val="00391C83"/>
    <w:rsid w:val="0039264B"/>
    <w:rsid w:val="0039275B"/>
    <w:rsid w:val="003927C1"/>
    <w:rsid w:val="003927C9"/>
    <w:rsid w:val="00392854"/>
    <w:rsid w:val="00392968"/>
    <w:rsid w:val="00392BBB"/>
    <w:rsid w:val="00392D6E"/>
    <w:rsid w:val="00392DCF"/>
    <w:rsid w:val="00392DDA"/>
    <w:rsid w:val="00392FD5"/>
    <w:rsid w:val="00393046"/>
    <w:rsid w:val="003935A7"/>
    <w:rsid w:val="003935E3"/>
    <w:rsid w:val="0039386A"/>
    <w:rsid w:val="00393DA7"/>
    <w:rsid w:val="00393E7D"/>
    <w:rsid w:val="00394145"/>
    <w:rsid w:val="0039414E"/>
    <w:rsid w:val="003945E0"/>
    <w:rsid w:val="00394ACD"/>
    <w:rsid w:val="00394B43"/>
    <w:rsid w:val="00394C2A"/>
    <w:rsid w:val="00394C66"/>
    <w:rsid w:val="003951A8"/>
    <w:rsid w:val="00395372"/>
    <w:rsid w:val="00395AA5"/>
    <w:rsid w:val="00395ED2"/>
    <w:rsid w:val="00395FED"/>
    <w:rsid w:val="003961F7"/>
    <w:rsid w:val="003962F2"/>
    <w:rsid w:val="003963E8"/>
    <w:rsid w:val="003965C5"/>
    <w:rsid w:val="00396704"/>
    <w:rsid w:val="003968C0"/>
    <w:rsid w:val="003969DA"/>
    <w:rsid w:val="00396E52"/>
    <w:rsid w:val="00396E78"/>
    <w:rsid w:val="0039748B"/>
    <w:rsid w:val="0039768C"/>
    <w:rsid w:val="003978A5"/>
    <w:rsid w:val="00397930"/>
    <w:rsid w:val="00397F66"/>
    <w:rsid w:val="00397FB6"/>
    <w:rsid w:val="003A0475"/>
    <w:rsid w:val="003A0596"/>
    <w:rsid w:val="003A0611"/>
    <w:rsid w:val="003A0912"/>
    <w:rsid w:val="003A09A8"/>
    <w:rsid w:val="003A0C53"/>
    <w:rsid w:val="003A109D"/>
    <w:rsid w:val="003A12A3"/>
    <w:rsid w:val="003A1422"/>
    <w:rsid w:val="003A19CD"/>
    <w:rsid w:val="003A1A9A"/>
    <w:rsid w:val="003A1C47"/>
    <w:rsid w:val="003A276B"/>
    <w:rsid w:val="003A278E"/>
    <w:rsid w:val="003A27FA"/>
    <w:rsid w:val="003A2C9A"/>
    <w:rsid w:val="003A2E96"/>
    <w:rsid w:val="003A3368"/>
    <w:rsid w:val="003A34CA"/>
    <w:rsid w:val="003A36C3"/>
    <w:rsid w:val="003A3BFD"/>
    <w:rsid w:val="003A3E5D"/>
    <w:rsid w:val="003A40E4"/>
    <w:rsid w:val="003A4377"/>
    <w:rsid w:val="003A4450"/>
    <w:rsid w:val="003A4698"/>
    <w:rsid w:val="003A46C8"/>
    <w:rsid w:val="003A4893"/>
    <w:rsid w:val="003A4B5B"/>
    <w:rsid w:val="003A4F0D"/>
    <w:rsid w:val="003A4FFE"/>
    <w:rsid w:val="003A523B"/>
    <w:rsid w:val="003A527E"/>
    <w:rsid w:val="003A52E0"/>
    <w:rsid w:val="003A52FF"/>
    <w:rsid w:val="003A54C7"/>
    <w:rsid w:val="003A5568"/>
    <w:rsid w:val="003A55DD"/>
    <w:rsid w:val="003A5BB5"/>
    <w:rsid w:val="003A5C9A"/>
    <w:rsid w:val="003A5E7F"/>
    <w:rsid w:val="003A5E85"/>
    <w:rsid w:val="003A6065"/>
    <w:rsid w:val="003A67CC"/>
    <w:rsid w:val="003A68BC"/>
    <w:rsid w:val="003A6C45"/>
    <w:rsid w:val="003A6F66"/>
    <w:rsid w:val="003A70A7"/>
    <w:rsid w:val="003A72F7"/>
    <w:rsid w:val="003A746F"/>
    <w:rsid w:val="003A7666"/>
    <w:rsid w:val="003B004D"/>
    <w:rsid w:val="003B006C"/>
    <w:rsid w:val="003B0070"/>
    <w:rsid w:val="003B009C"/>
    <w:rsid w:val="003B07F3"/>
    <w:rsid w:val="003B087F"/>
    <w:rsid w:val="003B0923"/>
    <w:rsid w:val="003B09E7"/>
    <w:rsid w:val="003B0B47"/>
    <w:rsid w:val="003B148C"/>
    <w:rsid w:val="003B16ED"/>
    <w:rsid w:val="003B17A7"/>
    <w:rsid w:val="003B1837"/>
    <w:rsid w:val="003B1967"/>
    <w:rsid w:val="003B1A9E"/>
    <w:rsid w:val="003B1F57"/>
    <w:rsid w:val="003B2019"/>
    <w:rsid w:val="003B205C"/>
    <w:rsid w:val="003B211E"/>
    <w:rsid w:val="003B21F8"/>
    <w:rsid w:val="003B26EB"/>
    <w:rsid w:val="003B2859"/>
    <w:rsid w:val="003B2979"/>
    <w:rsid w:val="003B2A2E"/>
    <w:rsid w:val="003B2A7F"/>
    <w:rsid w:val="003B2E32"/>
    <w:rsid w:val="003B2F43"/>
    <w:rsid w:val="003B338E"/>
    <w:rsid w:val="003B3401"/>
    <w:rsid w:val="003B3CF4"/>
    <w:rsid w:val="003B3CF5"/>
    <w:rsid w:val="003B3E4D"/>
    <w:rsid w:val="003B3E5F"/>
    <w:rsid w:val="003B3EBE"/>
    <w:rsid w:val="003B442F"/>
    <w:rsid w:val="003B4B5D"/>
    <w:rsid w:val="003B4BE8"/>
    <w:rsid w:val="003B4C26"/>
    <w:rsid w:val="003B4DA4"/>
    <w:rsid w:val="003B4DE5"/>
    <w:rsid w:val="003B5422"/>
    <w:rsid w:val="003B54CE"/>
    <w:rsid w:val="003B55E5"/>
    <w:rsid w:val="003B594E"/>
    <w:rsid w:val="003B5ABF"/>
    <w:rsid w:val="003B5C3C"/>
    <w:rsid w:val="003B5E11"/>
    <w:rsid w:val="003B608F"/>
    <w:rsid w:val="003B672B"/>
    <w:rsid w:val="003B68A3"/>
    <w:rsid w:val="003B74DC"/>
    <w:rsid w:val="003B781C"/>
    <w:rsid w:val="003B7CB9"/>
    <w:rsid w:val="003B7D6D"/>
    <w:rsid w:val="003B7EAD"/>
    <w:rsid w:val="003B7F99"/>
    <w:rsid w:val="003B7FDB"/>
    <w:rsid w:val="003C0201"/>
    <w:rsid w:val="003C0230"/>
    <w:rsid w:val="003C0245"/>
    <w:rsid w:val="003C069C"/>
    <w:rsid w:val="003C06A3"/>
    <w:rsid w:val="003C077F"/>
    <w:rsid w:val="003C084D"/>
    <w:rsid w:val="003C0BA4"/>
    <w:rsid w:val="003C0D95"/>
    <w:rsid w:val="003C0DD6"/>
    <w:rsid w:val="003C0E14"/>
    <w:rsid w:val="003C101B"/>
    <w:rsid w:val="003C1327"/>
    <w:rsid w:val="003C150E"/>
    <w:rsid w:val="003C15D5"/>
    <w:rsid w:val="003C1793"/>
    <w:rsid w:val="003C18FC"/>
    <w:rsid w:val="003C1935"/>
    <w:rsid w:val="003C1D6C"/>
    <w:rsid w:val="003C1FBD"/>
    <w:rsid w:val="003C2165"/>
    <w:rsid w:val="003C223A"/>
    <w:rsid w:val="003C266D"/>
    <w:rsid w:val="003C26AE"/>
    <w:rsid w:val="003C26CD"/>
    <w:rsid w:val="003C2704"/>
    <w:rsid w:val="003C2860"/>
    <w:rsid w:val="003C2C6A"/>
    <w:rsid w:val="003C2CC3"/>
    <w:rsid w:val="003C2FD9"/>
    <w:rsid w:val="003C303E"/>
    <w:rsid w:val="003C3079"/>
    <w:rsid w:val="003C3161"/>
    <w:rsid w:val="003C323C"/>
    <w:rsid w:val="003C3439"/>
    <w:rsid w:val="003C353D"/>
    <w:rsid w:val="003C3562"/>
    <w:rsid w:val="003C365E"/>
    <w:rsid w:val="003C38BA"/>
    <w:rsid w:val="003C39BB"/>
    <w:rsid w:val="003C3C0A"/>
    <w:rsid w:val="003C4039"/>
    <w:rsid w:val="003C45E4"/>
    <w:rsid w:val="003C4613"/>
    <w:rsid w:val="003C4653"/>
    <w:rsid w:val="003C4703"/>
    <w:rsid w:val="003C4FE8"/>
    <w:rsid w:val="003C547F"/>
    <w:rsid w:val="003C556F"/>
    <w:rsid w:val="003C5922"/>
    <w:rsid w:val="003C5CC5"/>
    <w:rsid w:val="003C5D13"/>
    <w:rsid w:val="003C5E58"/>
    <w:rsid w:val="003C60FA"/>
    <w:rsid w:val="003C6115"/>
    <w:rsid w:val="003C6283"/>
    <w:rsid w:val="003C67FD"/>
    <w:rsid w:val="003C6E54"/>
    <w:rsid w:val="003C72B1"/>
    <w:rsid w:val="003C7793"/>
    <w:rsid w:val="003C7940"/>
    <w:rsid w:val="003C79C0"/>
    <w:rsid w:val="003C7BE7"/>
    <w:rsid w:val="003C7CC4"/>
    <w:rsid w:val="003C7F9D"/>
    <w:rsid w:val="003D0477"/>
    <w:rsid w:val="003D05B5"/>
    <w:rsid w:val="003D0C89"/>
    <w:rsid w:val="003D0D36"/>
    <w:rsid w:val="003D0D46"/>
    <w:rsid w:val="003D14D0"/>
    <w:rsid w:val="003D1513"/>
    <w:rsid w:val="003D1A3B"/>
    <w:rsid w:val="003D1E23"/>
    <w:rsid w:val="003D1F96"/>
    <w:rsid w:val="003D237C"/>
    <w:rsid w:val="003D238C"/>
    <w:rsid w:val="003D239B"/>
    <w:rsid w:val="003D279B"/>
    <w:rsid w:val="003D2B1D"/>
    <w:rsid w:val="003D2E62"/>
    <w:rsid w:val="003D2F14"/>
    <w:rsid w:val="003D3539"/>
    <w:rsid w:val="003D371D"/>
    <w:rsid w:val="003D3987"/>
    <w:rsid w:val="003D3A41"/>
    <w:rsid w:val="003D3B1A"/>
    <w:rsid w:val="003D3B7C"/>
    <w:rsid w:val="003D3FD7"/>
    <w:rsid w:val="003D4025"/>
    <w:rsid w:val="003D4079"/>
    <w:rsid w:val="003D4726"/>
    <w:rsid w:val="003D4773"/>
    <w:rsid w:val="003D4826"/>
    <w:rsid w:val="003D4A38"/>
    <w:rsid w:val="003D53A4"/>
    <w:rsid w:val="003D5B2A"/>
    <w:rsid w:val="003D5E2F"/>
    <w:rsid w:val="003D5F8B"/>
    <w:rsid w:val="003D6166"/>
    <w:rsid w:val="003D6237"/>
    <w:rsid w:val="003D6306"/>
    <w:rsid w:val="003D632F"/>
    <w:rsid w:val="003D6455"/>
    <w:rsid w:val="003D65AB"/>
    <w:rsid w:val="003D6AFC"/>
    <w:rsid w:val="003D6C1E"/>
    <w:rsid w:val="003D6CEA"/>
    <w:rsid w:val="003D6D21"/>
    <w:rsid w:val="003D6D84"/>
    <w:rsid w:val="003D7315"/>
    <w:rsid w:val="003D7530"/>
    <w:rsid w:val="003D79AD"/>
    <w:rsid w:val="003D79D6"/>
    <w:rsid w:val="003D7A69"/>
    <w:rsid w:val="003D7C4E"/>
    <w:rsid w:val="003D7DA7"/>
    <w:rsid w:val="003E001D"/>
    <w:rsid w:val="003E07E8"/>
    <w:rsid w:val="003E0A20"/>
    <w:rsid w:val="003E0F2E"/>
    <w:rsid w:val="003E11B2"/>
    <w:rsid w:val="003E1360"/>
    <w:rsid w:val="003E13FC"/>
    <w:rsid w:val="003E154D"/>
    <w:rsid w:val="003E1887"/>
    <w:rsid w:val="003E1A6C"/>
    <w:rsid w:val="003E1D16"/>
    <w:rsid w:val="003E1E1E"/>
    <w:rsid w:val="003E2003"/>
    <w:rsid w:val="003E2292"/>
    <w:rsid w:val="003E22BB"/>
    <w:rsid w:val="003E23DA"/>
    <w:rsid w:val="003E2412"/>
    <w:rsid w:val="003E2696"/>
    <w:rsid w:val="003E26E1"/>
    <w:rsid w:val="003E275E"/>
    <w:rsid w:val="003E2EB6"/>
    <w:rsid w:val="003E322C"/>
    <w:rsid w:val="003E33F1"/>
    <w:rsid w:val="003E3C90"/>
    <w:rsid w:val="003E4268"/>
    <w:rsid w:val="003E49BF"/>
    <w:rsid w:val="003E4B43"/>
    <w:rsid w:val="003E4F9C"/>
    <w:rsid w:val="003E4FFF"/>
    <w:rsid w:val="003E565D"/>
    <w:rsid w:val="003E5864"/>
    <w:rsid w:val="003E5AD9"/>
    <w:rsid w:val="003E5C7F"/>
    <w:rsid w:val="003E5C97"/>
    <w:rsid w:val="003E5D80"/>
    <w:rsid w:val="003E5FEB"/>
    <w:rsid w:val="003E6231"/>
    <w:rsid w:val="003E6240"/>
    <w:rsid w:val="003E658C"/>
    <w:rsid w:val="003E6653"/>
    <w:rsid w:val="003E6761"/>
    <w:rsid w:val="003E6922"/>
    <w:rsid w:val="003E6A4B"/>
    <w:rsid w:val="003E7093"/>
    <w:rsid w:val="003E7306"/>
    <w:rsid w:val="003E78A3"/>
    <w:rsid w:val="003E78EE"/>
    <w:rsid w:val="003E79A5"/>
    <w:rsid w:val="003E7A74"/>
    <w:rsid w:val="003E7AF8"/>
    <w:rsid w:val="003E7EEA"/>
    <w:rsid w:val="003E7F94"/>
    <w:rsid w:val="003F03FD"/>
    <w:rsid w:val="003F05CA"/>
    <w:rsid w:val="003F0915"/>
    <w:rsid w:val="003F0A04"/>
    <w:rsid w:val="003F0D2C"/>
    <w:rsid w:val="003F0D39"/>
    <w:rsid w:val="003F0E09"/>
    <w:rsid w:val="003F1541"/>
    <w:rsid w:val="003F1F1D"/>
    <w:rsid w:val="003F2681"/>
    <w:rsid w:val="003F28E9"/>
    <w:rsid w:val="003F296B"/>
    <w:rsid w:val="003F29C2"/>
    <w:rsid w:val="003F2A4D"/>
    <w:rsid w:val="003F2DC8"/>
    <w:rsid w:val="003F3066"/>
    <w:rsid w:val="003F3962"/>
    <w:rsid w:val="003F3967"/>
    <w:rsid w:val="003F3B5C"/>
    <w:rsid w:val="003F3B78"/>
    <w:rsid w:val="003F3D0E"/>
    <w:rsid w:val="003F3FE9"/>
    <w:rsid w:val="003F41F0"/>
    <w:rsid w:val="003F4406"/>
    <w:rsid w:val="003F466B"/>
    <w:rsid w:val="003F46A3"/>
    <w:rsid w:val="003F47D6"/>
    <w:rsid w:val="003F4812"/>
    <w:rsid w:val="003F483C"/>
    <w:rsid w:val="003F48C7"/>
    <w:rsid w:val="003F50AD"/>
    <w:rsid w:val="003F5254"/>
    <w:rsid w:val="003F52E3"/>
    <w:rsid w:val="003F5392"/>
    <w:rsid w:val="003F5451"/>
    <w:rsid w:val="003F5801"/>
    <w:rsid w:val="003F5880"/>
    <w:rsid w:val="003F5BFF"/>
    <w:rsid w:val="003F5C96"/>
    <w:rsid w:val="003F5CBB"/>
    <w:rsid w:val="003F5D01"/>
    <w:rsid w:val="003F5D05"/>
    <w:rsid w:val="003F5DB4"/>
    <w:rsid w:val="003F60DF"/>
    <w:rsid w:val="003F638A"/>
    <w:rsid w:val="003F68AC"/>
    <w:rsid w:val="003F70BD"/>
    <w:rsid w:val="003F731F"/>
    <w:rsid w:val="003F74E9"/>
    <w:rsid w:val="003F7A2E"/>
    <w:rsid w:val="003F7A51"/>
    <w:rsid w:val="003F7B04"/>
    <w:rsid w:val="003F7C3D"/>
    <w:rsid w:val="003F7DB8"/>
    <w:rsid w:val="0040005C"/>
    <w:rsid w:val="004003BD"/>
    <w:rsid w:val="004004E3"/>
    <w:rsid w:val="004004ED"/>
    <w:rsid w:val="004006BD"/>
    <w:rsid w:val="004006EB"/>
    <w:rsid w:val="004008A7"/>
    <w:rsid w:val="004009F4"/>
    <w:rsid w:val="00400C20"/>
    <w:rsid w:val="00400D37"/>
    <w:rsid w:val="004013BD"/>
    <w:rsid w:val="00401A88"/>
    <w:rsid w:val="00401D9F"/>
    <w:rsid w:val="00401F0A"/>
    <w:rsid w:val="00402077"/>
    <w:rsid w:val="0040219E"/>
    <w:rsid w:val="00402748"/>
    <w:rsid w:val="0040284D"/>
    <w:rsid w:val="004029DA"/>
    <w:rsid w:val="004029F5"/>
    <w:rsid w:val="00402B6A"/>
    <w:rsid w:val="00402D7B"/>
    <w:rsid w:val="00402FB7"/>
    <w:rsid w:val="00403131"/>
    <w:rsid w:val="004038CB"/>
    <w:rsid w:val="004038CC"/>
    <w:rsid w:val="00403977"/>
    <w:rsid w:val="0040397B"/>
    <w:rsid w:val="00403A5D"/>
    <w:rsid w:val="00403E49"/>
    <w:rsid w:val="004040D2"/>
    <w:rsid w:val="004042C4"/>
    <w:rsid w:val="00404315"/>
    <w:rsid w:val="0040436B"/>
    <w:rsid w:val="004045F4"/>
    <w:rsid w:val="004047DA"/>
    <w:rsid w:val="004048E3"/>
    <w:rsid w:val="0040497B"/>
    <w:rsid w:val="00404D50"/>
    <w:rsid w:val="00404E03"/>
    <w:rsid w:val="00405301"/>
    <w:rsid w:val="00405345"/>
    <w:rsid w:val="004059E5"/>
    <w:rsid w:val="00405A5B"/>
    <w:rsid w:val="00405F48"/>
    <w:rsid w:val="00405FEC"/>
    <w:rsid w:val="00406170"/>
    <w:rsid w:val="004063F4"/>
    <w:rsid w:val="00406511"/>
    <w:rsid w:val="004065AB"/>
    <w:rsid w:val="00406696"/>
    <w:rsid w:val="004069DB"/>
    <w:rsid w:val="00406F6C"/>
    <w:rsid w:val="0040716D"/>
    <w:rsid w:val="004075F5"/>
    <w:rsid w:val="00407643"/>
    <w:rsid w:val="004100FC"/>
    <w:rsid w:val="0041013B"/>
    <w:rsid w:val="0041018A"/>
    <w:rsid w:val="004105BF"/>
    <w:rsid w:val="0041063B"/>
    <w:rsid w:val="00410762"/>
    <w:rsid w:val="00410919"/>
    <w:rsid w:val="00410F69"/>
    <w:rsid w:val="0041157A"/>
    <w:rsid w:val="00411A7C"/>
    <w:rsid w:val="00411BFD"/>
    <w:rsid w:val="00411DE8"/>
    <w:rsid w:val="00411FD5"/>
    <w:rsid w:val="00412139"/>
    <w:rsid w:val="004121E3"/>
    <w:rsid w:val="00412392"/>
    <w:rsid w:val="00412813"/>
    <w:rsid w:val="004128BE"/>
    <w:rsid w:val="00412919"/>
    <w:rsid w:val="00412A67"/>
    <w:rsid w:val="00412A9D"/>
    <w:rsid w:val="00412E5E"/>
    <w:rsid w:val="00412F53"/>
    <w:rsid w:val="00413031"/>
    <w:rsid w:val="004130D6"/>
    <w:rsid w:val="0041315A"/>
    <w:rsid w:val="0041319E"/>
    <w:rsid w:val="00413240"/>
    <w:rsid w:val="00413393"/>
    <w:rsid w:val="0041399D"/>
    <w:rsid w:val="00413FBA"/>
    <w:rsid w:val="004140BC"/>
    <w:rsid w:val="004140DB"/>
    <w:rsid w:val="00414149"/>
    <w:rsid w:val="00414169"/>
    <w:rsid w:val="004144FA"/>
    <w:rsid w:val="00414767"/>
    <w:rsid w:val="00414B6B"/>
    <w:rsid w:val="00414C9B"/>
    <w:rsid w:val="00414E92"/>
    <w:rsid w:val="00414FB3"/>
    <w:rsid w:val="00414FE0"/>
    <w:rsid w:val="0041525F"/>
    <w:rsid w:val="00415348"/>
    <w:rsid w:val="004153A9"/>
    <w:rsid w:val="00415545"/>
    <w:rsid w:val="004156FB"/>
    <w:rsid w:val="004161F7"/>
    <w:rsid w:val="004166B8"/>
    <w:rsid w:val="00416AC1"/>
    <w:rsid w:val="00416C32"/>
    <w:rsid w:val="00416D1B"/>
    <w:rsid w:val="00416DA7"/>
    <w:rsid w:val="00417145"/>
    <w:rsid w:val="00417167"/>
    <w:rsid w:val="004174BA"/>
    <w:rsid w:val="0041772E"/>
    <w:rsid w:val="004178AC"/>
    <w:rsid w:val="00417A37"/>
    <w:rsid w:val="00417F30"/>
    <w:rsid w:val="00420473"/>
    <w:rsid w:val="0042052F"/>
    <w:rsid w:val="00420799"/>
    <w:rsid w:val="004207DF"/>
    <w:rsid w:val="00420825"/>
    <w:rsid w:val="0042082C"/>
    <w:rsid w:val="00420B06"/>
    <w:rsid w:val="00420C31"/>
    <w:rsid w:val="00420EB1"/>
    <w:rsid w:val="0042106F"/>
    <w:rsid w:val="00421188"/>
    <w:rsid w:val="004213B9"/>
    <w:rsid w:val="00421474"/>
    <w:rsid w:val="00421894"/>
    <w:rsid w:val="0042191A"/>
    <w:rsid w:val="00421B35"/>
    <w:rsid w:val="00421C90"/>
    <w:rsid w:val="00421E7E"/>
    <w:rsid w:val="00421F0D"/>
    <w:rsid w:val="00422060"/>
    <w:rsid w:val="0042271A"/>
    <w:rsid w:val="0042296C"/>
    <w:rsid w:val="00422B2F"/>
    <w:rsid w:val="00422EBE"/>
    <w:rsid w:val="0042346E"/>
    <w:rsid w:val="0042375B"/>
    <w:rsid w:val="00423D15"/>
    <w:rsid w:val="004240CC"/>
    <w:rsid w:val="0042425C"/>
    <w:rsid w:val="004246D4"/>
    <w:rsid w:val="0042477C"/>
    <w:rsid w:val="00424ABC"/>
    <w:rsid w:val="00424CC2"/>
    <w:rsid w:val="00424E7C"/>
    <w:rsid w:val="0042522A"/>
    <w:rsid w:val="00425AD4"/>
    <w:rsid w:val="00425AF8"/>
    <w:rsid w:val="00425C10"/>
    <w:rsid w:val="00425EC7"/>
    <w:rsid w:val="00425F06"/>
    <w:rsid w:val="00425F79"/>
    <w:rsid w:val="0042614B"/>
    <w:rsid w:val="00426318"/>
    <w:rsid w:val="00426372"/>
    <w:rsid w:val="00426B38"/>
    <w:rsid w:val="00426C3D"/>
    <w:rsid w:val="00426CA4"/>
    <w:rsid w:val="00426E45"/>
    <w:rsid w:val="00426EC3"/>
    <w:rsid w:val="004275DC"/>
    <w:rsid w:val="00427696"/>
    <w:rsid w:val="00427AAD"/>
    <w:rsid w:val="00427B0B"/>
    <w:rsid w:val="00427E70"/>
    <w:rsid w:val="004307FD"/>
    <w:rsid w:val="0043087E"/>
    <w:rsid w:val="004309F6"/>
    <w:rsid w:val="00430B3D"/>
    <w:rsid w:val="00430D15"/>
    <w:rsid w:val="00430F55"/>
    <w:rsid w:val="004325E3"/>
    <w:rsid w:val="00432C52"/>
    <w:rsid w:val="00432C86"/>
    <w:rsid w:val="00432E8C"/>
    <w:rsid w:val="00432FD9"/>
    <w:rsid w:val="004333B4"/>
    <w:rsid w:val="004333F6"/>
    <w:rsid w:val="00433AB7"/>
    <w:rsid w:val="004340EA"/>
    <w:rsid w:val="00434119"/>
    <w:rsid w:val="004346A9"/>
    <w:rsid w:val="0043471B"/>
    <w:rsid w:val="00434791"/>
    <w:rsid w:val="0043494D"/>
    <w:rsid w:val="00434ADF"/>
    <w:rsid w:val="00434DF3"/>
    <w:rsid w:val="00435185"/>
    <w:rsid w:val="004352A4"/>
    <w:rsid w:val="0043540C"/>
    <w:rsid w:val="00435BFC"/>
    <w:rsid w:val="004367A8"/>
    <w:rsid w:val="00436D7D"/>
    <w:rsid w:val="0043717F"/>
    <w:rsid w:val="00437348"/>
    <w:rsid w:val="00437956"/>
    <w:rsid w:val="00437B95"/>
    <w:rsid w:val="00437C23"/>
    <w:rsid w:val="00437C70"/>
    <w:rsid w:val="00437CD3"/>
    <w:rsid w:val="00437F18"/>
    <w:rsid w:val="004401DC"/>
    <w:rsid w:val="00440210"/>
    <w:rsid w:val="004402FC"/>
    <w:rsid w:val="00440331"/>
    <w:rsid w:val="00440A48"/>
    <w:rsid w:val="00440D48"/>
    <w:rsid w:val="00441371"/>
    <w:rsid w:val="00441373"/>
    <w:rsid w:val="004413F0"/>
    <w:rsid w:val="004416D3"/>
    <w:rsid w:val="00441785"/>
    <w:rsid w:val="00441D94"/>
    <w:rsid w:val="004424CF"/>
    <w:rsid w:val="004425E6"/>
    <w:rsid w:val="00442AF1"/>
    <w:rsid w:val="00442C81"/>
    <w:rsid w:val="00442E3D"/>
    <w:rsid w:val="0044329A"/>
    <w:rsid w:val="00443565"/>
    <w:rsid w:val="00443C92"/>
    <w:rsid w:val="00443E11"/>
    <w:rsid w:val="00443E48"/>
    <w:rsid w:val="00443FC3"/>
    <w:rsid w:val="004440AB"/>
    <w:rsid w:val="0044425C"/>
    <w:rsid w:val="004442E8"/>
    <w:rsid w:val="00444539"/>
    <w:rsid w:val="0044469F"/>
    <w:rsid w:val="00444C8F"/>
    <w:rsid w:val="00444D65"/>
    <w:rsid w:val="00445507"/>
    <w:rsid w:val="004455C7"/>
    <w:rsid w:val="0044569E"/>
    <w:rsid w:val="004457E0"/>
    <w:rsid w:val="004457F1"/>
    <w:rsid w:val="004458DD"/>
    <w:rsid w:val="004458F7"/>
    <w:rsid w:val="00445B34"/>
    <w:rsid w:val="00445D3D"/>
    <w:rsid w:val="00446424"/>
    <w:rsid w:val="00446C10"/>
    <w:rsid w:val="00446EBD"/>
    <w:rsid w:val="00446F92"/>
    <w:rsid w:val="0044733F"/>
    <w:rsid w:val="0044735D"/>
    <w:rsid w:val="004476A5"/>
    <w:rsid w:val="004500C6"/>
    <w:rsid w:val="0045025E"/>
    <w:rsid w:val="00450308"/>
    <w:rsid w:val="00450424"/>
    <w:rsid w:val="004506D1"/>
    <w:rsid w:val="0045088D"/>
    <w:rsid w:val="00450C04"/>
    <w:rsid w:val="00451011"/>
    <w:rsid w:val="004510E3"/>
    <w:rsid w:val="0045118B"/>
    <w:rsid w:val="004511D8"/>
    <w:rsid w:val="004513D8"/>
    <w:rsid w:val="0045153F"/>
    <w:rsid w:val="00451738"/>
    <w:rsid w:val="004519A2"/>
    <w:rsid w:val="00451DB1"/>
    <w:rsid w:val="00451DD3"/>
    <w:rsid w:val="00451FD6"/>
    <w:rsid w:val="004520AD"/>
    <w:rsid w:val="00452853"/>
    <w:rsid w:val="00452A97"/>
    <w:rsid w:val="00452ABD"/>
    <w:rsid w:val="00452EB8"/>
    <w:rsid w:val="00453055"/>
    <w:rsid w:val="004535A8"/>
    <w:rsid w:val="004539C1"/>
    <w:rsid w:val="00453A18"/>
    <w:rsid w:val="00453A42"/>
    <w:rsid w:val="00453B52"/>
    <w:rsid w:val="00453CE5"/>
    <w:rsid w:val="004544A3"/>
    <w:rsid w:val="004545ED"/>
    <w:rsid w:val="0045462B"/>
    <w:rsid w:val="004547C4"/>
    <w:rsid w:val="004547F5"/>
    <w:rsid w:val="004548AB"/>
    <w:rsid w:val="0045498C"/>
    <w:rsid w:val="00454A8A"/>
    <w:rsid w:val="00454C02"/>
    <w:rsid w:val="00454C12"/>
    <w:rsid w:val="004552C1"/>
    <w:rsid w:val="00455742"/>
    <w:rsid w:val="00455B56"/>
    <w:rsid w:val="00455BD7"/>
    <w:rsid w:val="00456219"/>
    <w:rsid w:val="00456345"/>
    <w:rsid w:val="004565DE"/>
    <w:rsid w:val="00456656"/>
    <w:rsid w:val="00456B19"/>
    <w:rsid w:val="00457744"/>
    <w:rsid w:val="00457907"/>
    <w:rsid w:val="00457EAA"/>
    <w:rsid w:val="004601C6"/>
    <w:rsid w:val="00460233"/>
    <w:rsid w:val="00460385"/>
    <w:rsid w:val="004603B3"/>
    <w:rsid w:val="004606DF"/>
    <w:rsid w:val="004607C2"/>
    <w:rsid w:val="00460809"/>
    <w:rsid w:val="0046082A"/>
    <w:rsid w:val="00460A48"/>
    <w:rsid w:val="00461168"/>
    <w:rsid w:val="00461337"/>
    <w:rsid w:val="00461518"/>
    <w:rsid w:val="00461721"/>
    <w:rsid w:val="00461DF2"/>
    <w:rsid w:val="004620EA"/>
    <w:rsid w:val="00462257"/>
    <w:rsid w:val="0046234B"/>
    <w:rsid w:val="004624C7"/>
    <w:rsid w:val="0046261E"/>
    <w:rsid w:val="00462675"/>
    <w:rsid w:val="0046268C"/>
    <w:rsid w:val="004627C7"/>
    <w:rsid w:val="00462A15"/>
    <w:rsid w:val="00462FE2"/>
    <w:rsid w:val="00463504"/>
    <w:rsid w:val="004635D2"/>
    <w:rsid w:val="00463933"/>
    <w:rsid w:val="00463A14"/>
    <w:rsid w:val="00463A27"/>
    <w:rsid w:val="00463B86"/>
    <w:rsid w:val="00463EAD"/>
    <w:rsid w:val="004640C0"/>
    <w:rsid w:val="004643FE"/>
    <w:rsid w:val="00464951"/>
    <w:rsid w:val="00464B50"/>
    <w:rsid w:val="00465136"/>
    <w:rsid w:val="00465437"/>
    <w:rsid w:val="00465AE7"/>
    <w:rsid w:val="00465BD4"/>
    <w:rsid w:val="00465DE5"/>
    <w:rsid w:val="00466107"/>
    <w:rsid w:val="00466159"/>
    <w:rsid w:val="004661ED"/>
    <w:rsid w:val="00466242"/>
    <w:rsid w:val="004664B9"/>
    <w:rsid w:val="004664BA"/>
    <w:rsid w:val="004668EC"/>
    <w:rsid w:val="00466AEF"/>
    <w:rsid w:val="00466E42"/>
    <w:rsid w:val="00466F16"/>
    <w:rsid w:val="00467112"/>
    <w:rsid w:val="004672D5"/>
    <w:rsid w:val="004672F8"/>
    <w:rsid w:val="004673EB"/>
    <w:rsid w:val="00467446"/>
    <w:rsid w:val="0046754E"/>
    <w:rsid w:val="00467B43"/>
    <w:rsid w:val="00467C4D"/>
    <w:rsid w:val="00467D95"/>
    <w:rsid w:val="00470098"/>
    <w:rsid w:val="00470162"/>
    <w:rsid w:val="0047018E"/>
    <w:rsid w:val="0047059D"/>
    <w:rsid w:val="00470726"/>
    <w:rsid w:val="0047077F"/>
    <w:rsid w:val="004707C9"/>
    <w:rsid w:val="0047095E"/>
    <w:rsid w:val="00470BE3"/>
    <w:rsid w:val="00470DF2"/>
    <w:rsid w:val="00470EC9"/>
    <w:rsid w:val="00471165"/>
    <w:rsid w:val="0047119D"/>
    <w:rsid w:val="0047127F"/>
    <w:rsid w:val="004714AE"/>
    <w:rsid w:val="00471AE6"/>
    <w:rsid w:val="00471FBD"/>
    <w:rsid w:val="004720D2"/>
    <w:rsid w:val="004720F0"/>
    <w:rsid w:val="004723BE"/>
    <w:rsid w:val="004726BC"/>
    <w:rsid w:val="0047270F"/>
    <w:rsid w:val="004727D7"/>
    <w:rsid w:val="00472828"/>
    <w:rsid w:val="00472A29"/>
    <w:rsid w:val="00472CFB"/>
    <w:rsid w:val="00472D09"/>
    <w:rsid w:val="00473098"/>
    <w:rsid w:val="004733F3"/>
    <w:rsid w:val="0047357D"/>
    <w:rsid w:val="004737E8"/>
    <w:rsid w:val="00473E81"/>
    <w:rsid w:val="00473F15"/>
    <w:rsid w:val="00474376"/>
    <w:rsid w:val="0047445D"/>
    <w:rsid w:val="004748F6"/>
    <w:rsid w:val="004749F7"/>
    <w:rsid w:val="00474A09"/>
    <w:rsid w:val="00474BDF"/>
    <w:rsid w:val="00474D2C"/>
    <w:rsid w:val="00474DD6"/>
    <w:rsid w:val="00474FCC"/>
    <w:rsid w:val="004751C7"/>
    <w:rsid w:val="004751ED"/>
    <w:rsid w:val="00475225"/>
    <w:rsid w:val="00475278"/>
    <w:rsid w:val="00475A34"/>
    <w:rsid w:val="0047629B"/>
    <w:rsid w:val="004764DC"/>
    <w:rsid w:val="004766CC"/>
    <w:rsid w:val="00476726"/>
    <w:rsid w:val="00476772"/>
    <w:rsid w:val="00476A22"/>
    <w:rsid w:val="00476A43"/>
    <w:rsid w:val="00476DC3"/>
    <w:rsid w:val="004775BF"/>
    <w:rsid w:val="0047776D"/>
    <w:rsid w:val="00477AF6"/>
    <w:rsid w:val="00480330"/>
    <w:rsid w:val="00480389"/>
    <w:rsid w:val="004804D1"/>
    <w:rsid w:val="00480559"/>
    <w:rsid w:val="0048057C"/>
    <w:rsid w:val="004805A9"/>
    <w:rsid w:val="004809EB"/>
    <w:rsid w:val="00480B37"/>
    <w:rsid w:val="00480C9E"/>
    <w:rsid w:val="00480E4C"/>
    <w:rsid w:val="00481015"/>
    <w:rsid w:val="00481043"/>
    <w:rsid w:val="00481065"/>
    <w:rsid w:val="0048113B"/>
    <w:rsid w:val="00481252"/>
    <w:rsid w:val="004819F2"/>
    <w:rsid w:val="00481A6D"/>
    <w:rsid w:val="00481B73"/>
    <w:rsid w:val="00481C70"/>
    <w:rsid w:val="0048201C"/>
    <w:rsid w:val="0048257C"/>
    <w:rsid w:val="0048282D"/>
    <w:rsid w:val="004829EA"/>
    <w:rsid w:val="00482A93"/>
    <w:rsid w:val="00482AC2"/>
    <w:rsid w:val="00482C3F"/>
    <w:rsid w:val="00482D72"/>
    <w:rsid w:val="00482E5E"/>
    <w:rsid w:val="00482E94"/>
    <w:rsid w:val="00482EA7"/>
    <w:rsid w:val="0048302E"/>
    <w:rsid w:val="004830B9"/>
    <w:rsid w:val="00483371"/>
    <w:rsid w:val="004836A7"/>
    <w:rsid w:val="004837D1"/>
    <w:rsid w:val="0048416D"/>
    <w:rsid w:val="00484181"/>
    <w:rsid w:val="004841CF"/>
    <w:rsid w:val="004842D6"/>
    <w:rsid w:val="0048462B"/>
    <w:rsid w:val="004847DA"/>
    <w:rsid w:val="004849DA"/>
    <w:rsid w:val="00484A26"/>
    <w:rsid w:val="00484B12"/>
    <w:rsid w:val="00484D3C"/>
    <w:rsid w:val="00484E80"/>
    <w:rsid w:val="00484EFE"/>
    <w:rsid w:val="00485EBF"/>
    <w:rsid w:val="00485F15"/>
    <w:rsid w:val="004860D5"/>
    <w:rsid w:val="00486298"/>
    <w:rsid w:val="0048641B"/>
    <w:rsid w:val="00486ECF"/>
    <w:rsid w:val="00487060"/>
    <w:rsid w:val="00487677"/>
    <w:rsid w:val="00487AFD"/>
    <w:rsid w:val="00487BEB"/>
    <w:rsid w:val="00487FF6"/>
    <w:rsid w:val="00490140"/>
    <w:rsid w:val="004901F7"/>
    <w:rsid w:val="00490372"/>
    <w:rsid w:val="0049062F"/>
    <w:rsid w:val="0049076C"/>
    <w:rsid w:val="0049077C"/>
    <w:rsid w:val="004907D8"/>
    <w:rsid w:val="00490812"/>
    <w:rsid w:val="00490AEF"/>
    <w:rsid w:val="00490CD6"/>
    <w:rsid w:val="00491244"/>
    <w:rsid w:val="0049137E"/>
    <w:rsid w:val="004914BF"/>
    <w:rsid w:val="004918EA"/>
    <w:rsid w:val="00491930"/>
    <w:rsid w:val="00491B1C"/>
    <w:rsid w:val="00491FF7"/>
    <w:rsid w:val="004921A0"/>
    <w:rsid w:val="0049256D"/>
    <w:rsid w:val="0049281F"/>
    <w:rsid w:val="004929CB"/>
    <w:rsid w:val="00492B92"/>
    <w:rsid w:val="00492C3E"/>
    <w:rsid w:val="00492C93"/>
    <w:rsid w:val="00492D1B"/>
    <w:rsid w:val="00493166"/>
    <w:rsid w:val="00493256"/>
    <w:rsid w:val="004933CC"/>
    <w:rsid w:val="00493AE1"/>
    <w:rsid w:val="00493DC7"/>
    <w:rsid w:val="00494248"/>
    <w:rsid w:val="0049435B"/>
    <w:rsid w:val="004945FB"/>
    <w:rsid w:val="00494859"/>
    <w:rsid w:val="004949F5"/>
    <w:rsid w:val="00494F37"/>
    <w:rsid w:val="00494F94"/>
    <w:rsid w:val="00495300"/>
    <w:rsid w:val="004956D7"/>
    <w:rsid w:val="00495CE5"/>
    <w:rsid w:val="00495DD9"/>
    <w:rsid w:val="004960F5"/>
    <w:rsid w:val="004963B7"/>
    <w:rsid w:val="00496493"/>
    <w:rsid w:val="0049682A"/>
    <w:rsid w:val="004968F9"/>
    <w:rsid w:val="004969E4"/>
    <w:rsid w:val="00496A01"/>
    <w:rsid w:val="00496C3E"/>
    <w:rsid w:val="00496CF5"/>
    <w:rsid w:val="004970BF"/>
    <w:rsid w:val="00497308"/>
    <w:rsid w:val="00497490"/>
    <w:rsid w:val="00497524"/>
    <w:rsid w:val="00497532"/>
    <w:rsid w:val="00497667"/>
    <w:rsid w:val="00497904"/>
    <w:rsid w:val="00497988"/>
    <w:rsid w:val="00497A6A"/>
    <w:rsid w:val="00497BFE"/>
    <w:rsid w:val="00497C2B"/>
    <w:rsid w:val="00497C35"/>
    <w:rsid w:val="00497F11"/>
    <w:rsid w:val="00497F2E"/>
    <w:rsid w:val="004A0148"/>
    <w:rsid w:val="004A0B75"/>
    <w:rsid w:val="004A0EA6"/>
    <w:rsid w:val="004A1016"/>
    <w:rsid w:val="004A15C2"/>
    <w:rsid w:val="004A198F"/>
    <w:rsid w:val="004A1A7C"/>
    <w:rsid w:val="004A1D1D"/>
    <w:rsid w:val="004A2139"/>
    <w:rsid w:val="004A2383"/>
    <w:rsid w:val="004A2616"/>
    <w:rsid w:val="004A2619"/>
    <w:rsid w:val="004A2F03"/>
    <w:rsid w:val="004A312C"/>
    <w:rsid w:val="004A317B"/>
    <w:rsid w:val="004A323B"/>
    <w:rsid w:val="004A356B"/>
    <w:rsid w:val="004A3683"/>
    <w:rsid w:val="004A39BF"/>
    <w:rsid w:val="004A39C7"/>
    <w:rsid w:val="004A3B8F"/>
    <w:rsid w:val="004A3BC0"/>
    <w:rsid w:val="004A45BB"/>
    <w:rsid w:val="004A474D"/>
    <w:rsid w:val="004A4C09"/>
    <w:rsid w:val="004A4E24"/>
    <w:rsid w:val="004A53A2"/>
    <w:rsid w:val="004A5625"/>
    <w:rsid w:val="004A606F"/>
    <w:rsid w:val="004A63A3"/>
    <w:rsid w:val="004A661B"/>
    <w:rsid w:val="004A6A4A"/>
    <w:rsid w:val="004A6DD2"/>
    <w:rsid w:val="004A7133"/>
    <w:rsid w:val="004A71A2"/>
    <w:rsid w:val="004A7297"/>
    <w:rsid w:val="004A740F"/>
    <w:rsid w:val="004A786A"/>
    <w:rsid w:val="004A7896"/>
    <w:rsid w:val="004A7A3E"/>
    <w:rsid w:val="004A7ABE"/>
    <w:rsid w:val="004A7ACC"/>
    <w:rsid w:val="004A7E21"/>
    <w:rsid w:val="004A7FAD"/>
    <w:rsid w:val="004B015D"/>
    <w:rsid w:val="004B02CF"/>
    <w:rsid w:val="004B0D52"/>
    <w:rsid w:val="004B11B4"/>
    <w:rsid w:val="004B13F2"/>
    <w:rsid w:val="004B1C31"/>
    <w:rsid w:val="004B1EEB"/>
    <w:rsid w:val="004B2579"/>
    <w:rsid w:val="004B2734"/>
    <w:rsid w:val="004B2C54"/>
    <w:rsid w:val="004B30EA"/>
    <w:rsid w:val="004B321C"/>
    <w:rsid w:val="004B33AA"/>
    <w:rsid w:val="004B35C2"/>
    <w:rsid w:val="004B3673"/>
    <w:rsid w:val="004B36A7"/>
    <w:rsid w:val="004B3F72"/>
    <w:rsid w:val="004B4211"/>
    <w:rsid w:val="004B4C27"/>
    <w:rsid w:val="004B4DA6"/>
    <w:rsid w:val="004B4EA3"/>
    <w:rsid w:val="004B4FA9"/>
    <w:rsid w:val="004B518E"/>
    <w:rsid w:val="004B5220"/>
    <w:rsid w:val="004B56BF"/>
    <w:rsid w:val="004B57D2"/>
    <w:rsid w:val="004B583F"/>
    <w:rsid w:val="004B58B4"/>
    <w:rsid w:val="004B59F7"/>
    <w:rsid w:val="004B5A6F"/>
    <w:rsid w:val="004B5B02"/>
    <w:rsid w:val="004B5FCE"/>
    <w:rsid w:val="004B611B"/>
    <w:rsid w:val="004B6307"/>
    <w:rsid w:val="004B6341"/>
    <w:rsid w:val="004B63EB"/>
    <w:rsid w:val="004B6422"/>
    <w:rsid w:val="004B6941"/>
    <w:rsid w:val="004B69DC"/>
    <w:rsid w:val="004B7459"/>
    <w:rsid w:val="004B774A"/>
    <w:rsid w:val="004B7A00"/>
    <w:rsid w:val="004B7B6B"/>
    <w:rsid w:val="004B7D84"/>
    <w:rsid w:val="004B7E58"/>
    <w:rsid w:val="004C0027"/>
    <w:rsid w:val="004C026E"/>
    <w:rsid w:val="004C06CD"/>
    <w:rsid w:val="004C0751"/>
    <w:rsid w:val="004C0AAE"/>
    <w:rsid w:val="004C0ADC"/>
    <w:rsid w:val="004C0C61"/>
    <w:rsid w:val="004C0D0B"/>
    <w:rsid w:val="004C0D91"/>
    <w:rsid w:val="004C0EB4"/>
    <w:rsid w:val="004C0F77"/>
    <w:rsid w:val="004C10E6"/>
    <w:rsid w:val="004C1154"/>
    <w:rsid w:val="004C1698"/>
    <w:rsid w:val="004C1801"/>
    <w:rsid w:val="004C18D6"/>
    <w:rsid w:val="004C1E34"/>
    <w:rsid w:val="004C201C"/>
    <w:rsid w:val="004C2BBF"/>
    <w:rsid w:val="004C2C69"/>
    <w:rsid w:val="004C2E79"/>
    <w:rsid w:val="004C2FE4"/>
    <w:rsid w:val="004C30F6"/>
    <w:rsid w:val="004C31DF"/>
    <w:rsid w:val="004C348D"/>
    <w:rsid w:val="004C3505"/>
    <w:rsid w:val="004C37AC"/>
    <w:rsid w:val="004C3B9B"/>
    <w:rsid w:val="004C3C66"/>
    <w:rsid w:val="004C3EEB"/>
    <w:rsid w:val="004C41C8"/>
    <w:rsid w:val="004C41D1"/>
    <w:rsid w:val="004C4248"/>
    <w:rsid w:val="004C425E"/>
    <w:rsid w:val="004C432A"/>
    <w:rsid w:val="004C48F2"/>
    <w:rsid w:val="004C49C4"/>
    <w:rsid w:val="004C4C60"/>
    <w:rsid w:val="004C4ED4"/>
    <w:rsid w:val="004C5073"/>
    <w:rsid w:val="004C50F1"/>
    <w:rsid w:val="004C52D6"/>
    <w:rsid w:val="004C53C4"/>
    <w:rsid w:val="004C5486"/>
    <w:rsid w:val="004C54DC"/>
    <w:rsid w:val="004C583B"/>
    <w:rsid w:val="004C59B2"/>
    <w:rsid w:val="004C5C73"/>
    <w:rsid w:val="004C5EF1"/>
    <w:rsid w:val="004C6189"/>
    <w:rsid w:val="004C622C"/>
    <w:rsid w:val="004C6296"/>
    <w:rsid w:val="004C674D"/>
    <w:rsid w:val="004C69BF"/>
    <w:rsid w:val="004C6A36"/>
    <w:rsid w:val="004C6BDA"/>
    <w:rsid w:val="004C6BF5"/>
    <w:rsid w:val="004C6C6B"/>
    <w:rsid w:val="004C7235"/>
    <w:rsid w:val="004C7299"/>
    <w:rsid w:val="004C746F"/>
    <w:rsid w:val="004C77A5"/>
    <w:rsid w:val="004C798F"/>
    <w:rsid w:val="004D0459"/>
    <w:rsid w:val="004D05CD"/>
    <w:rsid w:val="004D0660"/>
    <w:rsid w:val="004D085F"/>
    <w:rsid w:val="004D08B1"/>
    <w:rsid w:val="004D0A83"/>
    <w:rsid w:val="004D0B4C"/>
    <w:rsid w:val="004D0B4D"/>
    <w:rsid w:val="004D103C"/>
    <w:rsid w:val="004D10ED"/>
    <w:rsid w:val="004D11C9"/>
    <w:rsid w:val="004D150F"/>
    <w:rsid w:val="004D15DA"/>
    <w:rsid w:val="004D16CC"/>
    <w:rsid w:val="004D17F0"/>
    <w:rsid w:val="004D22CE"/>
    <w:rsid w:val="004D245B"/>
    <w:rsid w:val="004D2800"/>
    <w:rsid w:val="004D2EBB"/>
    <w:rsid w:val="004D2F3D"/>
    <w:rsid w:val="004D3352"/>
    <w:rsid w:val="004D37C0"/>
    <w:rsid w:val="004D38D5"/>
    <w:rsid w:val="004D38E1"/>
    <w:rsid w:val="004D392F"/>
    <w:rsid w:val="004D3AC3"/>
    <w:rsid w:val="004D3C92"/>
    <w:rsid w:val="004D4027"/>
    <w:rsid w:val="004D43B2"/>
    <w:rsid w:val="004D43C0"/>
    <w:rsid w:val="004D47E8"/>
    <w:rsid w:val="004D4926"/>
    <w:rsid w:val="004D4D34"/>
    <w:rsid w:val="004D4F67"/>
    <w:rsid w:val="004D54BF"/>
    <w:rsid w:val="004D557E"/>
    <w:rsid w:val="004D5693"/>
    <w:rsid w:val="004D5AAA"/>
    <w:rsid w:val="004D5E32"/>
    <w:rsid w:val="004D5F55"/>
    <w:rsid w:val="004D62DC"/>
    <w:rsid w:val="004D6412"/>
    <w:rsid w:val="004D6491"/>
    <w:rsid w:val="004D6505"/>
    <w:rsid w:val="004D6604"/>
    <w:rsid w:val="004D67D7"/>
    <w:rsid w:val="004D6B52"/>
    <w:rsid w:val="004D6CDD"/>
    <w:rsid w:val="004D6E5A"/>
    <w:rsid w:val="004D6FD5"/>
    <w:rsid w:val="004D73C0"/>
    <w:rsid w:val="004D778A"/>
    <w:rsid w:val="004D7E97"/>
    <w:rsid w:val="004E004D"/>
    <w:rsid w:val="004E00EC"/>
    <w:rsid w:val="004E0105"/>
    <w:rsid w:val="004E038C"/>
    <w:rsid w:val="004E0454"/>
    <w:rsid w:val="004E0683"/>
    <w:rsid w:val="004E0768"/>
    <w:rsid w:val="004E07C7"/>
    <w:rsid w:val="004E092F"/>
    <w:rsid w:val="004E0C80"/>
    <w:rsid w:val="004E0F13"/>
    <w:rsid w:val="004E153A"/>
    <w:rsid w:val="004E16CB"/>
    <w:rsid w:val="004E19E6"/>
    <w:rsid w:val="004E1A55"/>
    <w:rsid w:val="004E1A57"/>
    <w:rsid w:val="004E1B16"/>
    <w:rsid w:val="004E1C23"/>
    <w:rsid w:val="004E1D49"/>
    <w:rsid w:val="004E1F2E"/>
    <w:rsid w:val="004E220B"/>
    <w:rsid w:val="004E2221"/>
    <w:rsid w:val="004E225D"/>
    <w:rsid w:val="004E2272"/>
    <w:rsid w:val="004E29D9"/>
    <w:rsid w:val="004E2AC9"/>
    <w:rsid w:val="004E2C25"/>
    <w:rsid w:val="004E2D5C"/>
    <w:rsid w:val="004E3441"/>
    <w:rsid w:val="004E3978"/>
    <w:rsid w:val="004E3A9F"/>
    <w:rsid w:val="004E3ADE"/>
    <w:rsid w:val="004E3C9C"/>
    <w:rsid w:val="004E3CBD"/>
    <w:rsid w:val="004E3DCF"/>
    <w:rsid w:val="004E3F19"/>
    <w:rsid w:val="004E408F"/>
    <w:rsid w:val="004E42D3"/>
    <w:rsid w:val="004E4482"/>
    <w:rsid w:val="004E499D"/>
    <w:rsid w:val="004E4AAB"/>
    <w:rsid w:val="004E4BB0"/>
    <w:rsid w:val="004E4C8A"/>
    <w:rsid w:val="004E4ED7"/>
    <w:rsid w:val="004E57CC"/>
    <w:rsid w:val="004E5865"/>
    <w:rsid w:val="004E5880"/>
    <w:rsid w:val="004E5950"/>
    <w:rsid w:val="004E5BC5"/>
    <w:rsid w:val="004E5BCA"/>
    <w:rsid w:val="004E5BCB"/>
    <w:rsid w:val="004E5DC0"/>
    <w:rsid w:val="004E5E69"/>
    <w:rsid w:val="004E618A"/>
    <w:rsid w:val="004E62EB"/>
    <w:rsid w:val="004E632C"/>
    <w:rsid w:val="004E633C"/>
    <w:rsid w:val="004E6843"/>
    <w:rsid w:val="004E69E5"/>
    <w:rsid w:val="004E6B02"/>
    <w:rsid w:val="004E6BDD"/>
    <w:rsid w:val="004E758D"/>
    <w:rsid w:val="004E75E8"/>
    <w:rsid w:val="004E7833"/>
    <w:rsid w:val="004E7B53"/>
    <w:rsid w:val="004E7DBF"/>
    <w:rsid w:val="004F003F"/>
    <w:rsid w:val="004F02A1"/>
    <w:rsid w:val="004F04FE"/>
    <w:rsid w:val="004F0821"/>
    <w:rsid w:val="004F0B8F"/>
    <w:rsid w:val="004F0C33"/>
    <w:rsid w:val="004F0DB0"/>
    <w:rsid w:val="004F0F96"/>
    <w:rsid w:val="004F112D"/>
    <w:rsid w:val="004F13BB"/>
    <w:rsid w:val="004F18CE"/>
    <w:rsid w:val="004F1AA9"/>
    <w:rsid w:val="004F1DF8"/>
    <w:rsid w:val="004F2090"/>
    <w:rsid w:val="004F2A0A"/>
    <w:rsid w:val="004F35A4"/>
    <w:rsid w:val="004F36A1"/>
    <w:rsid w:val="004F397A"/>
    <w:rsid w:val="004F3AD9"/>
    <w:rsid w:val="004F3F5A"/>
    <w:rsid w:val="004F4096"/>
    <w:rsid w:val="004F421A"/>
    <w:rsid w:val="004F43C8"/>
    <w:rsid w:val="004F44C1"/>
    <w:rsid w:val="004F45C7"/>
    <w:rsid w:val="004F4698"/>
    <w:rsid w:val="004F4848"/>
    <w:rsid w:val="004F4985"/>
    <w:rsid w:val="004F49EE"/>
    <w:rsid w:val="004F49F4"/>
    <w:rsid w:val="004F4A64"/>
    <w:rsid w:val="004F4B3B"/>
    <w:rsid w:val="004F4D40"/>
    <w:rsid w:val="004F4DC9"/>
    <w:rsid w:val="004F4E2C"/>
    <w:rsid w:val="004F4F9D"/>
    <w:rsid w:val="004F544F"/>
    <w:rsid w:val="004F5664"/>
    <w:rsid w:val="004F5680"/>
    <w:rsid w:val="004F58B4"/>
    <w:rsid w:val="004F5E16"/>
    <w:rsid w:val="004F6161"/>
    <w:rsid w:val="004F616F"/>
    <w:rsid w:val="004F6226"/>
    <w:rsid w:val="004F6475"/>
    <w:rsid w:val="004F671A"/>
    <w:rsid w:val="004F6720"/>
    <w:rsid w:val="004F6AC7"/>
    <w:rsid w:val="004F6C69"/>
    <w:rsid w:val="004F6CA7"/>
    <w:rsid w:val="004F6EBD"/>
    <w:rsid w:val="004F7044"/>
    <w:rsid w:val="004F7551"/>
    <w:rsid w:val="004F76B0"/>
    <w:rsid w:val="004F7D38"/>
    <w:rsid w:val="00500344"/>
    <w:rsid w:val="005004FD"/>
    <w:rsid w:val="00500570"/>
    <w:rsid w:val="00500828"/>
    <w:rsid w:val="005008E1"/>
    <w:rsid w:val="005011A7"/>
    <w:rsid w:val="00501271"/>
    <w:rsid w:val="00501588"/>
    <w:rsid w:val="0050161A"/>
    <w:rsid w:val="005016BF"/>
    <w:rsid w:val="00501950"/>
    <w:rsid w:val="00501AB3"/>
    <w:rsid w:val="00501B8F"/>
    <w:rsid w:val="00501CC8"/>
    <w:rsid w:val="00502092"/>
    <w:rsid w:val="00502738"/>
    <w:rsid w:val="00502AEE"/>
    <w:rsid w:val="00502E06"/>
    <w:rsid w:val="0050302F"/>
    <w:rsid w:val="00503165"/>
    <w:rsid w:val="00503673"/>
    <w:rsid w:val="00503966"/>
    <w:rsid w:val="005039A4"/>
    <w:rsid w:val="00503B27"/>
    <w:rsid w:val="00503E32"/>
    <w:rsid w:val="00503E73"/>
    <w:rsid w:val="00504144"/>
    <w:rsid w:val="00504341"/>
    <w:rsid w:val="005044BA"/>
    <w:rsid w:val="00504A97"/>
    <w:rsid w:val="00504B7A"/>
    <w:rsid w:val="00504D2C"/>
    <w:rsid w:val="00505021"/>
    <w:rsid w:val="005052DE"/>
    <w:rsid w:val="00505CD2"/>
    <w:rsid w:val="00505D2E"/>
    <w:rsid w:val="00505EC7"/>
    <w:rsid w:val="0050600C"/>
    <w:rsid w:val="00506088"/>
    <w:rsid w:val="00506095"/>
    <w:rsid w:val="005061B2"/>
    <w:rsid w:val="005061E4"/>
    <w:rsid w:val="0050650B"/>
    <w:rsid w:val="0050651B"/>
    <w:rsid w:val="00506522"/>
    <w:rsid w:val="005067DD"/>
    <w:rsid w:val="005069B0"/>
    <w:rsid w:val="00506BDA"/>
    <w:rsid w:val="00506CCE"/>
    <w:rsid w:val="00507047"/>
    <w:rsid w:val="005070AD"/>
    <w:rsid w:val="005070E1"/>
    <w:rsid w:val="005072C5"/>
    <w:rsid w:val="00507580"/>
    <w:rsid w:val="005075BD"/>
    <w:rsid w:val="0050767A"/>
    <w:rsid w:val="005076F6"/>
    <w:rsid w:val="00507854"/>
    <w:rsid w:val="00507DFB"/>
    <w:rsid w:val="00507F3D"/>
    <w:rsid w:val="005103D8"/>
    <w:rsid w:val="005103EF"/>
    <w:rsid w:val="005106F2"/>
    <w:rsid w:val="00510A88"/>
    <w:rsid w:val="00510FB7"/>
    <w:rsid w:val="00510FD3"/>
    <w:rsid w:val="005110BF"/>
    <w:rsid w:val="0051123D"/>
    <w:rsid w:val="0051131F"/>
    <w:rsid w:val="005116E5"/>
    <w:rsid w:val="00511791"/>
    <w:rsid w:val="005118F3"/>
    <w:rsid w:val="00511AC0"/>
    <w:rsid w:val="00511CB0"/>
    <w:rsid w:val="00511E79"/>
    <w:rsid w:val="005123B0"/>
    <w:rsid w:val="005126C4"/>
    <w:rsid w:val="0051284F"/>
    <w:rsid w:val="005128EF"/>
    <w:rsid w:val="00512BB0"/>
    <w:rsid w:val="00512EC7"/>
    <w:rsid w:val="00513234"/>
    <w:rsid w:val="00513637"/>
    <w:rsid w:val="005139D5"/>
    <w:rsid w:val="00513E0C"/>
    <w:rsid w:val="00513FD4"/>
    <w:rsid w:val="00514044"/>
    <w:rsid w:val="005142F1"/>
    <w:rsid w:val="0051439B"/>
    <w:rsid w:val="00514540"/>
    <w:rsid w:val="005145B3"/>
    <w:rsid w:val="00514664"/>
    <w:rsid w:val="00514814"/>
    <w:rsid w:val="00514957"/>
    <w:rsid w:val="00514CBD"/>
    <w:rsid w:val="00514EFA"/>
    <w:rsid w:val="00514F88"/>
    <w:rsid w:val="00514FFF"/>
    <w:rsid w:val="005155D7"/>
    <w:rsid w:val="00515B50"/>
    <w:rsid w:val="00515B80"/>
    <w:rsid w:val="00515C85"/>
    <w:rsid w:val="00515EA9"/>
    <w:rsid w:val="00516FD8"/>
    <w:rsid w:val="00517571"/>
    <w:rsid w:val="005176D9"/>
    <w:rsid w:val="00517737"/>
    <w:rsid w:val="00517994"/>
    <w:rsid w:val="00517E83"/>
    <w:rsid w:val="0052015B"/>
    <w:rsid w:val="0052024C"/>
    <w:rsid w:val="005202F8"/>
    <w:rsid w:val="00520920"/>
    <w:rsid w:val="005209B3"/>
    <w:rsid w:val="00520EE1"/>
    <w:rsid w:val="00521041"/>
    <w:rsid w:val="00521097"/>
    <w:rsid w:val="00521A75"/>
    <w:rsid w:val="00522082"/>
    <w:rsid w:val="005224E7"/>
    <w:rsid w:val="0052255F"/>
    <w:rsid w:val="0052257D"/>
    <w:rsid w:val="00522757"/>
    <w:rsid w:val="0052279A"/>
    <w:rsid w:val="005228D1"/>
    <w:rsid w:val="00522993"/>
    <w:rsid w:val="00522CC2"/>
    <w:rsid w:val="00522FB0"/>
    <w:rsid w:val="00523099"/>
    <w:rsid w:val="005233A6"/>
    <w:rsid w:val="0052361B"/>
    <w:rsid w:val="00523737"/>
    <w:rsid w:val="00523892"/>
    <w:rsid w:val="0052419F"/>
    <w:rsid w:val="00524520"/>
    <w:rsid w:val="00524850"/>
    <w:rsid w:val="00524CD8"/>
    <w:rsid w:val="00524F4D"/>
    <w:rsid w:val="005252F5"/>
    <w:rsid w:val="0052532F"/>
    <w:rsid w:val="00525405"/>
    <w:rsid w:val="005255EB"/>
    <w:rsid w:val="0052568C"/>
    <w:rsid w:val="0052572E"/>
    <w:rsid w:val="00525896"/>
    <w:rsid w:val="00525AC7"/>
    <w:rsid w:val="0052601D"/>
    <w:rsid w:val="00526196"/>
    <w:rsid w:val="0052641C"/>
    <w:rsid w:val="0052642F"/>
    <w:rsid w:val="005268A4"/>
    <w:rsid w:val="00526AE8"/>
    <w:rsid w:val="00526BC8"/>
    <w:rsid w:val="00526C40"/>
    <w:rsid w:val="00526CE6"/>
    <w:rsid w:val="0052711F"/>
    <w:rsid w:val="005272B1"/>
    <w:rsid w:val="00527512"/>
    <w:rsid w:val="00527577"/>
    <w:rsid w:val="00527636"/>
    <w:rsid w:val="00527F31"/>
    <w:rsid w:val="00527F57"/>
    <w:rsid w:val="005300CE"/>
    <w:rsid w:val="0053066C"/>
    <w:rsid w:val="005306BB"/>
    <w:rsid w:val="00530B41"/>
    <w:rsid w:val="00530FFE"/>
    <w:rsid w:val="00531058"/>
    <w:rsid w:val="00531307"/>
    <w:rsid w:val="00531595"/>
    <w:rsid w:val="00531671"/>
    <w:rsid w:val="00531700"/>
    <w:rsid w:val="00531A73"/>
    <w:rsid w:val="00531AAD"/>
    <w:rsid w:val="00531DEA"/>
    <w:rsid w:val="00532139"/>
    <w:rsid w:val="00532732"/>
    <w:rsid w:val="00532D49"/>
    <w:rsid w:val="0053304F"/>
    <w:rsid w:val="0053322C"/>
    <w:rsid w:val="0053367A"/>
    <w:rsid w:val="005336E5"/>
    <w:rsid w:val="00533C5E"/>
    <w:rsid w:val="00534116"/>
    <w:rsid w:val="00534122"/>
    <w:rsid w:val="005341A5"/>
    <w:rsid w:val="00534BB2"/>
    <w:rsid w:val="0053514E"/>
    <w:rsid w:val="005357C6"/>
    <w:rsid w:val="00535871"/>
    <w:rsid w:val="00535F90"/>
    <w:rsid w:val="00536098"/>
    <w:rsid w:val="005366F3"/>
    <w:rsid w:val="0053674C"/>
    <w:rsid w:val="00536BBF"/>
    <w:rsid w:val="00536BE0"/>
    <w:rsid w:val="00536CE2"/>
    <w:rsid w:val="00536DDB"/>
    <w:rsid w:val="00536FA8"/>
    <w:rsid w:val="00537426"/>
    <w:rsid w:val="005374C6"/>
    <w:rsid w:val="0054008B"/>
    <w:rsid w:val="0054009D"/>
    <w:rsid w:val="00540104"/>
    <w:rsid w:val="005401E7"/>
    <w:rsid w:val="005404DE"/>
    <w:rsid w:val="0054057F"/>
    <w:rsid w:val="005408D8"/>
    <w:rsid w:val="00540F46"/>
    <w:rsid w:val="005414A3"/>
    <w:rsid w:val="005414AD"/>
    <w:rsid w:val="00541B71"/>
    <w:rsid w:val="00541E10"/>
    <w:rsid w:val="00541F5E"/>
    <w:rsid w:val="00542065"/>
    <w:rsid w:val="00542095"/>
    <w:rsid w:val="00542218"/>
    <w:rsid w:val="00542259"/>
    <w:rsid w:val="005427C9"/>
    <w:rsid w:val="00542B33"/>
    <w:rsid w:val="00542F66"/>
    <w:rsid w:val="00543069"/>
    <w:rsid w:val="0054312C"/>
    <w:rsid w:val="00543214"/>
    <w:rsid w:val="00543573"/>
    <w:rsid w:val="005438B4"/>
    <w:rsid w:val="0054420A"/>
    <w:rsid w:val="00544246"/>
    <w:rsid w:val="00544267"/>
    <w:rsid w:val="0054467B"/>
    <w:rsid w:val="005448CE"/>
    <w:rsid w:val="005449D3"/>
    <w:rsid w:val="00544B50"/>
    <w:rsid w:val="00544BAA"/>
    <w:rsid w:val="00544DFF"/>
    <w:rsid w:val="00544E15"/>
    <w:rsid w:val="00544F28"/>
    <w:rsid w:val="0054548B"/>
    <w:rsid w:val="00545609"/>
    <w:rsid w:val="00545837"/>
    <w:rsid w:val="00545BD0"/>
    <w:rsid w:val="00545E56"/>
    <w:rsid w:val="005461F1"/>
    <w:rsid w:val="0054633D"/>
    <w:rsid w:val="00546AA5"/>
    <w:rsid w:val="00546C7F"/>
    <w:rsid w:val="00546CFC"/>
    <w:rsid w:val="00546DF4"/>
    <w:rsid w:val="0054708B"/>
    <w:rsid w:val="005470F3"/>
    <w:rsid w:val="005479D0"/>
    <w:rsid w:val="00547C60"/>
    <w:rsid w:val="00547D5D"/>
    <w:rsid w:val="00547E57"/>
    <w:rsid w:val="00550354"/>
    <w:rsid w:val="00550358"/>
    <w:rsid w:val="005504A0"/>
    <w:rsid w:val="005504F3"/>
    <w:rsid w:val="00550959"/>
    <w:rsid w:val="00550E8B"/>
    <w:rsid w:val="00551071"/>
    <w:rsid w:val="0055181D"/>
    <w:rsid w:val="00551A01"/>
    <w:rsid w:val="00551B04"/>
    <w:rsid w:val="00551CAB"/>
    <w:rsid w:val="005523ED"/>
    <w:rsid w:val="00552764"/>
    <w:rsid w:val="00552A77"/>
    <w:rsid w:val="00552E31"/>
    <w:rsid w:val="00552E7B"/>
    <w:rsid w:val="00552E9D"/>
    <w:rsid w:val="005531D4"/>
    <w:rsid w:val="00553210"/>
    <w:rsid w:val="0055326C"/>
    <w:rsid w:val="005532A2"/>
    <w:rsid w:val="00553358"/>
    <w:rsid w:val="0055376E"/>
    <w:rsid w:val="005537DD"/>
    <w:rsid w:val="005538B9"/>
    <w:rsid w:val="00553959"/>
    <w:rsid w:val="00553B0C"/>
    <w:rsid w:val="00553C01"/>
    <w:rsid w:val="00554131"/>
    <w:rsid w:val="00554AD5"/>
    <w:rsid w:val="00554EEE"/>
    <w:rsid w:val="005551BD"/>
    <w:rsid w:val="0055552B"/>
    <w:rsid w:val="00555589"/>
    <w:rsid w:val="0055562F"/>
    <w:rsid w:val="0055576D"/>
    <w:rsid w:val="005557A5"/>
    <w:rsid w:val="005559B6"/>
    <w:rsid w:val="00555A87"/>
    <w:rsid w:val="00555BB7"/>
    <w:rsid w:val="00555FC6"/>
    <w:rsid w:val="0055612A"/>
    <w:rsid w:val="00556365"/>
    <w:rsid w:val="00556394"/>
    <w:rsid w:val="00556636"/>
    <w:rsid w:val="005567E7"/>
    <w:rsid w:val="005567F1"/>
    <w:rsid w:val="005568D1"/>
    <w:rsid w:val="00556A80"/>
    <w:rsid w:val="00556C12"/>
    <w:rsid w:val="00557193"/>
    <w:rsid w:val="00557392"/>
    <w:rsid w:val="00557914"/>
    <w:rsid w:val="00557964"/>
    <w:rsid w:val="0056032C"/>
    <w:rsid w:val="00560519"/>
    <w:rsid w:val="00560541"/>
    <w:rsid w:val="00560A33"/>
    <w:rsid w:val="00560E1E"/>
    <w:rsid w:val="00560FE4"/>
    <w:rsid w:val="005610CC"/>
    <w:rsid w:val="0056114C"/>
    <w:rsid w:val="005611E0"/>
    <w:rsid w:val="005612BE"/>
    <w:rsid w:val="005616EA"/>
    <w:rsid w:val="00561D62"/>
    <w:rsid w:val="00562073"/>
    <w:rsid w:val="005621AE"/>
    <w:rsid w:val="005622FD"/>
    <w:rsid w:val="0056236E"/>
    <w:rsid w:val="0056289C"/>
    <w:rsid w:val="005629B2"/>
    <w:rsid w:val="00562A46"/>
    <w:rsid w:val="00562AB5"/>
    <w:rsid w:val="00562C06"/>
    <w:rsid w:val="00562CD3"/>
    <w:rsid w:val="0056316C"/>
    <w:rsid w:val="0056345C"/>
    <w:rsid w:val="00563487"/>
    <w:rsid w:val="005637AD"/>
    <w:rsid w:val="00563904"/>
    <w:rsid w:val="0056390E"/>
    <w:rsid w:val="00563940"/>
    <w:rsid w:val="00563962"/>
    <w:rsid w:val="00563A46"/>
    <w:rsid w:val="00563AA3"/>
    <w:rsid w:val="00563D25"/>
    <w:rsid w:val="005640F1"/>
    <w:rsid w:val="00564261"/>
    <w:rsid w:val="005645C7"/>
    <w:rsid w:val="0056470F"/>
    <w:rsid w:val="005648B9"/>
    <w:rsid w:val="005652A9"/>
    <w:rsid w:val="00565456"/>
    <w:rsid w:val="005657B2"/>
    <w:rsid w:val="0056593D"/>
    <w:rsid w:val="00566196"/>
    <w:rsid w:val="00566217"/>
    <w:rsid w:val="00566983"/>
    <w:rsid w:val="00566A9B"/>
    <w:rsid w:val="00566CB7"/>
    <w:rsid w:val="005670A9"/>
    <w:rsid w:val="005672DE"/>
    <w:rsid w:val="005673C7"/>
    <w:rsid w:val="005674B7"/>
    <w:rsid w:val="00567522"/>
    <w:rsid w:val="00567A39"/>
    <w:rsid w:val="00567ADD"/>
    <w:rsid w:val="0057001D"/>
    <w:rsid w:val="005704AD"/>
    <w:rsid w:val="005709B0"/>
    <w:rsid w:val="00570F2F"/>
    <w:rsid w:val="00571126"/>
    <w:rsid w:val="005712C9"/>
    <w:rsid w:val="00571435"/>
    <w:rsid w:val="00571970"/>
    <w:rsid w:val="00571DA1"/>
    <w:rsid w:val="00571E17"/>
    <w:rsid w:val="00571E96"/>
    <w:rsid w:val="005720D5"/>
    <w:rsid w:val="005723BC"/>
    <w:rsid w:val="00572550"/>
    <w:rsid w:val="005725F0"/>
    <w:rsid w:val="00572BBA"/>
    <w:rsid w:val="00572DB1"/>
    <w:rsid w:val="00572F62"/>
    <w:rsid w:val="00573011"/>
    <w:rsid w:val="005730D5"/>
    <w:rsid w:val="005732BD"/>
    <w:rsid w:val="005733AC"/>
    <w:rsid w:val="0057348B"/>
    <w:rsid w:val="005734E8"/>
    <w:rsid w:val="0057361F"/>
    <w:rsid w:val="00573B87"/>
    <w:rsid w:val="00573BBE"/>
    <w:rsid w:val="00573BF7"/>
    <w:rsid w:val="00573C45"/>
    <w:rsid w:val="00573D12"/>
    <w:rsid w:val="00573DA6"/>
    <w:rsid w:val="00574013"/>
    <w:rsid w:val="00574121"/>
    <w:rsid w:val="0057452C"/>
    <w:rsid w:val="005745EF"/>
    <w:rsid w:val="005747C2"/>
    <w:rsid w:val="0057492D"/>
    <w:rsid w:val="00574987"/>
    <w:rsid w:val="00574DC7"/>
    <w:rsid w:val="0057511F"/>
    <w:rsid w:val="00575652"/>
    <w:rsid w:val="005759C2"/>
    <w:rsid w:val="005759EB"/>
    <w:rsid w:val="00575C2F"/>
    <w:rsid w:val="00575C8B"/>
    <w:rsid w:val="00575D08"/>
    <w:rsid w:val="00575E41"/>
    <w:rsid w:val="00576330"/>
    <w:rsid w:val="0057634D"/>
    <w:rsid w:val="005763EA"/>
    <w:rsid w:val="00576559"/>
    <w:rsid w:val="00576731"/>
    <w:rsid w:val="0057673E"/>
    <w:rsid w:val="005767BA"/>
    <w:rsid w:val="00576A0A"/>
    <w:rsid w:val="00576B8C"/>
    <w:rsid w:val="00576BB2"/>
    <w:rsid w:val="00576D38"/>
    <w:rsid w:val="005771DF"/>
    <w:rsid w:val="00577399"/>
    <w:rsid w:val="005773E8"/>
    <w:rsid w:val="005776AD"/>
    <w:rsid w:val="00577814"/>
    <w:rsid w:val="00577AAB"/>
    <w:rsid w:val="00577D18"/>
    <w:rsid w:val="005807DA"/>
    <w:rsid w:val="005808D1"/>
    <w:rsid w:val="00580AC2"/>
    <w:rsid w:val="00580C09"/>
    <w:rsid w:val="00580F4F"/>
    <w:rsid w:val="00581142"/>
    <w:rsid w:val="00581343"/>
    <w:rsid w:val="00581502"/>
    <w:rsid w:val="0058188D"/>
    <w:rsid w:val="005818F2"/>
    <w:rsid w:val="00581A4E"/>
    <w:rsid w:val="00581AC3"/>
    <w:rsid w:val="00581D29"/>
    <w:rsid w:val="00581E8B"/>
    <w:rsid w:val="0058209A"/>
    <w:rsid w:val="00582306"/>
    <w:rsid w:val="0058245F"/>
    <w:rsid w:val="005825DB"/>
    <w:rsid w:val="0058261B"/>
    <w:rsid w:val="005826C6"/>
    <w:rsid w:val="005826DD"/>
    <w:rsid w:val="0058292B"/>
    <w:rsid w:val="00582CE7"/>
    <w:rsid w:val="00582EDB"/>
    <w:rsid w:val="00582FAD"/>
    <w:rsid w:val="00583010"/>
    <w:rsid w:val="00583057"/>
    <w:rsid w:val="005830AE"/>
    <w:rsid w:val="005832D9"/>
    <w:rsid w:val="00583320"/>
    <w:rsid w:val="00583538"/>
    <w:rsid w:val="00583570"/>
    <w:rsid w:val="00583584"/>
    <w:rsid w:val="005836A6"/>
    <w:rsid w:val="00583735"/>
    <w:rsid w:val="00583846"/>
    <w:rsid w:val="0058390E"/>
    <w:rsid w:val="00583959"/>
    <w:rsid w:val="00583B05"/>
    <w:rsid w:val="00583C73"/>
    <w:rsid w:val="00584026"/>
    <w:rsid w:val="00584431"/>
    <w:rsid w:val="0058449E"/>
    <w:rsid w:val="0058496D"/>
    <w:rsid w:val="00584C13"/>
    <w:rsid w:val="00584FED"/>
    <w:rsid w:val="005850C9"/>
    <w:rsid w:val="00585517"/>
    <w:rsid w:val="00585824"/>
    <w:rsid w:val="0058582E"/>
    <w:rsid w:val="005858D3"/>
    <w:rsid w:val="00585932"/>
    <w:rsid w:val="00585B72"/>
    <w:rsid w:val="00585CDD"/>
    <w:rsid w:val="00586034"/>
    <w:rsid w:val="00586041"/>
    <w:rsid w:val="00586470"/>
    <w:rsid w:val="00586C9E"/>
    <w:rsid w:val="0058712C"/>
    <w:rsid w:val="00587405"/>
    <w:rsid w:val="005879FB"/>
    <w:rsid w:val="00587FAA"/>
    <w:rsid w:val="005900B1"/>
    <w:rsid w:val="005900D7"/>
    <w:rsid w:val="005901E1"/>
    <w:rsid w:val="00590323"/>
    <w:rsid w:val="00590344"/>
    <w:rsid w:val="00590785"/>
    <w:rsid w:val="005907F2"/>
    <w:rsid w:val="00590BC7"/>
    <w:rsid w:val="00590C9E"/>
    <w:rsid w:val="00590CC1"/>
    <w:rsid w:val="00590DC4"/>
    <w:rsid w:val="00590DD1"/>
    <w:rsid w:val="00590FA3"/>
    <w:rsid w:val="00590FF5"/>
    <w:rsid w:val="00591175"/>
    <w:rsid w:val="005916E7"/>
    <w:rsid w:val="0059176E"/>
    <w:rsid w:val="00591DF9"/>
    <w:rsid w:val="00591F79"/>
    <w:rsid w:val="00592098"/>
    <w:rsid w:val="00592286"/>
    <w:rsid w:val="00592466"/>
    <w:rsid w:val="00592893"/>
    <w:rsid w:val="0059292B"/>
    <w:rsid w:val="00592C0E"/>
    <w:rsid w:val="005932F8"/>
    <w:rsid w:val="0059348D"/>
    <w:rsid w:val="00593AE9"/>
    <w:rsid w:val="00593CAF"/>
    <w:rsid w:val="0059407F"/>
    <w:rsid w:val="00594117"/>
    <w:rsid w:val="00594A37"/>
    <w:rsid w:val="00594A8F"/>
    <w:rsid w:val="00594C8E"/>
    <w:rsid w:val="00594E2D"/>
    <w:rsid w:val="00595036"/>
    <w:rsid w:val="0059549A"/>
    <w:rsid w:val="0059573A"/>
    <w:rsid w:val="00595777"/>
    <w:rsid w:val="005958AE"/>
    <w:rsid w:val="00595954"/>
    <w:rsid w:val="00595C68"/>
    <w:rsid w:val="00595DFE"/>
    <w:rsid w:val="00595F3A"/>
    <w:rsid w:val="005966C3"/>
    <w:rsid w:val="005968E9"/>
    <w:rsid w:val="00596A68"/>
    <w:rsid w:val="00597410"/>
    <w:rsid w:val="005974CA"/>
    <w:rsid w:val="00597B9A"/>
    <w:rsid w:val="00597DCF"/>
    <w:rsid w:val="00597E22"/>
    <w:rsid w:val="00597EAF"/>
    <w:rsid w:val="005A0010"/>
    <w:rsid w:val="005A005A"/>
    <w:rsid w:val="005A06A0"/>
    <w:rsid w:val="005A0848"/>
    <w:rsid w:val="005A096A"/>
    <w:rsid w:val="005A0B07"/>
    <w:rsid w:val="005A0D18"/>
    <w:rsid w:val="005A0E58"/>
    <w:rsid w:val="005A1A22"/>
    <w:rsid w:val="005A1A39"/>
    <w:rsid w:val="005A1A74"/>
    <w:rsid w:val="005A2179"/>
    <w:rsid w:val="005A238A"/>
    <w:rsid w:val="005A2459"/>
    <w:rsid w:val="005A2940"/>
    <w:rsid w:val="005A2C07"/>
    <w:rsid w:val="005A3023"/>
    <w:rsid w:val="005A3171"/>
    <w:rsid w:val="005A387A"/>
    <w:rsid w:val="005A395F"/>
    <w:rsid w:val="005A3CF0"/>
    <w:rsid w:val="005A3F0E"/>
    <w:rsid w:val="005A44B2"/>
    <w:rsid w:val="005A452F"/>
    <w:rsid w:val="005A454B"/>
    <w:rsid w:val="005A460F"/>
    <w:rsid w:val="005A4632"/>
    <w:rsid w:val="005A59BB"/>
    <w:rsid w:val="005A5C4D"/>
    <w:rsid w:val="005A6018"/>
    <w:rsid w:val="005A6275"/>
    <w:rsid w:val="005A62E9"/>
    <w:rsid w:val="005A63C1"/>
    <w:rsid w:val="005A65E6"/>
    <w:rsid w:val="005A707C"/>
    <w:rsid w:val="005A724D"/>
    <w:rsid w:val="005A7747"/>
    <w:rsid w:val="005A77ED"/>
    <w:rsid w:val="005A787C"/>
    <w:rsid w:val="005A7A30"/>
    <w:rsid w:val="005A7B56"/>
    <w:rsid w:val="005B0191"/>
    <w:rsid w:val="005B0209"/>
    <w:rsid w:val="005B02AC"/>
    <w:rsid w:val="005B0388"/>
    <w:rsid w:val="005B0727"/>
    <w:rsid w:val="005B0AB5"/>
    <w:rsid w:val="005B0E73"/>
    <w:rsid w:val="005B1002"/>
    <w:rsid w:val="005B10F6"/>
    <w:rsid w:val="005B15CD"/>
    <w:rsid w:val="005B1842"/>
    <w:rsid w:val="005B1A61"/>
    <w:rsid w:val="005B1BC9"/>
    <w:rsid w:val="005B1D25"/>
    <w:rsid w:val="005B2001"/>
    <w:rsid w:val="005B229D"/>
    <w:rsid w:val="005B22B1"/>
    <w:rsid w:val="005B2454"/>
    <w:rsid w:val="005B2CCD"/>
    <w:rsid w:val="005B2EF7"/>
    <w:rsid w:val="005B2FD0"/>
    <w:rsid w:val="005B2FF8"/>
    <w:rsid w:val="005B312B"/>
    <w:rsid w:val="005B321A"/>
    <w:rsid w:val="005B3685"/>
    <w:rsid w:val="005B3919"/>
    <w:rsid w:val="005B3A43"/>
    <w:rsid w:val="005B3A4E"/>
    <w:rsid w:val="005B3A56"/>
    <w:rsid w:val="005B3D43"/>
    <w:rsid w:val="005B3DB9"/>
    <w:rsid w:val="005B4526"/>
    <w:rsid w:val="005B492C"/>
    <w:rsid w:val="005B4A4C"/>
    <w:rsid w:val="005B4F4A"/>
    <w:rsid w:val="005B527D"/>
    <w:rsid w:val="005B52FE"/>
    <w:rsid w:val="005B53D4"/>
    <w:rsid w:val="005B5506"/>
    <w:rsid w:val="005B5950"/>
    <w:rsid w:val="005B5AFE"/>
    <w:rsid w:val="005B5CBB"/>
    <w:rsid w:val="005B5CC8"/>
    <w:rsid w:val="005B64DF"/>
    <w:rsid w:val="005B6857"/>
    <w:rsid w:val="005B6B41"/>
    <w:rsid w:val="005B715C"/>
    <w:rsid w:val="005B7299"/>
    <w:rsid w:val="005B7962"/>
    <w:rsid w:val="005B7ABA"/>
    <w:rsid w:val="005B7BCD"/>
    <w:rsid w:val="005B7D1C"/>
    <w:rsid w:val="005C0309"/>
    <w:rsid w:val="005C063D"/>
    <w:rsid w:val="005C0643"/>
    <w:rsid w:val="005C06CC"/>
    <w:rsid w:val="005C071C"/>
    <w:rsid w:val="005C0976"/>
    <w:rsid w:val="005C1001"/>
    <w:rsid w:val="005C17FE"/>
    <w:rsid w:val="005C2285"/>
    <w:rsid w:val="005C22F1"/>
    <w:rsid w:val="005C244F"/>
    <w:rsid w:val="005C2450"/>
    <w:rsid w:val="005C27C3"/>
    <w:rsid w:val="005C2A30"/>
    <w:rsid w:val="005C2C5B"/>
    <w:rsid w:val="005C30CC"/>
    <w:rsid w:val="005C32D3"/>
    <w:rsid w:val="005C3EEB"/>
    <w:rsid w:val="005C401E"/>
    <w:rsid w:val="005C420E"/>
    <w:rsid w:val="005C445F"/>
    <w:rsid w:val="005C450A"/>
    <w:rsid w:val="005C4E93"/>
    <w:rsid w:val="005C4F9D"/>
    <w:rsid w:val="005C5442"/>
    <w:rsid w:val="005C56FA"/>
    <w:rsid w:val="005C59CD"/>
    <w:rsid w:val="005C5D95"/>
    <w:rsid w:val="005C5F11"/>
    <w:rsid w:val="005C640A"/>
    <w:rsid w:val="005C657F"/>
    <w:rsid w:val="005C6632"/>
    <w:rsid w:val="005C6751"/>
    <w:rsid w:val="005C6875"/>
    <w:rsid w:val="005C6E8B"/>
    <w:rsid w:val="005C7029"/>
    <w:rsid w:val="005C7107"/>
    <w:rsid w:val="005C7277"/>
    <w:rsid w:val="005C7330"/>
    <w:rsid w:val="005C7336"/>
    <w:rsid w:val="005C747A"/>
    <w:rsid w:val="005C749E"/>
    <w:rsid w:val="005C74FF"/>
    <w:rsid w:val="005C7A47"/>
    <w:rsid w:val="005C7CD8"/>
    <w:rsid w:val="005C7F66"/>
    <w:rsid w:val="005D044E"/>
    <w:rsid w:val="005D0791"/>
    <w:rsid w:val="005D0BAF"/>
    <w:rsid w:val="005D0DC2"/>
    <w:rsid w:val="005D0EAE"/>
    <w:rsid w:val="005D0ED8"/>
    <w:rsid w:val="005D127E"/>
    <w:rsid w:val="005D138B"/>
    <w:rsid w:val="005D1430"/>
    <w:rsid w:val="005D1461"/>
    <w:rsid w:val="005D186C"/>
    <w:rsid w:val="005D1CCD"/>
    <w:rsid w:val="005D1D18"/>
    <w:rsid w:val="005D1EF0"/>
    <w:rsid w:val="005D2154"/>
    <w:rsid w:val="005D219D"/>
    <w:rsid w:val="005D2596"/>
    <w:rsid w:val="005D26BB"/>
    <w:rsid w:val="005D2AE6"/>
    <w:rsid w:val="005D300B"/>
    <w:rsid w:val="005D3220"/>
    <w:rsid w:val="005D33B3"/>
    <w:rsid w:val="005D348A"/>
    <w:rsid w:val="005D35E9"/>
    <w:rsid w:val="005D3734"/>
    <w:rsid w:val="005D394D"/>
    <w:rsid w:val="005D3E6F"/>
    <w:rsid w:val="005D3E70"/>
    <w:rsid w:val="005D3E92"/>
    <w:rsid w:val="005D3F09"/>
    <w:rsid w:val="005D428A"/>
    <w:rsid w:val="005D432A"/>
    <w:rsid w:val="005D4346"/>
    <w:rsid w:val="005D450E"/>
    <w:rsid w:val="005D4692"/>
    <w:rsid w:val="005D495D"/>
    <w:rsid w:val="005D4C1C"/>
    <w:rsid w:val="005D4D3B"/>
    <w:rsid w:val="005D4F04"/>
    <w:rsid w:val="005D5078"/>
    <w:rsid w:val="005D50A4"/>
    <w:rsid w:val="005D5558"/>
    <w:rsid w:val="005D5A3E"/>
    <w:rsid w:val="005D5E10"/>
    <w:rsid w:val="005D5FCF"/>
    <w:rsid w:val="005D6519"/>
    <w:rsid w:val="005D6797"/>
    <w:rsid w:val="005D68CA"/>
    <w:rsid w:val="005D6919"/>
    <w:rsid w:val="005D6A8F"/>
    <w:rsid w:val="005D6D18"/>
    <w:rsid w:val="005D7044"/>
    <w:rsid w:val="005D7436"/>
    <w:rsid w:val="005D7836"/>
    <w:rsid w:val="005D7891"/>
    <w:rsid w:val="005D7961"/>
    <w:rsid w:val="005D7BF9"/>
    <w:rsid w:val="005D7F16"/>
    <w:rsid w:val="005E0041"/>
    <w:rsid w:val="005E015C"/>
    <w:rsid w:val="005E01E0"/>
    <w:rsid w:val="005E05FB"/>
    <w:rsid w:val="005E0A05"/>
    <w:rsid w:val="005E0D10"/>
    <w:rsid w:val="005E13C2"/>
    <w:rsid w:val="005E1528"/>
    <w:rsid w:val="005E170D"/>
    <w:rsid w:val="005E19AE"/>
    <w:rsid w:val="005E1EEE"/>
    <w:rsid w:val="005E1F1E"/>
    <w:rsid w:val="005E20B4"/>
    <w:rsid w:val="005E2150"/>
    <w:rsid w:val="005E23D1"/>
    <w:rsid w:val="005E257B"/>
    <w:rsid w:val="005E25FE"/>
    <w:rsid w:val="005E27A9"/>
    <w:rsid w:val="005E2899"/>
    <w:rsid w:val="005E2904"/>
    <w:rsid w:val="005E2A58"/>
    <w:rsid w:val="005E2C41"/>
    <w:rsid w:val="005E2C44"/>
    <w:rsid w:val="005E2D1E"/>
    <w:rsid w:val="005E2D68"/>
    <w:rsid w:val="005E30CA"/>
    <w:rsid w:val="005E32FC"/>
    <w:rsid w:val="005E38B8"/>
    <w:rsid w:val="005E38D3"/>
    <w:rsid w:val="005E4436"/>
    <w:rsid w:val="005E4608"/>
    <w:rsid w:val="005E4652"/>
    <w:rsid w:val="005E478A"/>
    <w:rsid w:val="005E4796"/>
    <w:rsid w:val="005E47F0"/>
    <w:rsid w:val="005E4A29"/>
    <w:rsid w:val="005E4AB2"/>
    <w:rsid w:val="005E4C53"/>
    <w:rsid w:val="005E4D16"/>
    <w:rsid w:val="005E4D35"/>
    <w:rsid w:val="005E4DD7"/>
    <w:rsid w:val="005E4E4A"/>
    <w:rsid w:val="005E5799"/>
    <w:rsid w:val="005E5A2C"/>
    <w:rsid w:val="005E5B4B"/>
    <w:rsid w:val="005E60B3"/>
    <w:rsid w:val="005E6167"/>
    <w:rsid w:val="005E61E8"/>
    <w:rsid w:val="005E6C73"/>
    <w:rsid w:val="005E6C7D"/>
    <w:rsid w:val="005E6E24"/>
    <w:rsid w:val="005E765D"/>
    <w:rsid w:val="005E771D"/>
    <w:rsid w:val="005E79B8"/>
    <w:rsid w:val="005E7B71"/>
    <w:rsid w:val="005E7E34"/>
    <w:rsid w:val="005E7F75"/>
    <w:rsid w:val="005F025C"/>
    <w:rsid w:val="005F0547"/>
    <w:rsid w:val="005F0911"/>
    <w:rsid w:val="005F0A29"/>
    <w:rsid w:val="005F0D27"/>
    <w:rsid w:val="005F0FEF"/>
    <w:rsid w:val="005F144F"/>
    <w:rsid w:val="005F15D0"/>
    <w:rsid w:val="005F1606"/>
    <w:rsid w:val="005F1AFB"/>
    <w:rsid w:val="005F1FA9"/>
    <w:rsid w:val="005F2253"/>
    <w:rsid w:val="005F22F8"/>
    <w:rsid w:val="005F25A5"/>
    <w:rsid w:val="005F26A2"/>
    <w:rsid w:val="005F27AC"/>
    <w:rsid w:val="005F28FB"/>
    <w:rsid w:val="005F29ED"/>
    <w:rsid w:val="005F2A4D"/>
    <w:rsid w:val="005F2B18"/>
    <w:rsid w:val="005F2EC0"/>
    <w:rsid w:val="005F319E"/>
    <w:rsid w:val="005F334E"/>
    <w:rsid w:val="005F3497"/>
    <w:rsid w:val="005F355C"/>
    <w:rsid w:val="005F3A57"/>
    <w:rsid w:val="005F3AC5"/>
    <w:rsid w:val="005F3B32"/>
    <w:rsid w:val="005F3CE2"/>
    <w:rsid w:val="005F429F"/>
    <w:rsid w:val="005F4381"/>
    <w:rsid w:val="005F4583"/>
    <w:rsid w:val="005F45B4"/>
    <w:rsid w:val="005F48A4"/>
    <w:rsid w:val="005F4A55"/>
    <w:rsid w:val="005F4AD0"/>
    <w:rsid w:val="005F5069"/>
    <w:rsid w:val="005F507B"/>
    <w:rsid w:val="005F52AF"/>
    <w:rsid w:val="005F5312"/>
    <w:rsid w:val="005F5697"/>
    <w:rsid w:val="005F5A92"/>
    <w:rsid w:val="005F5AB6"/>
    <w:rsid w:val="005F5BF8"/>
    <w:rsid w:val="005F5DFC"/>
    <w:rsid w:val="005F611A"/>
    <w:rsid w:val="005F6356"/>
    <w:rsid w:val="005F63C0"/>
    <w:rsid w:val="005F66A7"/>
    <w:rsid w:val="005F67F5"/>
    <w:rsid w:val="005F68D5"/>
    <w:rsid w:val="005F6AC8"/>
    <w:rsid w:val="005F6DBE"/>
    <w:rsid w:val="005F711B"/>
    <w:rsid w:val="005F7620"/>
    <w:rsid w:val="005F770C"/>
    <w:rsid w:val="005F7785"/>
    <w:rsid w:val="005F7819"/>
    <w:rsid w:val="005F7A70"/>
    <w:rsid w:val="005F7D76"/>
    <w:rsid w:val="00600568"/>
    <w:rsid w:val="0060064D"/>
    <w:rsid w:val="006006E9"/>
    <w:rsid w:val="00600AC8"/>
    <w:rsid w:val="0060118C"/>
    <w:rsid w:val="006012C8"/>
    <w:rsid w:val="0060156C"/>
    <w:rsid w:val="006019DC"/>
    <w:rsid w:val="0060227A"/>
    <w:rsid w:val="00602A89"/>
    <w:rsid w:val="00602C4F"/>
    <w:rsid w:val="00602E06"/>
    <w:rsid w:val="00602F58"/>
    <w:rsid w:val="00603295"/>
    <w:rsid w:val="006032E1"/>
    <w:rsid w:val="00603C25"/>
    <w:rsid w:val="00603E05"/>
    <w:rsid w:val="0060418E"/>
    <w:rsid w:val="00604624"/>
    <w:rsid w:val="00604954"/>
    <w:rsid w:val="00605060"/>
    <w:rsid w:val="00605330"/>
    <w:rsid w:val="00605401"/>
    <w:rsid w:val="00605818"/>
    <w:rsid w:val="00605C56"/>
    <w:rsid w:val="0060674F"/>
    <w:rsid w:val="00606D5D"/>
    <w:rsid w:val="00607825"/>
    <w:rsid w:val="00607885"/>
    <w:rsid w:val="00607935"/>
    <w:rsid w:val="00607BC0"/>
    <w:rsid w:val="00607FC8"/>
    <w:rsid w:val="006103F9"/>
    <w:rsid w:val="00610491"/>
    <w:rsid w:val="00610567"/>
    <w:rsid w:val="0061063D"/>
    <w:rsid w:val="006107B4"/>
    <w:rsid w:val="00610B54"/>
    <w:rsid w:val="00610CFD"/>
    <w:rsid w:val="006111FF"/>
    <w:rsid w:val="0061170D"/>
    <w:rsid w:val="00611A36"/>
    <w:rsid w:val="00611D07"/>
    <w:rsid w:val="00611F5A"/>
    <w:rsid w:val="0061202F"/>
    <w:rsid w:val="00612058"/>
    <w:rsid w:val="00612B83"/>
    <w:rsid w:val="006130FD"/>
    <w:rsid w:val="00613271"/>
    <w:rsid w:val="0061359D"/>
    <w:rsid w:val="00613769"/>
    <w:rsid w:val="00613B4E"/>
    <w:rsid w:val="00613D4A"/>
    <w:rsid w:val="00613D7D"/>
    <w:rsid w:val="00614080"/>
    <w:rsid w:val="006140CF"/>
    <w:rsid w:val="006140EC"/>
    <w:rsid w:val="006140F1"/>
    <w:rsid w:val="00614290"/>
    <w:rsid w:val="006143A3"/>
    <w:rsid w:val="00614993"/>
    <w:rsid w:val="00614997"/>
    <w:rsid w:val="00614C7F"/>
    <w:rsid w:val="00614C80"/>
    <w:rsid w:val="00614E13"/>
    <w:rsid w:val="00615371"/>
    <w:rsid w:val="006157AE"/>
    <w:rsid w:val="0061582A"/>
    <w:rsid w:val="00615981"/>
    <w:rsid w:val="006159E9"/>
    <w:rsid w:val="00615AE9"/>
    <w:rsid w:val="00615AF9"/>
    <w:rsid w:val="00615B3F"/>
    <w:rsid w:val="00615E0B"/>
    <w:rsid w:val="0061631E"/>
    <w:rsid w:val="00616913"/>
    <w:rsid w:val="00616D2A"/>
    <w:rsid w:val="00616DC0"/>
    <w:rsid w:val="006170A8"/>
    <w:rsid w:val="00617400"/>
    <w:rsid w:val="006176A3"/>
    <w:rsid w:val="006176C4"/>
    <w:rsid w:val="006200D5"/>
    <w:rsid w:val="006208AF"/>
    <w:rsid w:val="0062095E"/>
    <w:rsid w:val="00620BDD"/>
    <w:rsid w:val="00621363"/>
    <w:rsid w:val="006214BA"/>
    <w:rsid w:val="00621921"/>
    <w:rsid w:val="00621A60"/>
    <w:rsid w:val="0062207D"/>
    <w:rsid w:val="006221E5"/>
    <w:rsid w:val="00622381"/>
    <w:rsid w:val="0062247B"/>
    <w:rsid w:val="006224F6"/>
    <w:rsid w:val="006225F6"/>
    <w:rsid w:val="006228A3"/>
    <w:rsid w:val="00622BFA"/>
    <w:rsid w:val="006232E2"/>
    <w:rsid w:val="0062377E"/>
    <w:rsid w:val="00623EBC"/>
    <w:rsid w:val="00623F8C"/>
    <w:rsid w:val="0062418C"/>
    <w:rsid w:val="006243ED"/>
    <w:rsid w:val="00624626"/>
    <w:rsid w:val="00624F2A"/>
    <w:rsid w:val="00624FAB"/>
    <w:rsid w:val="0062517C"/>
    <w:rsid w:val="006254EA"/>
    <w:rsid w:val="00625D4C"/>
    <w:rsid w:val="0062602E"/>
    <w:rsid w:val="006260B9"/>
    <w:rsid w:val="00626802"/>
    <w:rsid w:val="006269F3"/>
    <w:rsid w:val="00626DE2"/>
    <w:rsid w:val="00627280"/>
    <w:rsid w:val="006272BE"/>
    <w:rsid w:val="006272E3"/>
    <w:rsid w:val="0062747F"/>
    <w:rsid w:val="00627A16"/>
    <w:rsid w:val="00627A3C"/>
    <w:rsid w:val="0063001E"/>
    <w:rsid w:val="006300E1"/>
    <w:rsid w:val="00630232"/>
    <w:rsid w:val="00630572"/>
    <w:rsid w:val="00630E44"/>
    <w:rsid w:val="00631166"/>
    <w:rsid w:val="00631296"/>
    <w:rsid w:val="0063132D"/>
    <w:rsid w:val="0063132F"/>
    <w:rsid w:val="006315E1"/>
    <w:rsid w:val="00631621"/>
    <w:rsid w:val="00631652"/>
    <w:rsid w:val="0063178C"/>
    <w:rsid w:val="00631A1D"/>
    <w:rsid w:val="00631E96"/>
    <w:rsid w:val="006321BE"/>
    <w:rsid w:val="00632212"/>
    <w:rsid w:val="0063242E"/>
    <w:rsid w:val="00632691"/>
    <w:rsid w:val="006327B3"/>
    <w:rsid w:val="006327D2"/>
    <w:rsid w:val="00632D48"/>
    <w:rsid w:val="0063302B"/>
    <w:rsid w:val="0063315D"/>
    <w:rsid w:val="00633207"/>
    <w:rsid w:val="0063342A"/>
    <w:rsid w:val="0063349F"/>
    <w:rsid w:val="00633613"/>
    <w:rsid w:val="006338B9"/>
    <w:rsid w:val="00633ADE"/>
    <w:rsid w:val="00633B4D"/>
    <w:rsid w:val="00633BAF"/>
    <w:rsid w:val="00633BD7"/>
    <w:rsid w:val="00633BF0"/>
    <w:rsid w:val="00633C4E"/>
    <w:rsid w:val="00633CB2"/>
    <w:rsid w:val="00634226"/>
    <w:rsid w:val="0063441A"/>
    <w:rsid w:val="00634428"/>
    <w:rsid w:val="00634946"/>
    <w:rsid w:val="006349A2"/>
    <w:rsid w:val="00634B83"/>
    <w:rsid w:val="00634FE2"/>
    <w:rsid w:val="0063536A"/>
    <w:rsid w:val="006353AF"/>
    <w:rsid w:val="00635563"/>
    <w:rsid w:val="00635ACB"/>
    <w:rsid w:val="00635BDA"/>
    <w:rsid w:val="00635D7E"/>
    <w:rsid w:val="00635EBF"/>
    <w:rsid w:val="00635FBA"/>
    <w:rsid w:val="00635FBD"/>
    <w:rsid w:val="006362FD"/>
    <w:rsid w:val="006364C5"/>
    <w:rsid w:val="006366A4"/>
    <w:rsid w:val="006366B8"/>
    <w:rsid w:val="00636748"/>
    <w:rsid w:val="006367AB"/>
    <w:rsid w:val="00636847"/>
    <w:rsid w:val="00636927"/>
    <w:rsid w:val="00636DED"/>
    <w:rsid w:val="0063767F"/>
    <w:rsid w:val="00637910"/>
    <w:rsid w:val="0063799F"/>
    <w:rsid w:val="00637A9A"/>
    <w:rsid w:val="00637CE6"/>
    <w:rsid w:val="00637D23"/>
    <w:rsid w:val="00637DC8"/>
    <w:rsid w:val="00637EAE"/>
    <w:rsid w:val="00637F81"/>
    <w:rsid w:val="006401C3"/>
    <w:rsid w:val="00640355"/>
    <w:rsid w:val="00640A03"/>
    <w:rsid w:val="00640AEF"/>
    <w:rsid w:val="006410A9"/>
    <w:rsid w:val="006413D5"/>
    <w:rsid w:val="006415A8"/>
    <w:rsid w:val="0064181C"/>
    <w:rsid w:val="00641A7E"/>
    <w:rsid w:val="00641CAB"/>
    <w:rsid w:val="006422C3"/>
    <w:rsid w:val="006429D9"/>
    <w:rsid w:val="00643239"/>
    <w:rsid w:val="0064368C"/>
    <w:rsid w:val="0064369D"/>
    <w:rsid w:val="006436EF"/>
    <w:rsid w:val="00643790"/>
    <w:rsid w:val="00643896"/>
    <w:rsid w:val="00643CC7"/>
    <w:rsid w:val="00643E7B"/>
    <w:rsid w:val="00643F3B"/>
    <w:rsid w:val="00644177"/>
    <w:rsid w:val="0064429D"/>
    <w:rsid w:val="00644423"/>
    <w:rsid w:val="006445B2"/>
    <w:rsid w:val="0064460F"/>
    <w:rsid w:val="00644722"/>
    <w:rsid w:val="00644981"/>
    <w:rsid w:val="00644A15"/>
    <w:rsid w:val="00644C01"/>
    <w:rsid w:val="00644C35"/>
    <w:rsid w:val="00644F47"/>
    <w:rsid w:val="0064514D"/>
    <w:rsid w:val="006453A4"/>
    <w:rsid w:val="00645451"/>
    <w:rsid w:val="006455AA"/>
    <w:rsid w:val="006456CF"/>
    <w:rsid w:val="006456FE"/>
    <w:rsid w:val="00645F68"/>
    <w:rsid w:val="00646050"/>
    <w:rsid w:val="006469AA"/>
    <w:rsid w:val="00646A5A"/>
    <w:rsid w:val="00646A8B"/>
    <w:rsid w:val="00646D18"/>
    <w:rsid w:val="00646EF7"/>
    <w:rsid w:val="00646FB0"/>
    <w:rsid w:val="00647560"/>
    <w:rsid w:val="006476DC"/>
    <w:rsid w:val="00647E53"/>
    <w:rsid w:val="006502F1"/>
    <w:rsid w:val="00650393"/>
    <w:rsid w:val="0065041D"/>
    <w:rsid w:val="0065063D"/>
    <w:rsid w:val="00650A77"/>
    <w:rsid w:val="006510D7"/>
    <w:rsid w:val="006513D1"/>
    <w:rsid w:val="0065159D"/>
    <w:rsid w:val="0065165F"/>
    <w:rsid w:val="00651A5E"/>
    <w:rsid w:val="00651B80"/>
    <w:rsid w:val="006522C4"/>
    <w:rsid w:val="00652330"/>
    <w:rsid w:val="006528CB"/>
    <w:rsid w:val="006531CF"/>
    <w:rsid w:val="006531D2"/>
    <w:rsid w:val="0065379D"/>
    <w:rsid w:val="006537CF"/>
    <w:rsid w:val="006539FB"/>
    <w:rsid w:val="00653A55"/>
    <w:rsid w:val="00653C22"/>
    <w:rsid w:val="00653C34"/>
    <w:rsid w:val="006543E7"/>
    <w:rsid w:val="00654454"/>
    <w:rsid w:val="00654958"/>
    <w:rsid w:val="006549A8"/>
    <w:rsid w:val="006549D4"/>
    <w:rsid w:val="00654AFC"/>
    <w:rsid w:val="00654B8E"/>
    <w:rsid w:val="00654E8D"/>
    <w:rsid w:val="00655634"/>
    <w:rsid w:val="00655AD5"/>
    <w:rsid w:val="00655D45"/>
    <w:rsid w:val="00655EA2"/>
    <w:rsid w:val="00656081"/>
    <w:rsid w:val="00656CC8"/>
    <w:rsid w:val="00656EC3"/>
    <w:rsid w:val="0065706C"/>
    <w:rsid w:val="006571B0"/>
    <w:rsid w:val="006577B2"/>
    <w:rsid w:val="00657896"/>
    <w:rsid w:val="006578B5"/>
    <w:rsid w:val="00657964"/>
    <w:rsid w:val="00657A02"/>
    <w:rsid w:val="00657A6C"/>
    <w:rsid w:val="00657D6A"/>
    <w:rsid w:val="006601E2"/>
    <w:rsid w:val="00660641"/>
    <w:rsid w:val="00660FB9"/>
    <w:rsid w:val="006610F0"/>
    <w:rsid w:val="00661259"/>
    <w:rsid w:val="00661280"/>
    <w:rsid w:val="00661536"/>
    <w:rsid w:val="006615DD"/>
    <w:rsid w:val="006621AC"/>
    <w:rsid w:val="00662384"/>
    <w:rsid w:val="00662668"/>
    <w:rsid w:val="00662728"/>
    <w:rsid w:val="00662C47"/>
    <w:rsid w:val="00662CF1"/>
    <w:rsid w:val="00662E1F"/>
    <w:rsid w:val="0066349A"/>
    <w:rsid w:val="006634BD"/>
    <w:rsid w:val="00663526"/>
    <w:rsid w:val="006635A5"/>
    <w:rsid w:val="006635E1"/>
    <w:rsid w:val="0066364F"/>
    <w:rsid w:val="00663BB2"/>
    <w:rsid w:val="006644F4"/>
    <w:rsid w:val="00664611"/>
    <w:rsid w:val="00664AC2"/>
    <w:rsid w:val="00664AD7"/>
    <w:rsid w:val="006655D5"/>
    <w:rsid w:val="00665630"/>
    <w:rsid w:val="00665AC6"/>
    <w:rsid w:val="00665B29"/>
    <w:rsid w:val="00665B83"/>
    <w:rsid w:val="00665F97"/>
    <w:rsid w:val="00666168"/>
    <w:rsid w:val="00666323"/>
    <w:rsid w:val="006664EA"/>
    <w:rsid w:val="0066659C"/>
    <w:rsid w:val="0066691A"/>
    <w:rsid w:val="00666AC5"/>
    <w:rsid w:val="00666BDF"/>
    <w:rsid w:val="00666BEA"/>
    <w:rsid w:val="00666E53"/>
    <w:rsid w:val="006670CA"/>
    <w:rsid w:val="00667263"/>
    <w:rsid w:val="0066744B"/>
    <w:rsid w:val="006677A7"/>
    <w:rsid w:val="0066798F"/>
    <w:rsid w:val="00667C00"/>
    <w:rsid w:val="00667CC7"/>
    <w:rsid w:val="00667E96"/>
    <w:rsid w:val="00667F48"/>
    <w:rsid w:val="0067018C"/>
    <w:rsid w:val="0067034F"/>
    <w:rsid w:val="00670479"/>
    <w:rsid w:val="006705A1"/>
    <w:rsid w:val="00670FBD"/>
    <w:rsid w:val="00671045"/>
    <w:rsid w:val="0067114C"/>
    <w:rsid w:val="0067135D"/>
    <w:rsid w:val="00671A19"/>
    <w:rsid w:val="00671B6E"/>
    <w:rsid w:val="00672281"/>
    <w:rsid w:val="00672290"/>
    <w:rsid w:val="00672773"/>
    <w:rsid w:val="006727DA"/>
    <w:rsid w:val="00672B39"/>
    <w:rsid w:val="00672EB7"/>
    <w:rsid w:val="00672F88"/>
    <w:rsid w:val="00673006"/>
    <w:rsid w:val="006730FD"/>
    <w:rsid w:val="00673243"/>
    <w:rsid w:val="006732B9"/>
    <w:rsid w:val="0067413F"/>
    <w:rsid w:val="006742F6"/>
    <w:rsid w:val="006748EA"/>
    <w:rsid w:val="00674A66"/>
    <w:rsid w:val="00674BEA"/>
    <w:rsid w:val="0067542B"/>
    <w:rsid w:val="0067561E"/>
    <w:rsid w:val="00675B97"/>
    <w:rsid w:val="00675CAA"/>
    <w:rsid w:val="00675DE2"/>
    <w:rsid w:val="00675EF4"/>
    <w:rsid w:val="00675F78"/>
    <w:rsid w:val="00676484"/>
    <w:rsid w:val="006765CA"/>
    <w:rsid w:val="00676663"/>
    <w:rsid w:val="006768B1"/>
    <w:rsid w:val="006768DF"/>
    <w:rsid w:val="00676A00"/>
    <w:rsid w:val="00676BBB"/>
    <w:rsid w:val="00676DC8"/>
    <w:rsid w:val="00676DE6"/>
    <w:rsid w:val="00676FC3"/>
    <w:rsid w:val="00677134"/>
    <w:rsid w:val="0067758C"/>
    <w:rsid w:val="006775B2"/>
    <w:rsid w:val="00677836"/>
    <w:rsid w:val="0067785C"/>
    <w:rsid w:val="0067788D"/>
    <w:rsid w:val="0067790A"/>
    <w:rsid w:val="00677BA5"/>
    <w:rsid w:val="00680AF0"/>
    <w:rsid w:val="00681041"/>
    <w:rsid w:val="00681069"/>
    <w:rsid w:val="006812DB"/>
    <w:rsid w:val="00681444"/>
    <w:rsid w:val="006819A3"/>
    <w:rsid w:val="006819C4"/>
    <w:rsid w:val="00681AE0"/>
    <w:rsid w:val="00681D72"/>
    <w:rsid w:val="00682272"/>
    <w:rsid w:val="006825ED"/>
    <w:rsid w:val="006826B8"/>
    <w:rsid w:val="006826E1"/>
    <w:rsid w:val="00682A6A"/>
    <w:rsid w:val="00682BF6"/>
    <w:rsid w:val="00682CC8"/>
    <w:rsid w:val="00683085"/>
    <w:rsid w:val="00683471"/>
    <w:rsid w:val="0068363C"/>
    <w:rsid w:val="00683768"/>
    <w:rsid w:val="00683895"/>
    <w:rsid w:val="00683C85"/>
    <w:rsid w:val="00683E26"/>
    <w:rsid w:val="00683E2A"/>
    <w:rsid w:val="00683EB2"/>
    <w:rsid w:val="00684026"/>
    <w:rsid w:val="006843ED"/>
    <w:rsid w:val="00684619"/>
    <w:rsid w:val="006847A5"/>
    <w:rsid w:val="00684A81"/>
    <w:rsid w:val="00685343"/>
    <w:rsid w:val="00685809"/>
    <w:rsid w:val="006858B3"/>
    <w:rsid w:val="00685BBF"/>
    <w:rsid w:val="00685E1F"/>
    <w:rsid w:val="006861D5"/>
    <w:rsid w:val="0068620C"/>
    <w:rsid w:val="00686375"/>
    <w:rsid w:val="006864F1"/>
    <w:rsid w:val="006866FF"/>
    <w:rsid w:val="00686E21"/>
    <w:rsid w:val="0068705F"/>
    <w:rsid w:val="00687759"/>
    <w:rsid w:val="00687B99"/>
    <w:rsid w:val="00687E64"/>
    <w:rsid w:val="006900AA"/>
    <w:rsid w:val="00690877"/>
    <w:rsid w:val="00690982"/>
    <w:rsid w:val="00690CFA"/>
    <w:rsid w:val="00690DA5"/>
    <w:rsid w:val="00691013"/>
    <w:rsid w:val="006912F4"/>
    <w:rsid w:val="00691394"/>
    <w:rsid w:val="00691642"/>
    <w:rsid w:val="00691838"/>
    <w:rsid w:val="00691F0F"/>
    <w:rsid w:val="00692011"/>
    <w:rsid w:val="0069254F"/>
    <w:rsid w:val="00692672"/>
    <w:rsid w:val="0069282E"/>
    <w:rsid w:val="00692A90"/>
    <w:rsid w:val="00692C9E"/>
    <w:rsid w:val="00692CF8"/>
    <w:rsid w:val="00692FAF"/>
    <w:rsid w:val="00693172"/>
    <w:rsid w:val="0069364E"/>
    <w:rsid w:val="00693764"/>
    <w:rsid w:val="00693938"/>
    <w:rsid w:val="00693A2B"/>
    <w:rsid w:val="00693CA9"/>
    <w:rsid w:val="00693DFE"/>
    <w:rsid w:val="00694141"/>
    <w:rsid w:val="0069474A"/>
    <w:rsid w:val="00694800"/>
    <w:rsid w:val="0069491B"/>
    <w:rsid w:val="00694B7B"/>
    <w:rsid w:val="00694D8A"/>
    <w:rsid w:val="00694F31"/>
    <w:rsid w:val="00695384"/>
    <w:rsid w:val="0069541C"/>
    <w:rsid w:val="00695A43"/>
    <w:rsid w:val="00695C5D"/>
    <w:rsid w:val="00695F71"/>
    <w:rsid w:val="00696194"/>
    <w:rsid w:val="006961D7"/>
    <w:rsid w:val="006964EE"/>
    <w:rsid w:val="0069651A"/>
    <w:rsid w:val="00696560"/>
    <w:rsid w:val="006966AB"/>
    <w:rsid w:val="00696854"/>
    <w:rsid w:val="006968BF"/>
    <w:rsid w:val="00696A35"/>
    <w:rsid w:val="00696C86"/>
    <w:rsid w:val="00697015"/>
    <w:rsid w:val="0069729A"/>
    <w:rsid w:val="0069786A"/>
    <w:rsid w:val="00697AD7"/>
    <w:rsid w:val="006A01BA"/>
    <w:rsid w:val="006A01EA"/>
    <w:rsid w:val="006A0299"/>
    <w:rsid w:val="006A02CD"/>
    <w:rsid w:val="006A07DE"/>
    <w:rsid w:val="006A0959"/>
    <w:rsid w:val="006A0A85"/>
    <w:rsid w:val="006A0ECE"/>
    <w:rsid w:val="006A0FFC"/>
    <w:rsid w:val="006A10DF"/>
    <w:rsid w:val="006A1396"/>
    <w:rsid w:val="006A144E"/>
    <w:rsid w:val="006A1907"/>
    <w:rsid w:val="006A1972"/>
    <w:rsid w:val="006A1AE8"/>
    <w:rsid w:val="006A1F52"/>
    <w:rsid w:val="006A216E"/>
    <w:rsid w:val="006A222E"/>
    <w:rsid w:val="006A2334"/>
    <w:rsid w:val="006A24DB"/>
    <w:rsid w:val="006A259B"/>
    <w:rsid w:val="006A2663"/>
    <w:rsid w:val="006A272D"/>
    <w:rsid w:val="006A2B29"/>
    <w:rsid w:val="006A2E36"/>
    <w:rsid w:val="006A2E8F"/>
    <w:rsid w:val="006A2FA8"/>
    <w:rsid w:val="006A3140"/>
    <w:rsid w:val="006A314C"/>
    <w:rsid w:val="006A3236"/>
    <w:rsid w:val="006A3251"/>
    <w:rsid w:val="006A39A6"/>
    <w:rsid w:val="006A39BB"/>
    <w:rsid w:val="006A3AC9"/>
    <w:rsid w:val="006A3C87"/>
    <w:rsid w:val="006A3E15"/>
    <w:rsid w:val="006A3E8B"/>
    <w:rsid w:val="006A426F"/>
    <w:rsid w:val="006A45DF"/>
    <w:rsid w:val="006A469B"/>
    <w:rsid w:val="006A470F"/>
    <w:rsid w:val="006A4817"/>
    <w:rsid w:val="006A491D"/>
    <w:rsid w:val="006A4BC0"/>
    <w:rsid w:val="006A51B3"/>
    <w:rsid w:val="006A5348"/>
    <w:rsid w:val="006A5D29"/>
    <w:rsid w:val="006A5DE5"/>
    <w:rsid w:val="006A6057"/>
    <w:rsid w:val="006A62EB"/>
    <w:rsid w:val="006A6AA0"/>
    <w:rsid w:val="006A6C07"/>
    <w:rsid w:val="006A6C5A"/>
    <w:rsid w:val="006A6D4B"/>
    <w:rsid w:val="006A6EC3"/>
    <w:rsid w:val="006A73B6"/>
    <w:rsid w:val="006A74F1"/>
    <w:rsid w:val="006A774D"/>
    <w:rsid w:val="006A7B6A"/>
    <w:rsid w:val="006A7C38"/>
    <w:rsid w:val="006B0212"/>
    <w:rsid w:val="006B0566"/>
    <w:rsid w:val="006B0768"/>
    <w:rsid w:val="006B0949"/>
    <w:rsid w:val="006B0BCF"/>
    <w:rsid w:val="006B1237"/>
    <w:rsid w:val="006B131B"/>
    <w:rsid w:val="006B158B"/>
    <w:rsid w:val="006B159A"/>
    <w:rsid w:val="006B15F8"/>
    <w:rsid w:val="006B19BD"/>
    <w:rsid w:val="006B1AA5"/>
    <w:rsid w:val="006B1C46"/>
    <w:rsid w:val="006B1EDE"/>
    <w:rsid w:val="006B1F7D"/>
    <w:rsid w:val="006B1FE1"/>
    <w:rsid w:val="006B2140"/>
    <w:rsid w:val="006B261F"/>
    <w:rsid w:val="006B2C11"/>
    <w:rsid w:val="006B2C5E"/>
    <w:rsid w:val="006B2D0B"/>
    <w:rsid w:val="006B3050"/>
    <w:rsid w:val="006B30C4"/>
    <w:rsid w:val="006B31E7"/>
    <w:rsid w:val="006B35C9"/>
    <w:rsid w:val="006B35D2"/>
    <w:rsid w:val="006B3995"/>
    <w:rsid w:val="006B3AD9"/>
    <w:rsid w:val="006B3BC3"/>
    <w:rsid w:val="006B3C79"/>
    <w:rsid w:val="006B4055"/>
    <w:rsid w:val="006B4673"/>
    <w:rsid w:val="006B482A"/>
    <w:rsid w:val="006B4A51"/>
    <w:rsid w:val="006B4ED2"/>
    <w:rsid w:val="006B528D"/>
    <w:rsid w:val="006B52DD"/>
    <w:rsid w:val="006B584F"/>
    <w:rsid w:val="006B5A04"/>
    <w:rsid w:val="006B5A1A"/>
    <w:rsid w:val="006B6494"/>
    <w:rsid w:val="006B67D3"/>
    <w:rsid w:val="006B6B4C"/>
    <w:rsid w:val="006B7267"/>
    <w:rsid w:val="006B74A4"/>
    <w:rsid w:val="006B74A9"/>
    <w:rsid w:val="006B756E"/>
    <w:rsid w:val="006B758A"/>
    <w:rsid w:val="006B766A"/>
    <w:rsid w:val="006B7844"/>
    <w:rsid w:val="006B792A"/>
    <w:rsid w:val="006B7AA0"/>
    <w:rsid w:val="006B7AA3"/>
    <w:rsid w:val="006C013E"/>
    <w:rsid w:val="006C030F"/>
    <w:rsid w:val="006C033F"/>
    <w:rsid w:val="006C0545"/>
    <w:rsid w:val="006C063D"/>
    <w:rsid w:val="006C074D"/>
    <w:rsid w:val="006C0817"/>
    <w:rsid w:val="006C086E"/>
    <w:rsid w:val="006C137D"/>
    <w:rsid w:val="006C15BB"/>
    <w:rsid w:val="006C17BA"/>
    <w:rsid w:val="006C19EA"/>
    <w:rsid w:val="006C1D88"/>
    <w:rsid w:val="006C22FC"/>
    <w:rsid w:val="006C24C1"/>
    <w:rsid w:val="006C273A"/>
    <w:rsid w:val="006C2741"/>
    <w:rsid w:val="006C2811"/>
    <w:rsid w:val="006C2995"/>
    <w:rsid w:val="006C2B9F"/>
    <w:rsid w:val="006C2D7C"/>
    <w:rsid w:val="006C2DD7"/>
    <w:rsid w:val="006C2E28"/>
    <w:rsid w:val="006C341F"/>
    <w:rsid w:val="006C38E2"/>
    <w:rsid w:val="006C3D52"/>
    <w:rsid w:val="006C4156"/>
    <w:rsid w:val="006C4355"/>
    <w:rsid w:val="006C43D3"/>
    <w:rsid w:val="006C4524"/>
    <w:rsid w:val="006C458C"/>
    <w:rsid w:val="006C46ED"/>
    <w:rsid w:val="006C4B02"/>
    <w:rsid w:val="006C4DED"/>
    <w:rsid w:val="006C5187"/>
    <w:rsid w:val="006C51DE"/>
    <w:rsid w:val="006C5381"/>
    <w:rsid w:val="006C5442"/>
    <w:rsid w:val="006C54A6"/>
    <w:rsid w:val="006C54AD"/>
    <w:rsid w:val="006C5B98"/>
    <w:rsid w:val="006C6210"/>
    <w:rsid w:val="006C65C9"/>
    <w:rsid w:val="006C667B"/>
    <w:rsid w:val="006C6C80"/>
    <w:rsid w:val="006C6EE8"/>
    <w:rsid w:val="006C72F5"/>
    <w:rsid w:val="006C73F1"/>
    <w:rsid w:val="006C75F5"/>
    <w:rsid w:val="006C7929"/>
    <w:rsid w:val="006C792D"/>
    <w:rsid w:val="006D0057"/>
    <w:rsid w:val="006D0323"/>
    <w:rsid w:val="006D0516"/>
    <w:rsid w:val="006D077E"/>
    <w:rsid w:val="006D081A"/>
    <w:rsid w:val="006D098D"/>
    <w:rsid w:val="006D0BD2"/>
    <w:rsid w:val="006D0D80"/>
    <w:rsid w:val="006D127A"/>
    <w:rsid w:val="006D1678"/>
    <w:rsid w:val="006D1693"/>
    <w:rsid w:val="006D19BA"/>
    <w:rsid w:val="006D1EA4"/>
    <w:rsid w:val="006D1F2C"/>
    <w:rsid w:val="006D1F83"/>
    <w:rsid w:val="006D1FDB"/>
    <w:rsid w:val="006D255D"/>
    <w:rsid w:val="006D2629"/>
    <w:rsid w:val="006D271F"/>
    <w:rsid w:val="006D2862"/>
    <w:rsid w:val="006D2883"/>
    <w:rsid w:val="006D289E"/>
    <w:rsid w:val="006D28DA"/>
    <w:rsid w:val="006D2B66"/>
    <w:rsid w:val="006D3192"/>
    <w:rsid w:val="006D34C8"/>
    <w:rsid w:val="006D382B"/>
    <w:rsid w:val="006D3A1B"/>
    <w:rsid w:val="006D3DBA"/>
    <w:rsid w:val="006D3F26"/>
    <w:rsid w:val="006D3FD3"/>
    <w:rsid w:val="006D4314"/>
    <w:rsid w:val="006D499A"/>
    <w:rsid w:val="006D4BC0"/>
    <w:rsid w:val="006D4DE0"/>
    <w:rsid w:val="006D4DFB"/>
    <w:rsid w:val="006D4F4A"/>
    <w:rsid w:val="006D4FFA"/>
    <w:rsid w:val="006D5052"/>
    <w:rsid w:val="006D5429"/>
    <w:rsid w:val="006D549B"/>
    <w:rsid w:val="006D572B"/>
    <w:rsid w:val="006D5857"/>
    <w:rsid w:val="006D5E20"/>
    <w:rsid w:val="006D60C8"/>
    <w:rsid w:val="006D6264"/>
    <w:rsid w:val="006D6324"/>
    <w:rsid w:val="006D68C0"/>
    <w:rsid w:val="006D6972"/>
    <w:rsid w:val="006D741E"/>
    <w:rsid w:val="006D765C"/>
    <w:rsid w:val="006D770A"/>
    <w:rsid w:val="006D7AA7"/>
    <w:rsid w:val="006D7C9A"/>
    <w:rsid w:val="006E0191"/>
    <w:rsid w:val="006E0281"/>
    <w:rsid w:val="006E0531"/>
    <w:rsid w:val="006E0536"/>
    <w:rsid w:val="006E05C0"/>
    <w:rsid w:val="006E0B36"/>
    <w:rsid w:val="006E0EF2"/>
    <w:rsid w:val="006E0F2B"/>
    <w:rsid w:val="006E14B5"/>
    <w:rsid w:val="006E193E"/>
    <w:rsid w:val="006E1A82"/>
    <w:rsid w:val="006E1ACE"/>
    <w:rsid w:val="006E1B6F"/>
    <w:rsid w:val="006E1F71"/>
    <w:rsid w:val="006E20EC"/>
    <w:rsid w:val="006E21CD"/>
    <w:rsid w:val="006E23C4"/>
    <w:rsid w:val="006E2526"/>
    <w:rsid w:val="006E2606"/>
    <w:rsid w:val="006E279F"/>
    <w:rsid w:val="006E2ABD"/>
    <w:rsid w:val="006E2D31"/>
    <w:rsid w:val="006E2D6B"/>
    <w:rsid w:val="006E2F79"/>
    <w:rsid w:val="006E306A"/>
    <w:rsid w:val="006E3274"/>
    <w:rsid w:val="006E330B"/>
    <w:rsid w:val="006E3817"/>
    <w:rsid w:val="006E3A85"/>
    <w:rsid w:val="006E3AF0"/>
    <w:rsid w:val="006E3C00"/>
    <w:rsid w:val="006E3CE5"/>
    <w:rsid w:val="006E3E1F"/>
    <w:rsid w:val="006E3EFB"/>
    <w:rsid w:val="006E4015"/>
    <w:rsid w:val="006E416B"/>
    <w:rsid w:val="006E4185"/>
    <w:rsid w:val="006E4326"/>
    <w:rsid w:val="006E4462"/>
    <w:rsid w:val="006E462A"/>
    <w:rsid w:val="006E4971"/>
    <w:rsid w:val="006E4D50"/>
    <w:rsid w:val="006E5128"/>
    <w:rsid w:val="006E52BF"/>
    <w:rsid w:val="006E582D"/>
    <w:rsid w:val="006E582E"/>
    <w:rsid w:val="006E5AB2"/>
    <w:rsid w:val="006E5B17"/>
    <w:rsid w:val="006E5D93"/>
    <w:rsid w:val="006E5D94"/>
    <w:rsid w:val="006E5DE9"/>
    <w:rsid w:val="006E5E4A"/>
    <w:rsid w:val="006E5EC8"/>
    <w:rsid w:val="006E61A3"/>
    <w:rsid w:val="006E6FF9"/>
    <w:rsid w:val="006E7AB0"/>
    <w:rsid w:val="006F0215"/>
    <w:rsid w:val="006F0222"/>
    <w:rsid w:val="006F02A6"/>
    <w:rsid w:val="006F07C0"/>
    <w:rsid w:val="006F108A"/>
    <w:rsid w:val="006F1294"/>
    <w:rsid w:val="006F1303"/>
    <w:rsid w:val="006F13D6"/>
    <w:rsid w:val="006F16C7"/>
    <w:rsid w:val="006F1785"/>
    <w:rsid w:val="006F18BD"/>
    <w:rsid w:val="006F195A"/>
    <w:rsid w:val="006F1BEA"/>
    <w:rsid w:val="006F2140"/>
    <w:rsid w:val="006F2340"/>
    <w:rsid w:val="006F26BE"/>
    <w:rsid w:val="006F2857"/>
    <w:rsid w:val="006F2C69"/>
    <w:rsid w:val="006F2EBD"/>
    <w:rsid w:val="006F2FD3"/>
    <w:rsid w:val="006F392B"/>
    <w:rsid w:val="006F3CB3"/>
    <w:rsid w:val="006F3EBF"/>
    <w:rsid w:val="006F42C5"/>
    <w:rsid w:val="006F42D5"/>
    <w:rsid w:val="006F474F"/>
    <w:rsid w:val="006F4E40"/>
    <w:rsid w:val="006F53D9"/>
    <w:rsid w:val="006F55C6"/>
    <w:rsid w:val="006F5C59"/>
    <w:rsid w:val="006F5E4A"/>
    <w:rsid w:val="006F63F1"/>
    <w:rsid w:val="006F678B"/>
    <w:rsid w:val="006F6966"/>
    <w:rsid w:val="006F6A64"/>
    <w:rsid w:val="006F6D3F"/>
    <w:rsid w:val="006F700C"/>
    <w:rsid w:val="006F714E"/>
    <w:rsid w:val="006F74EA"/>
    <w:rsid w:val="006F7C60"/>
    <w:rsid w:val="006F7EB4"/>
    <w:rsid w:val="006F7F17"/>
    <w:rsid w:val="007000A5"/>
    <w:rsid w:val="007002C2"/>
    <w:rsid w:val="00700938"/>
    <w:rsid w:val="00700974"/>
    <w:rsid w:val="00701672"/>
    <w:rsid w:val="007016D2"/>
    <w:rsid w:val="00701979"/>
    <w:rsid w:val="00701A6C"/>
    <w:rsid w:val="00701DFF"/>
    <w:rsid w:val="00701E71"/>
    <w:rsid w:val="0070205D"/>
    <w:rsid w:val="007025A3"/>
    <w:rsid w:val="0070267B"/>
    <w:rsid w:val="00702764"/>
    <w:rsid w:val="00702809"/>
    <w:rsid w:val="00702C7A"/>
    <w:rsid w:val="007034CA"/>
    <w:rsid w:val="00703894"/>
    <w:rsid w:val="00703B15"/>
    <w:rsid w:val="00703C81"/>
    <w:rsid w:val="00703D1E"/>
    <w:rsid w:val="0070453D"/>
    <w:rsid w:val="00704627"/>
    <w:rsid w:val="00704929"/>
    <w:rsid w:val="00704951"/>
    <w:rsid w:val="00704B5A"/>
    <w:rsid w:val="00704BF3"/>
    <w:rsid w:val="00704D3E"/>
    <w:rsid w:val="0070506A"/>
    <w:rsid w:val="0070532C"/>
    <w:rsid w:val="007054D1"/>
    <w:rsid w:val="00705695"/>
    <w:rsid w:val="00705804"/>
    <w:rsid w:val="0070588B"/>
    <w:rsid w:val="00705CA6"/>
    <w:rsid w:val="007061E7"/>
    <w:rsid w:val="007062DB"/>
    <w:rsid w:val="007067FF"/>
    <w:rsid w:val="00706DD7"/>
    <w:rsid w:val="007076B1"/>
    <w:rsid w:val="007077FE"/>
    <w:rsid w:val="0070784F"/>
    <w:rsid w:val="00707AF6"/>
    <w:rsid w:val="00707CDD"/>
    <w:rsid w:val="00707E1C"/>
    <w:rsid w:val="00707E51"/>
    <w:rsid w:val="00707E6F"/>
    <w:rsid w:val="00707F7F"/>
    <w:rsid w:val="00710039"/>
    <w:rsid w:val="0071068C"/>
    <w:rsid w:val="007109F3"/>
    <w:rsid w:val="00710C79"/>
    <w:rsid w:val="00710E0A"/>
    <w:rsid w:val="0071104A"/>
    <w:rsid w:val="00711098"/>
    <w:rsid w:val="0071131E"/>
    <w:rsid w:val="007114E8"/>
    <w:rsid w:val="00711829"/>
    <w:rsid w:val="00711958"/>
    <w:rsid w:val="007119BD"/>
    <w:rsid w:val="007119C3"/>
    <w:rsid w:val="00711B91"/>
    <w:rsid w:val="00711B93"/>
    <w:rsid w:val="00711D47"/>
    <w:rsid w:val="00711E47"/>
    <w:rsid w:val="00711F5E"/>
    <w:rsid w:val="00711FEB"/>
    <w:rsid w:val="007120B8"/>
    <w:rsid w:val="0071217F"/>
    <w:rsid w:val="007121FA"/>
    <w:rsid w:val="00712768"/>
    <w:rsid w:val="00713383"/>
    <w:rsid w:val="00713780"/>
    <w:rsid w:val="00713B68"/>
    <w:rsid w:val="00713CAE"/>
    <w:rsid w:val="00713CDB"/>
    <w:rsid w:val="00713D79"/>
    <w:rsid w:val="00713F94"/>
    <w:rsid w:val="00714012"/>
    <w:rsid w:val="007140EC"/>
    <w:rsid w:val="00714549"/>
    <w:rsid w:val="00714A7B"/>
    <w:rsid w:val="00714B7A"/>
    <w:rsid w:val="007151D8"/>
    <w:rsid w:val="00715356"/>
    <w:rsid w:val="0071614B"/>
    <w:rsid w:val="0071618A"/>
    <w:rsid w:val="00716356"/>
    <w:rsid w:val="00716768"/>
    <w:rsid w:val="00716789"/>
    <w:rsid w:val="007168BB"/>
    <w:rsid w:val="0071699A"/>
    <w:rsid w:val="00716BD4"/>
    <w:rsid w:val="00716D7D"/>
    <w:rsid w:val="00716F26"/>
    <w:rsid w:val="00716F61"/>
    <w:rsid w:val="0071751F"/>
    <w:rsid w:val="00717684"/>
    <w:rsid w:val="007176F5"/>
    <w:rsid w:val="00717751"/>
    <w:rsid w:val="00717A90"/>
    <w:rsid w:val="00717ADD"/>
    <w:rsid w:val="00717BC1"/>
    <w:rsid w:val="00717D82"/>
    <w:rsid w:val="00717FFC"/>
    <w:rsid w:val="007201A0"/>
    <w:rsid w:val="00720746"/>
    <w:rsid w:val="00720A93"/>
    <w:rsid w:val="00720DAA"/>
    <w:rsid w:val="00720E77"/>
    <w:rsid w:val="00720EA8"/>
    <w:rsid w:val="0072106B"/>
    <w:rsid w:val="00721303"/>
    <w:rsid w:val="00721369"/>
    <w:rsid w:val="0072145B"/>
    <w:rsid w:val="00721C39"/>
    <w:rsid w:val="00721EF8"/>
    <w:rsid w:val="007220D6"/>
    <w:rsid w:val="00722414"/>
    <w:rsid w:val="00722C5A"/>
    <w:rsid w:val="00723189"/>
    <w:rsid w:val="0072384B"/>
    <w:rsid w:val="00723DAA"/>
    <w:rsid w:val="00723DAB"/>
    <w:rsid w:val="00723F6E"/>
    <w:rsid w:val="00723FC3"/>
    <w:rsid w:val="00724004"/>
    <w:rsid w:val="00724239"/>
    <w:rsid w:val="007244E4"/>
    <w:rsid w:val="00724545"/>
    <w:rsid w:val="00724989"/>
    <w:rsid w:val="00724BFD"/>
    <w:rsid w:val="0072519B"/>
    <w:rsid w:val="007252AE"/>
    <w:rsid w:val="007255DD"/>
    <w:rsid w:val="00725827"/>
    <w:rsid w:val="00725B5C"/>
    <w:rsid w:val="00725C95"/>
    <w:rsid w:val="00726063"/>
    <w:rsid w:val="007265ED"/>
    <w:rsid w:val="00726758"/>
    <w:rsid w:val="0072680B"/>
    <w:rsid w:val="00726879"/>
    <w:rsid w:val="00726B72"/>
    <w:rsid w:val="00726E2E"/>
    <w:rsid w:val="00726FE3"/>
    <w:rsid w:val="00727562"/>
    <w:rsid w:val="00727611"/>
    <w:rsid w:val="0072767D"/>
    <w:rsid w:val="007277EF"/>
    <w:rsid w:val="00727871"/>
    <w:rsid w:val="00727893"/>
    <w:rsid w:val="00727BF2"/>
    <w:rsid w:val="0073056A"/>
    <w:rsid w:val="007305FB"/>
    <w:rsid w:val="00730776"/>
    <w:rsid w:val="00730812"/>
    <w:rsid w:val="007308B3"/>
    <w:rsid w:val="007309E2"/>
    <w:rsid w:val="00730C37"/>
    <w:rsid w:val="00730C3D"/>
    <w:rsid w:val="007312B7"/>
    <w:rsid w:val="007318E7"/>
    <w:rsid w:val="00731947"/>
    <w:rsid w:val="00731E20"/>
    <w:rsid w:val="0073200F"/>
    <w:rsid w:val="007321C3"/>
    <w:rsid w:val="00732380"/>
    <w:rsid w:val="00732381"/>
    <w:rsid w:val="007324CD"/>
    <w:rsid w:val="00732871"/>
    <w:rsid w:val="00732C32"/>
    <w:rsid w:val="00732C35"/>
    <w:rsid w:val="00732D45"/>
    <w:rsid w:val="00732EA6"/>
    <w:rsid w:val="007333A0"/>
    <w:rsid w:val="00733638"/>
    <w:rsid w:val="00733820"/>
    <w:rsid w:val="00733A41"/>
    <w:rsid w:val="0073407E"/>
    <w:rsid w:val="0073433D"/>
    <w:rsid w:val="0073454B"/>
    <w:rsid w:val="00734561"/>
    <w:rsid w:val="0073463C"/>
    <w:rsid w:val="007348BC"/>
    <w:rsid w:val="00734F40"/>
    <w:rsid w:val="00734FD9"/>
    <w:rsid w:val="007350D7"/>
    <w:rsid w:val="007350E6"/>
    <w:rsid w:val="00735266"/>
    <w:rsid w:val="00735432"/>
    <w:rsid w:val="00735594"/>
    <w:rsid w:val="007355D4"/>
    <w:rsid w:val="00735700"/>
    <w:rsid w:val="007357FF"/>
    <w:rsid w:val="0073590D"/>
    <w:rsid w:val="007359AE"/>
    <w:rsid w:val="00735DEC"/>
    <w:rsid w:val="00736107"/>
    <w:rsid w:val="0073617A"/>
    <w:rsid w:val="00736214"/>
    <w:rsid w:val="0073648F"/>
    <w:rsid w:val="00736611"/>
    <w:rsid w:val="007366B5"/>
    <w:rsid w:val="007366D7"/>
    <w:rsid w:val="00736DAC"/>
    <w:rsid w:val="00736F61"/>
    <w:rsid w:val="00737072"/>
    <w:rsid w:val="00737631"/>
    <w:rsid w:val="0073782E"/>
    <w:rsid w:val="00737A50"/>
    <w:rsid w:val="00737AB4"/>
    <w:rsid w:val="00737ACB"/>
    <w:rsid w:val="0074000A"/>
    <w:rsid w:val="007400FE"/>
    <w:rsid w:val="00740145"/>
    <w:rsid w:val="00740357"/>
    <w:rsid w:val="007405AD"/>
    <w:rsid w:val="007406B5"/>
    <w:rsid w:val="007406C2"/>
    <w:rsid w:val="0074081A"/>
    <w:rsid w:val="00741831"/>
    <w:rsid w:val="00741896"/>
    <w:rsid w:val="007418F6"/>
    <w:rsid w:val="00741C8B"/>
    <w:rsid w:val="00741E39"/>
    <w:rsid w:val="0074234E"/>
    <w:rsid w:val="007425C2"/>
    <w:rsid w:val="00742B09"/>
    <w:rsid w:val="00742CB0"/>
    <w:rsid w:val="00743128"/>
    <w:rsid w:val="00743433"/>
    <w:rsid w:val="007438E9"/>
    <w:rsid w:val="00743EFE"/>
    <w:rsid w:val="00744226"/>
    <w:rsid w:val="0074432F"/>
    <w:rsid w:val="007444EE"/>
    <w:rsid w:val="007453B2"/>
    <w:rsid w:val="007457CF"/>
    <w:rsid w:val="00745C25"/>
    <w:rsid w:val="00745CCF"/>
    <w:rsid w:val="00745E48"/>
    <w:rsid w:val="00745E82"/>
    <w:rsid w:val="00745FEC"/>
    <w:rsid w:val="0074636E"/>
    <w:rsid w:val="00746372"/>
    <w:rsid w:val="0074719E"/>
    <w:rsid w:val="007471FF"/>
    <w:rsid w:val="0074730B"/>
    <w:rsid w:val="007476BC"/>
    <w:rsid w:val="00747A6C"/>
    <w:rsid w:val="00747B46"/>
    <w:rsid w:val="00750260"/>
    <w:rsid w:val="0075030D"/>
    <w:rsid w:val="00750342"/>
    <w:rsid w:val="00750DD6"/>
    <w:rsid w:val="00750FC9"/>
    <w:rsid w:val="00751364"/>
    <w:rsid w:val="007515E5"/>
    <w:rsid w:val="00751703"/>
    <w:rsid w:val="00751908"/>
    <w:rsid w:val="00751B19"/>
    <w:rsid w:val="00751C3B"/>
    <w:rsid w:val="0075243C"/>
    <w:rsid w:val="00752457"/>
    <w:rsid w:val="007528AC"/>
    <w:rsid w:val="00752B78"/>
    <w:rsid w:val="00752FD7"/>
    <w:rsid w:val="00753001"/>
    <w:rsid w:val="007530FA"/>
    <w:rsid w:val="00753385"/>
    <w:rsid w:val="0075342F"/>
    <w:rsid w:val="00753501"/>
    <w:rsid w:val="0075352D"/>
    <w:rsid w:val="0075359D"/>
    <w:rsid w:val="007536C2"/>
    <w:rsid w:val="00753D7B"/>
    <w:rsid w:val="00753DA8"/>
    <w:rsid w:val="00753DFE"/>
    <w:rsid w:val="00753ECE"/>
    <w:rsid w:val="00754072"/>
    <w:rsid w:val="007541E9"/>
    <w:rsid w:val="00754322"/>
    <w:rsid w:val="00754514"/>
    <w:rsid w:val="0075465E"/>
    <w:rsid w:val="00754799"/>
    <w:rsid w:val="00754A51"/>
    <w:rsid w:val="00754C25"/>
    <w:rsid w:val="00754FB2"/>
    <w:rsid w:val="00755000"/>
    <w:rsid w:val="00755178"/>
    <w:rsid w:val="0075521C"/>
    <w:rsid w:val="00755233"/>
    <w:rsid w:val="00755559"/>
    <w:rsid w:val="007558DC"/>
    <w:rsid w:val="00756410"/>
    <w:rsid w:val="00756585"/>
    <w:rsid w:val="0075669B"/>
    <w:rsid w:val="0075690B"/>
    <w:rsid w:val="0075696A"/>
    <w:rsid w:val="00756A62"/>
    <w:rsid w:val="00756DCA"/>
    <w:rsid w:val="007571EA"/>
    <w:rsid w:val="00757270"/>
    <w:rsid w:val="00757588"/>
    <w:rsid w:val="00757D3F"/>
    <w:rsid w:val="00757F7B"/>
    <w:rsid w:val="007601F2"/>
    <w:rsid w:val="00760201"/>
    <w:rsid w:val="007602B8"/>
    <w:rsid w:val="00760802"/>
    <w:rsid w:val="00760970"/>
    <w:rsid w:val="00760E9E"/>
    <w:rsid w:val="007612F2"/>
    <w:rsid w:val="00761647"/>
    <w:rsid w:val="00761781"/>
    <w:rsid w:val="007618F7"/>
    <w:rsid w:val="00761954"/>
    <w:rsid w:val="00761BC8"/>
    <w:rsid w:val="00761CC3"/>
    <w:rsid w:val="00761D07"/>
    <w:rsid w:val="00761DEA"/>
    <w:rsid w:val="0076215C"/>
    <w:rsid w:val="007622FB"/>
    <w:rsid w:val="007623F6"/>
    <w:rsid w:val="00762754"/>
    <w:rsid w:val="00762907"/>
    <w:rsid w:val="00762A30"/>
    <w:rsid w:val="00763339"/>
    <w:rsid w:val="00763A36"/>
    <w:rsid w:val="00763B00"/>
    <w:rsid w:val="00763C66"/>
    <w:rsid w:val="00763E3C"/>
    <w:rsid w:val="00763E66"/>
    <w:rsid w:val="0076467C"/>
    <w:rsid w:val="00764973"/>
    <w:rsid w:val="00764A85"/>
    <w:rsid w:val="007651B3"/>
    <w:rsid w:val="007652FD"/>
    <w:rsid w:val="007653EE"/>
    <w:rsid w:val="00765438"/>
    <w:rsid w:val="0076552D"/>
    <w:rsid w:val="00765CD5"/>
    <w:rsid w:val="00765DAC"/>
    <w:rsid w:val="00766069"/>
    <w:rsid w:val="007660A3"/>
    <w:rsid w:val="007664C9"/>
    <w:rsid w:val="007664F3"/>
    <w:rsid w:val="007664F7"/>
    <w:rsid w:val="00766AA8"/>
    <w:rsid w:val="00766D44"/>
    <w:rsid w:val="00766E38"/>
    <w:rsid w:val="00766E75"/>
    <w:rsid w:val="00766E7B"/>
    <w:rsid w:val="00767005"/>
    <w:rsid w:val="00767010"/>
    <w:rsid w:val="007670A0"/>
    <w:rsid w:val="0076717C"/>
    <w:rsid w:val="007672D8"/>
    <w:rsid w:val="0076737F"/>
    <w:rsid w:val="00767617"/>
    <w:rsid w:val="00767618"/>
    <w:rsid w:val="00767713"/>
    <w:rsid w:val="007677C0"/>
    <w:rsid w:val="00767833"/>
    <w:rsid w:val="00767991"/>
    <w:rsid w:val="00767AD2"/>
    <w:rsid w:val="00767B2B"/>
    <w:rsid w:val="00767DA9"/>
    <w:rsid w:val="00767DFA"/>
    <w:rsid w:val="00770320"/>
    <w:rsid w:val="00770554"/>
    <w:rsid w:val="00770570"/>
    <w:rsid w:val="007707EC"/>
    <w:rsid w:val="007708CF"/>
    <w:rsid w:val="00770AB5"/>
    <w:rsid w:val="00770D29"/>
    <w:rsid w:val="00771024"/>
    <w:rsid w:val="0077104C"/>
    <w:rsid w:val="007713FD"/>
    <w:rsid w:val="0077167D"/>
    <w:rsid w:val="00771C02"/>
    <w:rsid w:val="00771D04"/>
    <w:rsid w:val="0077222B"/>
    <w:rsid w:val="007726AC"/>
    <w:rsid w:val="00772745"/>
    <w:rsid w:val="0077281F"/>
    <w:rsid w:val="0077289F"/>
    <w:rsid w:val="007729D1"/>
    <w:rsid w:val="00772A2B"/>
    <w:rsid w:val="007731FE"/>
    <w:rsid w:val="00773352"/>
    <w:rsid w:val="0077346C"/>
    <w:rsid w:val="0077369D"/>
    <w:rsid w:val="00773BA1"/>
    <w:rsid w:val="00773D62"/>
    <w:rsid w:val="00773F23"/>
    <w:rsid w:val="0077424D"/>
    <w:rsid w:val="0077485B"/>
    <w:rsid w:val="0077495E"/>
    <w:rsid w:val="00774BD1"/>
    <w:rsid w:val="00774F9B"/>
    <w:rsid w:val="00775364"/>
    <w:rsid w:val="00775476"/>
    <w:rsid w:val="00775558"/>
    <w:rsid w:val="00775594"/>
    <w:rsid w:val="007756BB"/>
    <w:rsid w:val="007759E0"/>
    <w:rsid w:val="00775B36"/>
    <w:rsid w:val="00775B9E"/>
    <w:rsid w:val="007760FC"/>
    <w:rsid w:val="00776236"/>
    <w:rsid w:val="0077632E"/>
    <w:rsid w:val="0077646A"/>
    <w:rsid w:val="00776664"/>
    <w:rsid w:val="00776971"/>
    <w:rsid w:val="0077699A"/>
    <w:rsid w:val="00776A66"/>
    <w:rsid w:val="00776BE9"/>
    <w:rsid w:val="00776D1D"/>
    <w:rsid w:val="00776EDF"/>
    <w:rsid w:val="0077721A"/>
    <w:rsid w:val="00777266"/>
    <w:rsid w:val="007776A3"/>
    <w:rsid w:val="0078007E"/>
    <w:rsid w:val="007800A5"/>
    <w:rsid w:val="00780550"/>
    <w:rsid w:val="00780BD6"/>
    <w:rsid w:val="00780BE5"/>
    <w:rsid w:val="00781E1B"/>
    <w:rsid w:val="00782137"/>
    <w:rsid w:val="0078231C"/>
    <w:rsid w:val="007824CE"/>
    <w:rsid w:val="007826F4"/>
    <w:rsid w:val="00782852"/>
    <w:rsid w:val="0078288F"/>
    <w:rsid w:val="00782D1D"/>
    <w:rsid w:val="007830A3"/>
    <w:rsid w:val="00783127"/>
    <w:rsid w:val="007833B9"/>
    <w:rsid w:val="00783471"/>
    <w:rsid w:val="007837AB"/>
    <w:rsid w:val="00783CAD"/>
    <w:rsid w:val="00783F0B"/>
    <w:rsid w:val="00783F6B"/>
    <w:rsid w:val="007842F2"/>
    <w:rsid w:val="007849E2"/>
    <w:rsid w:val="00784AEE"/>
    <w:rsid w:val="00784B89"/>
    <w:rsid w:val="00784EFE"/>
    <w:rsid w:val="00784F1D"/>
    <w:rsid w:val="007851FF"/>
    <w:rsid w:val="0078572C"/>
    <w:rsid w:val="007861B3"/>
    <w:rsid w:val="00786249"/>
    <w:rsid w:val="00786264"/>
    <w:rsid w:val="007862A6"/>
    <w:rsid w:val="00786A8B"/>
    <w:rsid w:val="00786A9A"/>
    <w:rsid w:val="00786AC8"/>
    <w:rsid w:val="00786B14"/>
    <w:rsid w:val="00786B1B"/>
    <w:rsid w:val="00786BAE"/>
    <w:rsid w:val="00786C07"/>
    <w:rsid w:val="00786DFB"/>
    <w:rsid w:val="00787041"/>
    <w:rsid w:val="0078705D"/>
    <w:rsid w:val="00787064"/>
    <w:rsid w:val="00787340"/>
    <w:rsid w:val="007875A7"/>
    <w:rsid w:val="0078767A"/>
    <w:rsid w:val="00787715"/>
    <w:rsid w:val="00787FF3"/>
    <w:rsid w:val="007900B4"/>
    <w:rsid w:val="0079025D"/>
    <w:rsid w:val="0079033B"/>
    <w:rsid w:val="0079056A"/>
    <w:rsid w:val="0079090D"/>
    <w:rsid w:val="00790C25"/>
    <w:rsid w:val="00790F8A"/>
    <w:rsid w:val="0079136F"/>
    <w:rsid w:val="0079152D"/>
    <w:rsid w:val="00791583"/>
    <w:rsid w:val="00791670"/>
    <w:rsid w:val="007917E1"/>
    <w:rsid w:val="00791F55"/>
    <w:rsid w:val="00791FF6"/>
    <w:rsid w:val="0079204E"/>
    <w:rsid w:val="0079227D"/>
    <w:rsid w:val="0079259E"/>
    <w:rsid w:val="00792607"/>
    <w:rsid w:val="00792A1E"/>
    <w:rsid w:val="007932C7"/>
    <w:rsid w:val="007934A3"/>
    <w:rsid w:val="00793646"/>
    <w:rsid w:val="00793A68"/>
    <w:rsid w:val="00793B1C"/>
    <w:rsid w:val="00793B7E"/>
    <w:rsid w:val="00793E3A"/>
    <w:rsid w:val="007940BE"/>
    <w:rsid w:val="00794211"/>
    <w:rsid w:val="00794403"/>
    <w:rsid w:val="0079454C"/>
    <w:rsid w:val="00794565"/>
    <w:rsid w:val="00794631"/>
    <w:rsid w:val="0079477C"/>
    <w:rsid w:val="00794947"/>
    <w:rsid w:val="00794ABF"/>
    <w:rsid w:val="00794CF2"/>
    <w:rsid w:val="00794D2B"/>
    <w:rsid w:val="00794D39"/>
    <w:rsid w:val="00794D55"/>
    <w:rsid w:val="00795165"/>
    <w:rsid w:val="00795330"/>
    <w:rsid w:val="007953C6"/>
    <w:rsid w:val="00795526"/>
    <w:rsid w:val="00795662"/>
    <w:rsid w:val="00795A65"/>
    <w:rsid w:val="00795B96"/>
    <w:rsid w:val="00795BCD"/>
    <w:rsid w:val="0079604D"/>
    <w:rsid w:val="00796088"/>
    <w:rsid w:val="007963AC"/>
    <w:rsid w:val="007963D5"/>
    <w:rsid w:val="007967D2"/>
    <w:rsid w:val="00796B08"/>
    <w:rsid w:val="00796E9A"/>
    <w:rsid w:val="00797048"/>
    <w:rsid w:val="0079755B"/>
    <w:rsid w:val="00797609"/>
    <w:rsid w:val="007977AD"/>
    <w:rsid w:val="007977C4"/>
    <w:rsid w:val="00797A02"/>
    <w:rsid w:val="00797D75"/>
    <w:rsid w:val="00797F2A"/>
    <w:rsid w:val="00797FB2"/>
    <w:rsid w:val="007A02F4"/>
    <w:rsid w:val="007A0394"/>
    <w:rsid w:val="007A0470"/>
    <w:rsid w:val="007A04E8"/>
    <w:rsid w:val="007A07A3"/>
    <w:rsid w:val="007A0EF2"/>
    <w:rsid w:val="007A101D"/>
    <w:rsid w:val="007A12DB"/>
    <w:rsid w:val="007A145C"/>
    <w:rsid w:val="007A16A2"/>
    <w:rsid w:val="007A1826"/>
    <w:rsid w:val="007A1843"/>
    <w:rsid w:val="007A19A4"/>
    <w:rsid w:val="007A1ACF"/>
    <w:rsid w:val="007A1D70"/>
    <w:rsid w:val="007A1E68"/>
    <w:rsid w:val="007A1EC0"/>
    <w:rsid w:val="007A1FC1"/>
    <w:rsid w:val="007A237E"/>
    <w:rsid w:val="007A2514"/>
    <w:rsid w:val="007A258C"/>
    <w:rsid w:val="007A25D2"/>
    <w:rsid w:val="007A296C"/>
    <w:rsid w:val="007A2A39"/>
    <w:rsid w:val="007A2BEE"/>
    <w:rsid w:val="007A2DF2"/>
    <w:rsid w:val="007A2EE0"/>
    <w:rsid w:val="007A307D"/>
    <w:rsid w:val="007A3355"/>
    <w:rsid w:val="007A33E4"/>
    <w:rsid w:val="007A3799"/>
    <w:rsid w:val="007A40E4"/>
    <w:rsid w:val="007A4176"/>
    <w:rsid w:val="007A4352"/>
    <w:rsid w:val="007A43C3"/>
    <w:rsid w:val="007A444A"/>
    <w:rsid w:val="007A46CD"/>
    <w:rsid w:val="007A49ED"/>
    <w:rsid w:val="007A4A87"/>
    <w:rsid w:val="007A5022"/>
    <w:rsid w:val="007A51FA"/>
    <w:rsid w:val="007A5257"/>
    <w:rsid w:val="007A54F5"/>
    <w:rsid w:val="007A5860"/>
    <w:rsid w:val="007A5C76"/>
    <w:rsid w:val="007A5E79"/>
    <w:rsid w:val="007A696E"/>
    <w:rsid w:val="007A756A"/>
    <w:rsid w:val="007A7A9F"/>
    <w:rsid w:val="007A7B56"/>
    <w:rsid w:val="007A7CE0"/>
    <w:rsid w:val="007A7F59"/>
    <w:rsid w:val="007B022B"/>
    <w:rsid w:val="007B030C"/>
    <w:rsid w:val="007B0D87"/>
    <w:rsid w:val="007B0DE9"/>
    <w:rsid w:val="007B10C8"/>
    <w:rsid w:val="007B1105"/>
    <w:rsid w:val="007B11C2"/>
    <w:rsid w:val="007B139E"/>
    <w:rsid w:val="007B1630"/>
    <w:rsid w:val="007B199E"/>
    <w:rsid w:val="007B1A7F"/>
    <w:rsid w:val="007B1E8E"/>
    <w:rsid w:val="007B212E"/>
    <w:rsid w:val="007B2259"/>
    <w:rsid w:val="007B25E3"/>
    <w:rsid w:val="007B2643"/>
    <w:rsid w:val="007B2BDD"/>
    <w:rsid w:val="007B2FA1"/>
    <w:rsid w:val="007B31C2"/>
    <w:rsid w:val="007B3467"/>
    <w:rsid w:val="007B367E"/>
    <w:rsid w:val="007B37E7"/>
    <w:rsid w:val="007B384E"/>
    <w:rsid w:val="007B3A9C"/>
    <w:rsid w:val="007B3B27"/>
    <w:rsid w:val="007B3FE8"/>
    <w:rsid w:val="007B41C5"/>
    <w:rsid w:val="007B46D0"/>
    <w:rsid w:val="007B48FD"/>
    <w:rsid w:val="007B4A18"/>
    <w:rsid w:val="007B4CB7"/>
    <w:rsid w:val="007B4D19"/>
    <w:rsid w:val="007B50F2"/>
    <w:rsid w:val="007B5268"/>
    <w:rsid w:val="007B5445"/>
    <w:rsid w:val="007B546E"/>
    <w:rsid w:val="007B562A"/>
    <w:rsid w:val="007B5688"/>
    <w:rsid w:val="007B5726"/>
    <w:rsid w:val="007B59F8"/>
    <w:rsid w:val="007B5B4A"/>
    <w:rsid w:val="007B5DCB"/>
    <w:rsid w:val="007B60B8"/>
    <w:rsid w:val="007B6120"/>
    <w:rsid w:val="007B6139"/>
    <w:rsid w:val="007B63B7"/>
    <w:rsid w:val="007B67E7"/>
    <w:rsid w:val="007B6857"/>
    <w:rsid w:val="007B6BA7"/>
    <w:rsid w:val="007B7161"/>
    <w:rsid w:val="007B75D8"/>
    <w:rsid w:val="007B773B"/>
    <w:rsid w:val="007B7E14"/>
    <w:rsid w:val="007B7F3E"/>
    <w:rsid w:val="007C0214"/>
    <w:rsid w:val="007C07C8"/>
    <w:rsid w:val="007C09D0"/>
    <w:rsid w:val="007C0B24"/>
    <w:rsid w:val="007C0B89"/>
    <w:rsid w:val="007C0CEE"/>
    <w:rsid w:val="007C0E0F"/>
    <w:rsid w:val="007C1096"/>
    <w:rsid w:val="007C116F"/>
    <w:rsid w:val="007C13F2"/>
    <w:rsid w:val="007C1531"/>
    <w:rsid w:val="007C15C8"/>
    <w:rsid w:val="007C18E6"/>
    <w:rsid w:val="007C1AE4"/>
    <w:rsid w:val="007C1C5C"/>
    <w:rsid w:val="007C1C98"/>
    <w:rsid w:val="007C1E1C"/>
    <w:rsid w:val="007C2186"/>
    <w:rsid w:val="007C24A1"/>
    <w:rsid w:val="007C2601"/>
    <w:rsid w:val="007C260F"/>
    <w:rsid w:val="007C273D"/>
    <w:rsid w:val="007C2919"/>
    <w:rsid w:val="007C2B04"/>
    <w:rsid w:val="007C2BD0"/>
    <w:rsid w:val="007C2C62"/>
    <w:rsid w:val="007C2E5B"/>
    <w:rsid w:val="007C32AF"/>
    <w:rsid w:val="007C356B"/>
    <w:rsid w:val="007C3581"/>
    <w:rsid w:val="007C3617"/>
    <w:rsid w:val="007C3955"/>
    <w:rsid w:val="007C3B29"/>
    <w:rsid w:val="007C4021"/>
    <w:rsid w:val="007C4091"/>
    <w:rsid w:val="007C45B5"/>
    <w:rsid w:val="007C4630"/>
    <w:rsid w:val="007C4721"/>
    <w:rsid w:val="007C4760"/>
    <w:rsid w:val="007C4790"/>
    <w:rsid w:val="007C4861"/>
    <w:rsid w:val="007C486D"/>
    <w:rsid w:val="007C48D5"/>
    <w:rsid w:val="007C4915"/>
    <w:rsid w:val="007C4ACC"/>
    <w:rsid w:val="007C4E58"/>
    <w:rsid w:val="007C4F45"/>
    <w:rsid w:val="007C507D"/>
    <w:rsid w:val="007C50E3"/>
    <w:rsid w:val="007C5557"/>
    <w:rsid w:val="007C55B8"/>
    <w:rsid w:val="007C5768"/>
    <w:rsid w:val="007C5AB5"/>
    <w:rsid w:val="007C6722"/>
    <w:rsid w:val="007C6890"/>
    <w:rsid w:val="007C6B88"/>
    <w:rsid w:val="007C6D92"/>
    <w:rsid w:val="007C6E40"/>
    <w:rsid w:val="007C6E56"/>
    <w:rsid w:val="007C6FC0"/>
    <w:rsid w:val="007C78D0"/>
    <w:rsid w:val="007C7AC8"/>
    <w:rsid w:val="007C7E6B"/>
    <w:rsid w:val="007C7E92"/>
    <w:rsid w:val="007D038E"/>
    <w:rsid w:val="007D0694"/>
    <w:rsid w:val="007D0C8F"/>
    <w:rsid w:val="007D0DC6"/>
    <w:rsid w:val="007D1048"/>
    <w:rsid w:val="007D13DA"/>
    <w:rsid w:val="007D1485"/>
    <w:rsid w:val="007D16CC"/>
    <w:rsid w:val="007D188F"/>
    <w:rsid w:val="007D1953"/>
    <w:rsid w:val="007D1B3D"/>
    <w:rsid w:val="007D1D58"/>
    <w:rsid w:val="007D2340"/>
    <w:rsid w:val="007D2412"/>
    <w:rsid w:val="007D252B"/>
    <w:rsid w:val="007D260F"/>
    <w:rsid w:val="007D2803"/>
    <w:rsid w:val="007D28DC"/>
    <w:rsid w:val="007D2A8A"/>
    <w:rsid w:val="007D2B56"/>
    <w:rsid w:val="007D2CE2"/>
    <w:rsid w:val="007D2F95"/>
    <w:rsid w:val="007D319D"/>
    <w:rsid w:val="007D319E"/>
    <w:rsid w:val="007D31DF"/>
    <w:rsid w:val="007D31FD"/>
    <w:rsid w:val="007D391F"/>
    <w:rsid w:val="007D3AE7"/>
    <w:rsid w:val="007D3EE5"/>
    <w:rsid w:val="007D4099"/>
    <w:rsid w:val="007D48B3"/>
    <w:rsid w:val="007D49FA"/>
    <w:rsid w:val="007D4C86"/>
    <w:rsid w:val="007D4CEE"/>
    <w:rsid w:val="007D511C"/>
    <w:rsid w:val="007D5124"/>
    <w:rsid w:val="007D5355"/>
    <w:rsid w:val="007D5436"/>
    <w:rsid w:val="007D552C"/>
    <w:rsid w:val="007D575D"/>
    <w:rsid w:val="007D5914"/>
    <w:rsid w:val="007D5DCB"/>
    <w:rsid w:val="007D5DD2"/>
    <w:rsid w:val="007D5DE3"/>
    <w:rsid w:val="007D6361"/>
    <w:rsid w:val="007D67F5"/>
    <w:rsid w:val="007D680D"/>
    <w:rsid w:val="007D6925"/>
    <w:rsid w:val="007D6994"/>
    <w:rsid w:val="007D6BD3"/>
    <w:rsid w:val="007D6CC8"/>
    <w:rsid w:val="007D7014"/>
    <w:rsid w:val="007D70DC"/>
    <w:rsid w:val="007D757E"/>
    <w:rsid w:val="007D7700"/>
    <w:rsid w:val="007D7B98"/>
    <w:rsid w:val="007D7D8E"/>
    <w:rsid w:val="007D7D96"/>
    <w:rsid w:val="007D7F29"/>
    <w:rsid w:val="007D7F3E"/>
    <w:rsid w:val="007E02C8"/>
    <w:rsid w:val="007E04DF"/>
    <w:rsid w:val="007E04E7"/>
    <w:rsid w:val="007E0865"/>
    <w:rsid w:val="007E09A2"/>
    <w:rsid w:val="007E0D98"/>
    <w:rsid w:val="007E0FB7"/>
    <w:rsid w:val="007E1284"/>
    <w:rsid w:val="007E1308"/>
    <w:rsid w:val="007E13EA"/>
    <w:rsid w:val="007E14B1"/>
    <w:rsid w:val="007E14BB"/>
    <w:rsid w:val="007E14FF"/>
    <w:rsid w:val="007E159E"/>
    <w:rsid w:val="007E22ED"/>
    <w:rsid w:val="007E268A"/>
    <w:rsid w:val="007E2B1C"/>
    <w:rsid w:val="007E2DBE"/>
    <w:rsid w:val="007E2E8B"/>
    <w:rsid w:val="007E2F4E"/>
    <w:rsid w:val="007E310A"/>
    <w:rsid w:val="007E320B"/>
    <w:rsid w:val="007E327B"/>
    <w:rsid w:val="007E32C7"/>
    <w:rsid w:val="007E33C7"/>
    <w:rsid w:val="007E3497"/>
    <w:rsid w:val="007E35D6"/>
    <w:rsid w:val="007E39C8"/>
    <w:rsid w:val="007E3B1E"/>
    <w:rsid w:val="007E3E40"/>
    <w:rsid w:val="007E3F7F"/>
    <w:rsid w:val="007E3F99"/>
    <w:rsid w:val="007E453A"/>
    <w:rsid w:val="007E4CBA"/>
    <w:rsid w:val="007E4DCD"/>
    <w:rsid w:val="007E4E31"/>
    <w:rsid w:val="007E4ECF"/>
    <w:rsid w:val="007E5099"/>
    <w:rsid w:val="007E5152"/>
    <w:rsid w:val="007E5259"/>
    <w:rsid w:val="007E55D7"/>
    <w:rsid w:val="007E5673"/>
    <w:rsid w:val="007E57E2"/>
    <w:rsid w:val="007E5862"/>
    <w:rsid w:val="007E593E"/>
    <w:rsid w:val="007E5B10"/>
    <w:rsid w:val="007E604A"/>
    <w:rsid w:val="007E6422"/>
    <w:rsid w:val="007E6578"/>
    <w:rsid w:val="007E6E81"/>
    <w:rsid w:val="007E6F20"/>
    <w:rsid w:val="007E7049"/>
    <w:rsid w:val="007E70C7"/>
    <w:rsid w:val="007E7103"/>
    <w:rsid w:val="007E72D7"/>
    <w:rsid w:val="007E753D"/>
    <w:rsid w:val="007E78B6"/>
    <w:rsid w:val="007E7906"/>
    <w:rsid w:val="007E7B65"/>
    <w:rsid w:val="007E7C84"/>
    <w:rsid w:val="007E7DEA"/>
    <w:rsid w:val="007E7E05"/>
    <w:rsid w:val="007F0271"/>
    <w:rsid w:val="007F03DD"/>
    <w:rsid w:val="007F06BC"/>
    <w:rsid w:val="007F0A72"/>
    <w:rsid w:val="007F0E3E"/>
    <w:rsid w:val="007F0E68"/>
    <w:rsid w:val="007F12AC"/>
    <w:rsid w:val="007F12CB"/>
    <w:rsid w:val="007F13B4"/>
    <w:rsid w:val="007F1574"/>
    <w:rsid w:val="007F1AB8"/>
    <w:rsid w:val="007F1FAF"/>
    <w:rsid w:val="007F2115"/>
    <w:rsid w:val="007F254C"/>
    <w:rsid w:val="007F2603"/>
    <w:rsid w:val="007F28AF"/>
    <w:rsid w:val="007F2B85"/>
    <w:rsid w:val="007F2F11"/>
    <w:rsid w:val="007F3A58"/>
    <w:rsid w:val="007F3A6E"/>
    <w:rsid w:val="007F3F02"/>
    <w:rsid w:val="007F3F0B"/>
    <w:rsid w:val="007F3FA0"/>
    <w:rsid w:val="007F41E9"/>
    <w:rsid w:val="007F45EC"/>
    <w:rsid w:val="007F496C"/>
    <w:rsid w:val="007F4B52"/>
    <w:rsid w:val="007F4B5E"/>
    <w:rsid w:val="007F4D78"/>
    <w:rsid w:val="007F4DB0"/>
    <w:rsid w:val="007F4ECC"/>
    <w:rsid w:val="007F4FC4"/>
    <w:rsid w:val="007F503A"/>
    <w:rsid w:val="007F510A"/>
    <w:rsid w:val="007F549C"/>
    <w:rsid w:val="007F54CD"/>
    <w:rsid w:val="007F5887"/>
    <w:rsid w:val="007F5A5B"/>
    <w:rsid w:val="007F5AEE"/>
    <w:rsid w:val="007F5DA0"/>
    <w:rsid w:val="007F5F0C"/>
    <w:rsid w:val="007F5F2E"/>
    <w:rsid w:val="007F6650"/>
    <w:rsid w:val="007F6BE2"/>
    <w:rsid w:val="007F6C74"/>
    <w:rsid w:val="007F6CF3"/>
    <w:rsid w:val="007F6D37"/>
    <w:rsid w:val="007F6D55"/>
    <w:rsid w:val="007F6EB8"/>
    <w:rsid w:val="007F6FDB"/>
    <w:rsid w:val="007F7375"/>
    <w:rsid w:val="007F7476"/>
    <w:rsid w:val="007F76A4"/>
    <w:rsid w:val="007F775B"/>
    <w:rsid w:val="007F7864"/>
    <w:rsid w:val="007F7CD1"/>
    <w:rsid w:val="007F7D91"/>
    <w:rsid w:val="007F7EC6"/>
    <w:rsid w:val="008000DF"/>
    <w:rsid w:val="008000EE"/>
    <w:rsid w:val="00800173"/>
    <w:rsid w:val="008002B6"/>
    <w:rsid w:val="00800384"/>
    <w:rsid w:val="0080048E"/>
    <w:rsid w:val="008004F3"/>
    <w:rsid w:val="00800B87"/>
    <w:rsid w:val="00800BEB"/>
    <w:rsid w:val="0080131E"/>
    <w:rsid w:val="008015EE"/>
    <w:rsid w:val="0080166B"/>
    <w:rsid w:val="008018E3"/>
    <w:rsid w:val="0080272B"/>
    <w:rsid w:val="008027FD"/>
    <w:rsid w:val="00802F44"/>
    <w:rsid w:val="0080309A"/>
    <w:rsid w:val="00803111"/>
    <w:rsid w:val="008032B9"/>
    <w:rsid w:val="0080332E"/>
    <w:rsid w:val="0080365C"/>
    <w:rsid w:val="00803678"/>
    <w:rsid w:val="008038D3"/>
    <w:rsid w:val="00803905"/>
    <w:rsid w:val="00803B9F"/>
    <w:rsid w:val="00803E3C"/>
    <w:rsid w:val="00803EA4"/>
    <w:rsid w:val="00803FBF"/>
    <w:rsid w:val="008041ED"/>
    <w:rsid w:val="00804808"/>
    <w:rsid w:val="008048DA"/>
    <w:rsid w:val="00804990"/>
    <w:rsid w:val="00804A4C"/>
    <w:rsid w:val="00804AC4"/>
    <w:rsid w:val="00804BA8"/>
    <w:rsid w:val="00804C45"/>
    <w:rsid w:val="00805377"/>
    <w:rsid w:val="0080547A"/>
    <w:rsid w:val="00805772"/>
    <w:rsid w:val="00805D94"/>
    <w:rsid w:val="008060B3"/>
    <w:rsid w:val="008062E1"/>
    <w:rsid w:val="008064FF"/>
    <w:rsid w:val="008067E3"/>
    <w:rsid w:val="00806C94"/>
    <w:rsid w:val="00806F6A"/>
    <w:rsid w:val="00806FF0"/>
    <w:rsid w:val="008072C0"/>
    <w:rsid w:val="0080748D"/>
    <w:rsid w:val="00807ADA"/>
    <w:rsid w:val="00807CBA"/>
    <w:rsid w:val="00807E39"/>
    <w:rsid w:val="00807F04"/>
    <w:rsid w:val="00807F10"/>
    <w:rsid w:val="008101D8"/>
    <w:rsid w:val="00810345"/>
    <w:rsid w:val="008103E4"/>
    <w:rsid w:val="0081090E"/>
    <w:rsid w:val="00810930"/>
    <w:rsid w:val="008109BD"/>
    <w:rsid w:val="00810A13"/>
    <w:rsid w:val="00810BBD"/>
    <w:rsid w:val="00810D84"/>
    <w:rsid w:val="00811751"/>
    <w:rsid w:val="00811B41"/>
    <w:rsid w:val="00811B4B"/>
    <w:rsid w:val="00811BA1"/>
    <w:rsid w:val="008120D7"/>
    <w:rsid w:val="00812211"/>
    <w:rsid w:val="008122F9"/>
    <w:rsid w:val="0081258F"/>
    <w:rsid w:val="008125F1"/>
    <w:rsid w:val="0081281D"/>
    <w:rsid w:val="00812904"/>
    <w:rsid w:val="00812BB2"/>
    <w:rsid w:val="00812C98"/>
    <w:rsid w:val="00812D39"/>
    <w:rsid w:val="00813042"/>
    <w:rsid w:val="00813517"/>
    <w:rsid w:val="00813CFA"/>
    <w:rsid w:val="00813ECC"/>
    <w:rsid w:val="008145DA"/>
    <w:rsid w:val="00814988"/>
    <w:rsid w:val="008149E8"/>
    <w:rsid w:val="00814A64"/>
    <w:rsid w:val="00814A69"/>
    <w:rsid w:val="00814B7D"/>
    <w:rsid w:val="008151D4"/>
    <w:rsid w:val="00815282"/>
    <w:rsid w:val="008152B0"/>
    <w:rsid w:val="00815639"/>
    <w:rsid w:val="008156F8"/>
    <w:rsid w:val="0081580A"/>
    <w:rsid w:val="008158E9"/>
    <w:rsid w:val="00815BAD"/>
    <w:rsid w:val="00816008"/>
    <w:rsid w:val="00816248"/>
    <w:rsid w:val="00816406"/>
    <w:rsid w:val="00816502"/>
    <w:rsid w:val="0081657C"/>
    <w:rsid w:val="008167E9"/>
    <w:rsid w:val="008168EB"/>
    <w:rsid w:val="00816D6F"/>
    <w:rsid w:val="00817238"/>
    <w:rsid w:val="00817723"/>
    <w:rsid w:val="0082004C"/>
    <w:rsid w:val="00820120"/>
    <w:rsid w:val="008201F1"/>
    <w:rsid w:val="0082028B"/>
    <w:rsid w:val="00820345"/>
    <w:rsid w:val="0082037F"/>
    <w:rsid w:val="008205FC"/>
    <w:rsid w:val="00820A97"/>
    <w:rsid w:val="00820E4D"/>
    <w:rsid w:val="00821072"/>
    <w:rsid w:val="00821181"/>
    <w:rsid w:val="0082132A"/>
    <w:rsid w:val="00821475"/>
    <w:rsid w:val="0082167F"/>
    <w:rsid w:val="008219A0"/>
    <w:rsid w:val="00821AB3"/>
    <w:rsid w:val="00821C2B"/>
    <w:rsid w:val="00821E35"/>
    <w:rsid w:val="00821EDB"/>
    <w:rsid w:val="0082291F"/>
    <w:rsid w:val="00822988"/>
    <w:rsid w:val="008229F6"/>
    <w:rsid w:val="00822A30"/>
    <w:rsid w:val="00822BC3"/>
    <w:rsid w:val="00823390"/>
    <w:rsid w:val="008237E0"/>
    <w:rsid w:val="008238FE"/>
    <w:rsid w:val="00823AB0"/>
    <w:rsid w:val="00823BA3"/>
    <w:rsid w:val="00823E42"/>
    <w:rsid w:val="00823EAD"/>
    <w:rsid w:val="0082418A"/>
    <w:rsid w:val="00824783"/>
    <w:rsid w:val="00824838"/>
    <w:rsid w:val="008248C4"/>
    <w:rsid w:val="00824A06"/>
    <w:rsid w:val="00824A0E"/>
    <w:rsid w:val="00824B14"/>
    <w:rsid w:val="00825814"/>
    <w:rsid w:val="00825993"/>
    <w:rsid w:val="0082599A"/>
    <w:rsid w:val="00825A74"/>
    <w:rsid w:val="00825F2D"/>
    <w:rsid w:val="00825F5C"/>
    <w:rsid w:val="00825F67"/>
    <w:rsid w:val="00826001"/>
    <w:rsid w:val="008261C3"/>
    <w:rsid w:val="0082627C"/>
    <w:rsid w:val="008262E5"/>
    <w:rsid w:val="00826672"/>
    <w:rsid w:val="0082686B"/>
    <w:rsid w:val="0082687B"/>
    <w:rsid w:val="00826A21"/>
    <w:rsid w:val="00826AC8"/>
    <w:rsid w:val="00826C3E"/>
    <w:rsid w:val="0082754E"/>
    <w:rsid w:val="00827AE2"/>
    <w:rsid w:val="00827B3F"/>
    <w:rsid w:val="00827BC8"/>
    <w:rsid w:val="00827DDC"/>
    <w:rsid w:val="00827E53"/>
    <w:rsid w:val="00827EBB"/>
    <w:rsid w:val="00830247"/>
    <w:rsid w:val="0083067D"/>
    <w:rsid w:val="00830744"/>
    <w:rsid w:val="00830879"/>
    <w:rsid w:val="00830D21"/>
    <w:rsid w:val="00830F5D"/>
    <w:rsid w:val="0083119A"/>
    <w:rsid w:val="0083148D"/>
    <w:rsid w:val="00831591"/>
    <w:rsid w:val="008317CE"/>
    <w:rsid w:val="008317E6"/>
    <w:rsid w:val="008318E9"/>
    <w:rsid w:val="00831FF7"/>
    <w:rsid w:val="00832030"/>
    <w:rsid w:val="00832172"/>
    <w:rsid w:val="00832385"/>
    <w:rsid w:val="00832960"/>
    <w:rsid w:val="00832970"/>
    <w:rsid w:val="00832DFA"/>
    <w:rsid w:val="00832F87"/>
    <w:rsid w:val="008330C4"/>
    <w:rsid w:val="008333A7"/>
    <w:rsid w:val="00833552"/>
    <w:rsid w:val="00833755"/>
    <w:rsid w:val="00833817"/>
    <w:rsid w:val="00833992"/>
    <w:rsid w:val="00833B72"/>
    <w:rsid w:val="00833FE9"/>
    <w:rsid w:val="00834672"/>
    <w:rsid w:val="008346AD"/>
    <w:rsid w:val="00834756"/>
    <w:rsid w:val="00834782"/>
    <w:rsid w:val="00834890"/>
    <w:rsid w:val="00834AAC"/>
    <w:rsid w:val="00834AB7"/>
    <w:rsid w:val="00834C1E"/>
    <w:rsid w:val="00834E19"/>
    <w:rsid w:val="00834F4F"/>
    <w:rsid w:val="00835330"/>
    <w:rsid w:val="008355AE"/>
    <w:rsid w:val="00835B93"/>
    <w:rsid w:val="00835BF6"/>
    <w:rsid w:val="00835D24"/>
    <w:rsid w:val="00835D38"/>
    <w:rsid w:val="0083619F"/>
    <w:rsid w:val="008363C1"/>
    <w:rsid w:val="00836712"/>
    <w:rsid w:val="0083677E"/>
    <w:rsid w:val="00836B92"/>
    <w:rsid w:val="00836D43"/>
    <w:rsid w:val="00836E07"/>
    <w:rsid w:val="00836F7D"/>
    <w:rsid w:val="008371C0"/>
    <w:rsid w:val="008372E5"/>
    <w:rsid w:val="00837811"/>
    <w:rsid w:val="00837991"/>
    <w:rsid w:val="00837A33"/>
    <w:rsid w:val="00837C6F"/>
    <w:rsid w:val="00840084"/>
    <w:rsid w:val="008401BD"/>
    <w:rsid w:val="0084071A"/>
    <w:rsid w:val="0084072B"/>
    <w:rsid w:val="008408E4"/>
    <w:rsid w:val="00840AA6"/>
    <w:rsid w:val="00840CE7"/>
    <w:rsid w:val="00840CF8"/>
    <w:rsid w:val="00840E84"/>
    <w:rsid w:val="0084131A"/>
    <w:rsid w:val="008414A0"/>
    <w:rsid w:val="00841524"/>
    <w:rsid w:val="00841530"/>
    <w:rsid w:val="008417E2"/>
    <w:rsid w:val="00841863"/>
    <w:rsid w:val="008418B5"/>
    <w:rsid w:val="00841B0F"/>
    <w:rsid w:val="00842409"/>
    <w:rsid w:val="00842547"/>
    <w:rsid w:val="008428CB"/>
    <w:rsid w:val="00842982"/>
    <w:rsid w:val="00842A82"/>
    <w:rsid w:val="00842B06"/>
    <w:rsid w:val="00842BBA"/>
    <w:rsid w:val="00842C83"/>
    <w:rsid w:val="00842D87"/>
    <w:rsid w:val="00842D89"/>
    <w:rsid w:val="00842DF2"/>
    <w:rsid w:val="0084314C"/>
    <w:rsid w:val="00843321"/>
    <w:rsid w:val="008433D3"/>
    <w:rsid w:val="00843661"/>
    <w:rsid w:val="00843752"/>
    <w:rsid w:val="0084376E"/>
    <w:rsid w:val="008438EE"/>
    <w:rsid w:val="00843A90"/>
    <w:rsid w:val="00843ACE"/>
    <w:rsid w:val="00844855"/>
    <w:rsid w:val="00844AD3"/>
    <w:rsid w:val="00844D25"/>
    <w:rsid w:val="00844EF7"/>
    <w:rsid w:val="00844F5F"/>
    <w:rsid w:val="008450D5"/>
    <w:rsid w:val="0084538F"/>
    <w:rsid w:val="00845756"/>
    <w:rsid w:val="0084588C"/>
    <w:rsid w:val="008459D9"/>
    <w:rsid w:val="00845C51"/>
    <w:rsid w:val="00845E31"/>
    <w:rsid w:val="00845EB4"/>
    <w:rsid w:val="008460A8"/>
    <w:rsid w:val="0084612D"/>
    <w:rsid w:val="0084625C"/>
    <w:rsid w:val="0084627B"/>
    <w:rsid w:val="0084688B"/>
    <w:rsid w:val="00846A7E"/>
    <w:rsid w:val="00846D54"/>
    <w:rsid w:val="00846D8A"/>
    <w:rsid w:val="00846F4B"/>
    <w:rsid w:val="00846FD0"/>
    <w:rsid w:val="00847007"/>
    <w:rsid w:val="00847038"/>
    <w:rsid w:val="00847098"/>
    <w:rsid w:val="0084763B"/>
    <w:rsid w:val="00847841"/>
    <w:rsid w:val="00847BDB"/>
    <w:rsid w:val="00847C5C"/>
    <w:rsid w:val="00847D10"/>
    <w:rsid w:val="00847DDC"/>
    <w:rsid w:val="00847FCA"/>
    <w:rsid w:val="00850193"/>
    <w:rsid w:val="008504EC"/>
    <w:rsid w:val="008504F5"/>
    <w:rsid w:val="00850936"/>
    <w:rsid w:val="00850A30"/>
    <w:rsid w:val="00850C8D"/>
    <w:rsid w:val="00850D30"/>
    <w:rsid w:val="00850D52"/>
    <w:rsid w:val="00850DE6"/>
    <w:rsid w:val="0085111C"/>
    <w:rsid w:val="00851331"/>
    <w:rsid w:val="00851380"/>
    <w:rsid w:val="008513D7"/>
    <w:rsid w:val="00851BE8"/>
    <w:rsid w:val="00851EE6"/>
    <w:rsid w:val="00852004"/>
    <w:rsid w:val="008522BE"/>
    <w:rsid w:val="00852346"/>
    <w:rsid w:val="00852693"/>
    <w:rsid w:val="00852DFC"/>
    <w:rsid w:val="00852E64"/>
    <w:rsid w:val="00852E68"/>
    <w:rsid w:val="0085307B"/>
    <w:rsid w:val="0085328B"/>
    <w:rsid w:val="00853552"/>
    <w:rsid w:val="00853731"/>
    <w:rsid w:val="00853896"/>
    <w:rsid w:val="008539B0"/>
    <w:rsid w:val="00853ADF"/>
    <w:rsid w:val="00854036"/>
    <w:rsid w:val="008545AF"/>
    <w:rsid w:val="008545D1"/>
    <w:rsid w:val="00854A42"/>
    <w:rsid w:val="00854A5F"/>
    <w:rsid w:val="00854FF1"/>
    <w:rsid w:val="008551AD"/>
    <w:rsid w:val="00855485"/>
    <w:rsid w:val="008555E4"/>
    <w:rsid w:val="00855860"/>
    <w:rsid w:val="00855B9F"/>
    <w:rsid w:val="00855E2A"/>
    <w:rsid w:val="0085609B"/>
    <w:rsid w:val="00856441"/>
    <w:rsid w:val="00856616"/>
    <w:rsid w:val="0085668E"/>
    <w:rsid w:val="00856A63"/>
    <w:rsid w:val="00856C50"/>
    <w:rsid w:val="00856CBB"/>
    <w:rsid w:val="00856CE0"/>
    <w:rsid w:val="00856D14"/>
    <w:rsid w:val="00856E30"/>
    <w:rsid w:val="00857062"/>
    <w:rsid w:val="00857397"/>
    <w:rsid w:val="008573D6"/>
    <w:rsid w:val="00857579"/>
    <w:rsid w:val="008575B4"/>
    <w:rsid w:val="00857616"/>
    <w:rsid w:val="00857C42"/>
    <w:rsid w:val="00857FB2"/>
    <w:rsid w:val="00860010"/>
    <w:rsid w:val="008604DB"/>
    <w:rsid w:val="0086072A"/>
    <w:rsid w:val="00860C47"/>
    <w:rsid w:val="00860DDC"/>
    <w:rsid w:val="00860DF5"/>
    <w:rsid w:val="00860E91"/>
    <w:rsid w:val="00861063"/>
    <w:rsid w:val="0086107A"/>
    <w:rsid w:val="00861A1B"/>
    <w:rsid w:val="00861BAA"/>
    <w:rsid w:val="00861E84"/>
    <w:rsid w:val="00862E26"/>
    <w:rsid w:val="00862F43"/>
    <w:rsid w:val="0086335C"/>
    <w:rsid w:val="0086393C"/>
    <w:rsid w:val="00863A28"/>
    <w:rsid w:val="00863C28"/>
    <w:rsid w:val="00863D3F"/>
    <w:rsid w:val="00864089"/>
    <w:rsid w:val="00864285"/>
    <w:rsid w:val="0086464F"/>
    <w:rsid w:val="008646A8"/>
    <w:rsid w:val="008646FD"/>
    <w:rsid w:val="00864A17"/>
    <w:rsid w:val="00864B3B"/>
    <w:rsid w:val="008650B8"/>
    <w:rsid w:val="0086510B"/>
    <w:rsid w:val="0086515D"/>
    <w:rsid w:val="00865235"/>
    <w:rsid w:val="008655D6"/>
    <w:rsid w:val="008655DE"/>
    <w:rsid w:val="00865601"/>
    <w:rsid w:val="00865DB1"/>
    <w:rsid w:val="008662E6"/>
    <w:rsid w:val="008669BC"/>
    <w:rsid w:val="00866D15"/>
    <w:rsid w:val="00866E2B"/>
    <w:rsid w:val="00866EE9"/>
    <w:rsid w:val="008670C0"/>
    <w:rsid w:val="008672BE"/>
    <w:rsid w:val="00867574"/>
    <w:rsid w:val="008675FE"/>
    <w:rsid w:val="008677CC"/>
    <w:rsid w:val="00867907"/>
    <w:rsid w:val="00867A00"/>
    <w:rsid w:val="0087005F"/>
    <w:rsid w:val="0087015A"/>
    <w:rsid w:val="0087047C"/>
    <w:rsid w:val="00870583"/>
    <w:rsid w:val="00870644"/>
    <w:rsid w:val="008707EA"/>
    <w:rsid w:val="008709BD"/>
    <w:rsid w:val="00870D1D"/>
    <w:rsid w:val="00871279"/>
    <w:rsid w:val="00871672"/>
    <w:rsid w:val="0087170E"/>
    <w:rsid w:val="00871834"/>
    <w:rsid w:val="00871899"/>
    <w:rsid w:val="00871A5C"/>
    <w:rsid w:val="00871B56"/>
    <w:rsid w:val="00871FC0"/>
    <w:rsid w:val="008724AF"/>
    <w:rsid w:val="00872ACC"/>
    <w:rsid w:val="0087323A"/>
    <w:rsid w:val="0087351E"/>
    <w:rsid w:val="008736F6"/>
    <w:rsid w:val="00873A0E"/>
    <w:rsid w:val="00873B42"/>
    <w:rsid w:val="00873BD2"/>
    <w:rsid w:val="00873D85"/>
    <w:rsid w:val="00873DB3"/>
    <w:rsid w:val="0087402C"/>
    <w:rsid w:val="008743F3"/>
    <w:rsid w:val="00874699"/>
    <w:rsid w:val="00874B01"/>
    <w:rsid w:val="0087569F"/>
    <w:rsid w:val="0087594D"/>
    <w:rsid w:val="00875DB1"/>
    <w:rsid w:val="0087624B"/>
    <w:rsid w:val="00876997"/>
    <w:rsid w:val="00876AA6"/>
    <w:rsid w:val="00876ECD"/>
    <w:rsid w:val="0087729F"/>
    <w:rsid w:val="008772F8"/>
    <w:rsid w:val="008773A1"/>
    <w:rsid w:val="00877456"/>
    <w:rsid w:val="00877674"/>
    <w:rsid w:val="00877C2B"/>
    <w:rsid w:val="00877C53"/>
    <w:rsid w:val="0088009B"/>
    <w:rsid w:val="00880351"/>
    <w:rsid w:val="0088046B"/>
    <w:rsid w:val="00880530"/>
    <w:rsid w:val="00880737"/>
    <w:rsid w:val="008807C6"/>
    <w:rsid w:val="00880D31"/>
    <w:rsid w:val="008812A1"/>
    <w:rsid w:val="008814BA"/>
    <w:rsid w:val="008814CC"/>
    <w:rsid w:val="00881746"/>
    <w:rsid w:val="0088191F"/>
    <w:rsid w:val="00881BA7"/>
    <w:rsid w:val="00881EE6"/>
    <w:rsid w:val="00881FD6"/>
    <w:rsid w:val="00882039"/>
    <w:rsid w:val="008821FC"/>
    <w:rsid w:val="008822C8"/>
    <w:rsid w:val="008824AF"/>
    <w:rsid w:val="0088253B"/>
    <w:rsid w:val="00882580"/>
    <w:rsid w:val="0088262F"/>
    <w:rsid w:val="008829E1"/>
    <w:rsid w:val="00882AAE"/>
    <w:rsid w:val="00882B92"/>
    <w:rsid w:val="00882BBC"/>
    <w:rsid w:val="00882DDB"/>
    <w:rsid w:val="00882EC2"/>
    <w:rsid w:val="00882FD8"/>
    <w:rsid w:val="00883337"/>
    <w:rsid w:val="00883C4A"/>
    <w:rsid w:val="00883CEB"/>
    <w:rsid w:val="00883D55"/>
    <w:rsid w:val="00884568"/>
    <w:rsid w:val="0088470E"/>
    <w:rsid w:val="00884D8B"/>
    <w:rsid w:val="0088526E"/>
    <w:rsid w:val="00885F62"/>
    <w:rsid w:val="00886169"/>
    <w:rsid w:val="0088659F"/>
    <w:rsid w:val="0088680F"/>
    <w:rsid w:val="00886A40"/>
    <w:rsid w:val="00886BDF"/>
    <w:rsid w:val="00886C76"/>
    <w:rsid w:val="00886D0D"/>
    <w:rsid w:val="00887107"/>
    <w:rsid w:val="0088712A"/>
    <w:rsid w:val="0088727E"/>
    <w:rsid w:val="0088746E"/>
    <w:rsid w:val="00887581"/>
    <w:rsid w:val="00887A5C"/>
    <w:rsid w:val="00887AA8"/>
    <w:rsid w:val="00887BFD"/>
    <w:rsid w:val="00887E1C"/>
    <w:rsid w:val="00887E23"/>
    <w:rsid w:val="00887EEE"/>
    <w:rsid w:val="00890383"/>
    <w:rsid w:val="00890428"/>
    <w:rsid w:val="00890748"/>
    <w:rsid w:val="0089089D"/>
    <w:rsid w:val="00890C80"/>
    <w:rsid w:val="00890EF1"/>
    <w:rsid w:val="00890FE1"/>
    <w:rsid w:val="008911D4"/>
    <w:rsid w:val="008913A6"/>
    <w:rsid w:val="0089145A"/>
    <w:rsid w:val="008917BE"/>
    <w:rsid w:val="008919CA"/>
    <w:rsid w:val="008919EC"/>
    <w:rsid w:val="00891C83"/>
    <w:rsid w:val="00891F1D"/>
    <w:rsid w:val="00892397"/>
    <w:rsid w:val="0089246D"/>
    <w:rsid w:val="0089289B"/>
    <w:rsid w:val="00892B0F"/>
    <w:rsid w:val="00892C07"/>
    <w:rsid w:val="00892C08"/>
    <w:rsid w:val="00892CD7"/>
    <w:rsid w:val="0089330B"/>
    <w:rsid w:val="00893349"/>
    <w:rsid w:val="008935A5"/>
    <w:rsid w:val="008937DC"/>
    <w:rsid w:val="00893C66"/>
    <w:rsid w:val="00893CCB"/>
    <w:rsid w:val="00894029"/>
    <w:rsid w:val="0089407B"/>
    <w:rsid w:val="00894160"/>
    <w:rsid w:val="00894274"/>
    <w:rsid w:val="00894957"/>
    <w:rsid w:val="00894982"/>
    <w:rsid w:val="00894B27"/>
    <w:rsid w:val="00894B38"/>
    <w:rsid w:val="00894D97"/>
    <w:rsid w:val="00894FBD"/>
    <w:rsid w:val="00895113"/>
    <w:rsid w:val="008952E6"/>
    <w:rsid w:val="008959A3"/>
    <w:rsid w:val="00895BD2"/>
    <w:rsid w:val="00895EE3"/>
    <w:rsid w:val="008961B1"/>
    <w:rsid w:val="0089638F"/>
    <w:rsid w:val="008964DA"/>
    <w:rsid w:val="008964F3"/>
    <w:rsid w:val="0089657C"/>
    <w:rsid w:val="0089662E"/>
    <w:rsid w:val="00896667"/>
    <w:rsid w:val="008971C0"/>
    <w:rsid w:val="00897659"/>
    <w:rsid w:val="00897698"/>
    <w:rsid w:val="00897AD4"/>
    <w:rsid w:val="00897B31"/>
    <w:rsid w:val="008A04C5"/>
    <w:rsid w:val="008A0BFE"/>
    <w:rsid w:val="008A0F8C"/>
    <w:rsid w:val="008A14D6"/>
    <w:rsid w:val="008A159B"/>
    <w:rsid w:val="008A15DE"/>
    <w:rsid w:val="008A16B9"/>
    <w:rsid w:val="008A1A81"/>
    <w:rsid w:val="008A1B86"/>
    <w:rsid w:val="008A1C60"/>
    <w:rsid w:val="008A1CC2"/>
    <w:rsid w:val="008A1E45"/>
    <w:rsid w:val="008A1F40"/>
    <w:rsid w:val="008A2015"/>
    <w:rsid w:val="008A2083"/>
    <w:rsid w:val="008A24A5"/>
    <w:rsid w:val="008A260C"/>
    <w:rsid w:val="008A27C2"/>
    <w:rsid w:val="008A2911"/>
    <w:rsid w:val="008A2C0B"/>
    <w:rsid w:val="008A3B6A"/>
    <w:rsid w:val="008A40B4"/>
    <w:rsid w:val="008A4370"/>
    <w:rsid w:val="008A481D"/>
    <w:rsid w:val="008A4AB2"/>
    <w:rsid w:val="008A4C40"/>
    <w:rsid w:val="008A4C44"/>
    <w:rsid w:val="008A4EA3"/>
    <w:rsid w:val="008A4F2F"/>
    <w:rsid w:val="008A4FB2"/>
    <w:rsid w:val="008A52FD"/>
    <w:rsid w:val="008A53B2"/>
    <w:rsid w:val="008A53DC"/>
    <w:rsid w:val="008A55BB"/>
    <w:rsid w:val="008A59E1"/>
    <w:rsid w:val="008A5B28"/>
    <w:rsid w:val="008A6407"/>
    <w:rsid w:val="008A641C"/>
    <w:rsid w:val="008A66EA"/>
    <w:rsid w:val="008A6CAD"/>
    <w:rsid w:val="008A6D4A"/>
    <w:rsid w:val="008A7107"/>
    <w:rsid w:val="008A72C2"/>
    <w:rsid w:val="008A75CD"/>
    <w:rsid w:val="008A7730"/>
    <w:rsid w:val="008A7957"/>
    <w:rsid w:val="008A79E8"/>
    <w:rsid w:val="008A7AF3"/>
    <w:rsid w:val="008A7DBF"/>
    <w:rsid w:val="008A7E4E"/>
    <w:rsid w:val="008A7EC9"/>
    <w:rsid w:val="008B03FD"/>
    <w:rsid w:val="008B08A8"/>
    <w:rsid w:val="008B0C84"/>
    <w:rsid w:val="008B0DD1"/>
    <w:rsid w:val="008B0E35"/>
    <w:rsid w:val="008B100C"/>
    <w:rsid w:val="008B10A9"/>
    <w:rsid w:val="008B116E"/>
    <w:rsid w:val="008B11EB"/>
    <w:rsid w:val="008B159A"/>
    <w:rsid w:val="008B1F2E"/>
    <w:rsid w:val="008B249D"/>
    <w:rsid w:val="008B2919"/>
    <w:rsid w:val="008B295A"/>
    <w:rsid w:val="008B29D1"/>
    <w:rsid w:val="008B2ACC"/>
    <w:rsid w:val="008B2C2E"/>
    <w:rsid w:val="008B2C80"/>
    <w:rsid w:val="008B2C84"/>
    <w:rsid w:val="008B377B"/>
    <w:rsid w:val="008B3A53"/>
    <w:rsid w:val="008B3D1D"/>
    <w:rsid w:val="008B3D93"/>
    <w:rsid w:val="008B403A"/>
    <w:rsid w:val="008B407B"/>
    <w:rsid w:val="008B45F4"/>
    <w:rsid w:val="008B47E4"/>
    <w:rsid w:val="008B4A88"/>
    <w:rsid w:val="008B4BDB"/>
    <w:rsid w:val="008B4F52"/>
    <w:rsid w:val="008B519B"/>
    <w:rsid w:val="008B51EF"/>
    <w:rsid w:val="008B52A0"/>
    <w:rsid w:val="008B54E1"/>
    <w:rsid w:val="008B5AB5"/>
    <w:rsid w:val="008B5DAE"/>
    <w:rsid w:val="008B63C7"/>
    <w:rsid w:val="008B6639"/>
    <w:rsid w:val="008B67B8"/>
    <w:rsid w:val="008B7068"/>
    <w:rsid w:val="008B70AC"/>
    <w:rsid w:val="008B714A"/>
    <w:rsid w:val="008B71A6"/>
    <w:rsid w:val="008B721D"/>
    <w:rsid w:val="008B72DF"/>
    <w:rsid w:val="008B7485"/>
    <w:rsid w:val="008B753C"/>
    <w:rsid w:val="008B78FA"/>
    <w:rsid w:val="008B7927"/>
    <w:rsid w:val="008B7A38"/>
    <w:rsid w:val="008B7AAF"/>
    <w:rsid w:val="008B7B77"/>
    <w:rsid w:val="008B7E9B"/>
    <w:rsid w:val="008B7F72"/>
    <w:rsid w:val="008C04D8"/>
    <w:rsid w:val="008C0782"/>
    <w:rsid w:val="008C07A8"/>
    <w:rsid w:val="008C0E19"/>
    <w:rsid w:val="008C0F4F"/>
    <w:rsid w:val="008C1084"/>
    <w:rsid w:val="008C112D"/>
    <w:rsid w:val="008C11A0"/>
    <w:rsid w:val="008C135C"/>
    <w:rsid w:val="008C1625"/>
    <w:rsid w:val="008C1A77"/>
    <w:rsid w:val="008C1C1B"/>
    <w:rsid w:val="008C1CF2"/>
    <w:rsid w:val="008C1F5E"/>
    <w:rsid w:val="008C2035"/>
    <w:rsid w:val="008C21C1"/>
    <w:rsid w:val="008C2416"/>
    <w:rsid w:val="008C3012"/>
    <w:rsid w:val="008C3078"/>
    <w:rsid w:val="008C3294"/>
    <w:rsid w:val="008C3BA5"/>
    <w:rsid w:val="008C3CA7"/>
    <w:rsid w:val="008C3E89"/>
    <w:rsid w:val="008C4231"/>
    <w:rsid w:val="008C42AA"/>
    <w:rsid w:val="008C4943"/>
    <w:rsid w:val="008C4B7E"/>
    <w:rsid w:val="008C4C81"/>
    <w:rsid w:val="008C4DDA"/>
    <w:rsid w:val="008C4DE3"/>
    <w:rsid w:val="008C505F"/>
    <w:rsid w:val="008C51B2"/>
    <w:rsid w:val="008C5251"/>
    <w:rsid w:val="008C5855"/>
    <w:rsid w:val="008C5A52"/>
    <w:rsid w:val="008C5AC7"/>
    <w:rsid w:val="008C5E92"/>
    <w:rsid w:val="008C605C"/>
    <w:rsid w:val="008C60D2"/>
    <w:rsid w:val="008C6241"/>
    <w:rsid w:val="008C6276"/>
    <w:rsid w:val="008C62B9"/>
    <w:rsid w:val="008C6352"/>
    <w:rsid w:val="008C63E1"/>
    <w:rsid w:val="008C641D"/>
    <w:rsid w:val="008C67E6"/>
    <w:rsid w:val="008C6A9F"/>
    <w:rsid w:val="008C6AD3"/>
    <w:rsid w:val="008C6AFF"/>
    <w:rsid w:val="008C6C63"/>
    <w:rsid w:val="008C73CB"/>
    <w:rsid w:val="008C74D5"/>
    <w:rsid w:val="008C7A42"/>
    <w:rsid w:val="008C7B76"/>
    <w:rsid w:val="008D034A"/>
    <w:rsid w:val="008D052E"/>
    <w:rsid w:val="008D067C"/>
    <w:rsid w:val="008D08AD"/>
    <w:rsid w:val="008D09E2"/>
    <w:rsid w:val="008D0F27"/>
    <w:rsid w:val="008D10B0"/>
    <w:rsid w:val="008D10EC"/>
    <w:rsid w:val="008D11E8"/>
    <w:rsid w:val="008D1650"/>
    <w:rsid w:val="008D183C"/>
    <w:rsid w:val="008D19AF"/>
    <w:rsid w:val="008D1C32"/>
    <w:rsid w:val="008D1DE3"/>
    <w:rsid w:val="008D1E77"/>
    <w:rsid w:val="008D20D2"/>
    <w:rsid w:val="008D2442"/>
    <w:rsid w:val="008D2445"/>
    <w:rsid w:val="008D255D"/>
    <w:rsid w:val="008D25D3"/>
    <w:rsid w:val="008D27B1"/>
    <w:rsid w:val="008D2B9E"/>
    <w:rsid w:val="008D2CD1"/>
    <w:rsid w:val="008D2D91"/>
    <w:rsid w:val="008D31BE"/>
    <w:rsid w:val="008D32BD"/>
    <w:rsid w:val="008D32EA"/>
    <w:rsid w:val="008D35F9"/>
    <w:rsid w:val="008D361B"/>
    <w:rsid w:val="008D385C"/>
    <w:rsid w:val="008D3B45"/>
    <w:rsid w:val="008D3DAC"/>
    <w:rsid w:val="008D42EA"/>
    <w:rsid w:val="008D43BD"/>
    <w:rsid w:val="008D4C3C"/>
    <w:rsid w:val="008D4E6F"/>
    <w:rsid w:val="008D5C70"/>
    <w:rsid w:val="008D5CA6"/>
    <w:rsid w:val="008D5E1B"/>
    <w:rsid w:val="008D5E21"/>
    <w:rsid w:val="008D634A"/>
    <w:rsid w:val="008D6407"/>
    <w:rsid w:val="008D640A"/>
    <w:rsid w:val="008D66DA"/>
    <w:rsid w:val="008D6710"/>
    <w:rsid w:val="008D69E7"/>
    <w:rsid w:val="008D6D8F"/>
    <w:rsid w:val="008D7018"/>
    <w:rsid w:val="008D7732"/>
    <w:rsid w:val="008D784B"/>
    <w:rsid w:val="008D79F9"/>
    <w:rsid w:val="008D7D3F"/>
    <w:rsid w:val="008D7D5D"/>
    <w:rsid w:val="008E0043"/>
    <w:rsid w:val="008E0558"/>
    <w:rsid w:val="008E08D6"/>
    <w:rsid w:val="008E0917"/>
    <w:rsid w:val="008E0B40"/>
    <w:rsid w:val="008E0BBA"/>
    <w:rsid w:val="008E0BD7"/>
    <w:rsid w:val="008E0BF2"/>
    <w:rsid w:val="008E0D57"/>
    <w:rsid w:val="008E0F05"/>
    <w:rsid w:val="008E15BC"/>
    <w:rsid w:val="008E18D6"/>
    <w:rsid w:val="008E1A5B"/>
    <w:rsid w:val="008E1B37"/>
    <w:rsid w:val="008E1B6F"/>
    <w:rsid w:val="008E1FA1"/>
    <w:rsid w:val="008E1FA7"/>
    <w:rsid w:val="008E21F5"/>
    <w:rsid w:val="008E21F9"/>
    <w:rsid w:val="008E22A0"/>
    <w:rsid w:val="008E22C6"/>
    <w:rsid w:val="008E264C"/>
    <w:rsid w:val="008E2685"/>
    <w:rsid w:val="008E2800"/>
    <w:rsid w:val="008E2812"/>
    <w:rsid w:val="008E290F"/>
    <w:rsid w:val="008E29C7"/>
    <w:rsid w:val="008E2D63"/>
    <w:rsid w:val="008E3244"/>
    <w:rsid w:val="008E32F9"/>
    <w:rsid w:val="008E3375"/>
    <w:rsid w:val="008E353B"/>
    <w:rsid w:val="008E377A"/>
    <w:rsid w:val="008E3AA1"/>
    <w:rsid w:val="008E3BE1"/>
    <w:rsid w:val="008E4336"/>
    <w:rsid w:val="008E48EE"/>
    <w:rsid w:val="008E5085"/>
    <w:rsid w:val="008E5123"/>
    <w:rsid w:val="008E5773"/>
    <w:rsid w:val="008E57BA"/>
    <w:rsid w:val="008E5856"/>
    <w:rsid w:val="008E5ABA"/>
    <w:rsid w:val="008E5B08"/>
    <w:rsid w:val="008E5B27"/>
    <w:rsid w:val="008E5B94"/>
    <w:rsid w:val="008E5C3F"/>
    <w:rsid w:val="008E5ED7"/>
    <w:rsid w:val="008E5F06"/>
    <w:rsid w:val="008E5F96"/>
    <w:rsid w:val="008E6130"/>
    <w:rsid w:val="008E61D7"/>
    <w:rsid w:val="008E6514"/>
    <w:rsid w:val="008E6794"/>
    <w:rsid w:val="008E6888"/>
    <w:rsid w:val="008E6A1E"/>
    <w:rsid w:val="008E6F71"/>
    <w:rsid w:val="008E70B4"/>
    <w:rsid w:val="008E74A2"/>
    <w:rsid w:val="008E75FF"/>
    <w:rsid w:val="008E7B34"/>
    <w:rsid w:val="008F00D7"/>
    <w:rsid w:val="008F020C"/>
    <w:rsid w:val="008F0385"/>
    <w:rsid w:val="008F03B4"/>
    <w:rsid w:val="008F03CF"/>
    <w:rsid w:val="008F0A0B"/>
    <w:rsid w:val="008F0A46"/>
    <w:rsid w:val="008F0B91"/>
    <w:rsid w:val="008F0F02"/>
    <w:rsid w:val="008F11EB"/>
    <w:rsid w:val="008F1361"/>
    <w:rsid w:val="008F13CA"/>
    <w:rsid w:val="008F1466"/>
    <w:rsid w:val="008F199C"/>
    <w:rsid w:val="008F1C07"/>
    <w:rsid w:val="008F1C4B"/>
    <w:rsid w:val="008F1D1D"/>
    <w:rsid w:val="008F2080"/>
    <w:rsid w:val="008F21F2"/>
    <w:rsid w:val="008F23F6"/>
    <w:rsid w:val="008F2ACB"/>
    <w:rsid w:val="008F2BDA"/>
    <w:rsid w:val="008F31EE"/>
    <w:rsid w:val="008F325D"/>
    <w:rsid w:val="008F3C21"/>
    <w:rsid w:val="008F41A0"/>
    <w:rsid w:val="008F4757"/>
    <w:rsid w:val="008F4999"/>
    <w:rsid w:val="008F4B6B"/>
    <w:rsid w:val="008F4C23"/>
    <w:rsid w:val="008F4E36"/>
    <w:rsid w:val="008F4F66"/>
    <w:rsid w:val="008F5032"/>
    <w:rsid w:val="008F5568"/>
    <w:rsid w:val="008F55DA"/>
    <w:rsid w:val="008F5B78"/>
    <w:rsid w:val="008F5D21"/>
    <w:rsid w:val="008F5F27"/>
    <w:rsid w:val="008F601A"/>
    <w:rsid w:val="008F619B"/>
    <w:rsid w:val="008F64D0"/>
    <w:rsid w:val="008F679F"/>
    <w:rsid w:val="008F67CB"/>
    <w:rsid w:val="008F69B7"/>
    <w:rsid w:val="008F6FC2"/>
    <w:rsid w:val="008F6FC8"/>
    <w:rsid w:val="008F77FD"/>
    <w:rsid w:val="008F78E5"/>
    <w:rsid w:val="008F78E6"/>
    <w:rsid w:val="008F7E39"/>
    <w:rsid w:val="008F7E74"/>
    <w:rsid w:val="008F7EC2"/>
    <w:rsid w:val="0090003F"/>
    <w:rsid w:val="009002C8"/>
    <w:rsid w:val="009003DB"/>
    <w:rsid w:val="009004BC"/>
    <w:rsid w:val="00900567"/>
    <w:rsid w:val="00900679"/>
    <w:rsid w:val="00900A66"/>
    <w:rsid w:val="00900CAB"/>
    <w:rsid w:val="00900EDC"/>
    <w:rsid w:val="00901001"/>
    <w:rsid w:val="00901242"/>
    <w:rsid w:val="009012B6"/>
    <w:rsid w:val="00901BD2"/>
    <w:rsid w:val="00902081"/>
    <w:rsid w:val="00902410"/>
    <w:rsid w:val="009026E6"/>
    <w:rsid w:val="0090294C"/>
    <w:rsid w:val="009029E4"/>
    <w:rsid w:val="00902A8D"/>
    <w:rsid w:val="00902E22"/>
    <w:rsid w:val="00902FE8"/>
    <w:rsid w:val="009030E5"/>
    <w:rsid w:val="00903225"/>
    <w:rsid w:val="00903294"/>
    <w:rsid w:val="00903465"/>
    <w:rsid w:val="009035E1"/>
    <w:rsid w:val="00903647"/>
    <w:rsid w:val="0090379B"/>
    <w:rsid w:val="0090380F"/>
    <w:rsid w:val="00903B16"/>
    <w:rsid w:val="00903C28"/>
    <w:rsid w:val="00903DF0"/>
    <w:rsid w:val="00904274"/>
    <w:rsid w:val="009042D1"/>
    <w:rsid w:val="0090470B"/>
    <w:rsid w:val="009048B5"/>
    <w:rsid w:val="009049E8"/>
    <w:rsid w:val="00904C9F"/>
    <w:rsid w:val="00904FC6"/>
    <w:rsid w:val="009057C8"/>
    <w:rsid w:val="0090581A"/>
    <w:rsid w:val="009058A8"/>
    <w:rsid w:val="00905DED"/>
    <w:rsid w:val="00906291"/>
    <w:rsid w:val="009067F5"/>
    <w:rsid w:val="009069E2"/>
    <w:rsid w:val="00906D63"/>
    <w:rsid w:val="00906D69"/>
    <w:rsid w:val="0090753B"/>
    <w:rsid w:val="009077DC"/>
    <w:rsid w:val="00907971"/>
    <w:rsid w:val="00907AE9"/>
    <w:rsid w:val="00907BF5"/>
    <w:rsid w:val="00907D42"/>
    <w:rsid w:val="0091049F"/>
    <w:rsid w:val="009104C2"/>
    <w:rsid w:val="00910A00"/>
    <w:rsid w:val="00910CC7"/>
    <w:rsid w:val="00910D10"/>
    <w:rsid w:val="00910E86"/>
    <w:rsid w:val="009113FF"/>
    <w:rsid w:val="009115C4"/>
    <w:rsid w:val="00911680"/>
    <w:rsid w:val="009117E5"/>
    <w:rsid w:val="0091199A"/>
    <w:rsid w:val="00911B74"/>
    <w:rsid w:val="00911CE2"/>
    <w:rsid w:val="00912022"/>
    <w:rsid w:val="00912143"/>
    <w:rsid w:val="0091231F"/>
    <w:rsid w:val="00912422"/>
    <w:rsid w:val="009125E0"/>
    <w:rsid w:val="00912E13"/>
    <w:rsid w:val="00912F53"/>
    <w:rsid w:val="00912F9C"/>
    <w:rsid w:val="00913034"/>
    <w:rsid w:val="0091329B"/>
    <w:rsid w:val="009134F4"/>
    <w:rsid w:val="0091369E"/>
    <w:rsid w:val="00913904"/>
    <w:rsid w:val="0091398B"/>
    <w:rsid w:val="00913B23"/>
    <w:rsid w:val="00913C14"/>
    <w:rsid w:val="00913C32"/>
    <w:rsid w:val="00913EAA"/>
    <w:rsid w:val="0091400F"/>
    <w:rsid w:val="00914187"/>
    <w:rsid w:val="0091420B"/>
    <w:rsid w:val="009147CF"/>
    <w:rsid w:val="00914FF3"/>
    <w:rsid w:val="0091506E"/>
    <w:rsid w:val="009153D8"/>
    <w:rsid w:val="00915581"/>
    <w:rsid w:val="0091596B"/>
    <w:rsid w:val="00915AC1"/>
    <w:rsid w:val="00916157"/>
    <w:rsid w:val="00916331"/>
    <w:rsid w:val="0091643F"/>
    <w:rsid w:val="00916A5C"/>
    <w:rsid w:val="00916A91"/>
    <w:rsid w:val="00916E07"/>
    <w:rsid w:val="00916EA8"/>
    <w:rsid w:val="00916EB4"/>
    <w:rsid w:val="00916F4E"/>
    <w:rsid w:val="0091707A"/>
    <w:rsid w:val="00917334"/>
    <w:rsid w:val="0091740D"/>
    <w:rsid w:val="009177EA"/>
    <w:rsid w:val="00917899"/>
    <w:rsid w:val="0092036B"/>
    <w:rsid w:val="0092081D"/>
    <w:rsid w:val="00920861"/>
    <w:rsid w:val="00920BA4"/>
    <w:rsid w:val="00920EA2"/>
    <w:rsid w:val="00920EED"/>
    <w:rsid w:val="00921051"/>
    <w:rsid w:val="009210D5"/>
    <w:rsid w:val="009214E3"/>
    <w:rsid w:val="0092151F"/>
    <w:rsid w:val="009216DC"/>
    <w:rsid w:val="00921AE2"/>
    <w:rsid w:val="00921BFC"/>
    <w:rsid w:val="00921C2A"/>
    <w:rsid w:val="00922409"/>
    <w:rsid w:val="00922546"/>
    <w:rsid w:val="0092299E"/>
    <w:rsid w:val="00922CD9"/>
    <w:rsid w:val="009230F2"/>
    <w:rsid w:val="00923386"/>
    <w:rsid w:val="00923541"/>
    <w:rsid w:val="00924162"/>
    <w:rsid w:val="00924638"/>
    <w:rsid w:val="009246BC"/>
    <w:rsid w:val="009248A6"/>
    <w:rsid w:val="00924B8D"/>
    <w:rsid w:val="00924BCD"/>
    <w:rsid w:val="00924D3A"/>
    <w:rsid w:val="00924E19"/>
    <w:rsid w:val="00924E2C"/>
    <w:rsid w:val="00924EB0"/>
    <w:rsid w:val="00925237"/>
    <w:rsid w:val="00925736"/>
    <w:rsid w:val="0092582A"/>
    <w:rsid w:val="0092589C"/>
    <w:rsid w:val="00925C41"/>
    <w:rsid w:val="009260BA"/>
    <w:rsid w:val="00926218"/>
    <w:rsid w:val="009262C9"/>
    <w:rsid w:val="00926E48"/>
    <w:rsid w:val="00926E69"/>
    <w:rsid w:val="00926F6B"/>
    <w:rsid w:val="00927390"/>
    <w:rsid w:val="009275B6"/>
    <w:rsid w:val="00927796"/>
    <w:rsid w:val="00927936"/>
    <w:rsid w:val="00927EAB"/>
    <w:rsid w:val="0093009F"/>
    <w:rsid w:val="00930387"/>
    <w:rsid w:val="009303DC"/>
    <w:rsid w:val="00930603"/>
    <w:rsid w:val="0093060D"/>
    <w:rsid w:val="009306B3"/>
    <w:rsid w:val="009308C5"/>
    <w:rsid w:val="009308DE"/>
    <w:rsid w:val="0093094E"/>
    <w:rsid w:val="00930A88"/>
    <w:rsid w:val="00930C7E"/>
    <w:rsid w:val="00930C9E"/>
    <w:rsid w:val="00930DAC"/>
    <w:rsid w:val="00930E20"/>
    <w:rsid w:val="00930EDC"/>
    <w:rsid w:val="00930FD0"/>
    <w:rsid w:val="009311F2"/>
    <w:rsid w:val="009312A7"/>
    <w:rsid w:val="00931306"/>
    <w:rsid w:val="0093197C"/>
    <w:rsid w:val="00931C63"/>
    <w:rsid w:val="00931CFC"/>
    <w:rsid w:val="00931F97"/>
    <w:rsid w:val="00931FEF"/>
    <w:rsid w:val="009320AA"/>
    <w:rsid w:val="009321F8"/>
    <w:rsid w:val="00932213"/>
    <w:rsid w:val="00932295"/>
    <w:rsid w:val="009322D2"/>
    <w:rsid w:val="009322F4"/>
    <w:rsid w:val="00932378"/>
    <w:rsid w:val="009324FC"/>
    <w:rsid w:val="0093275C"/>
    <w:rsid w:val="00932876"/>
    <w:rsid w:val="00932A0B"/>
    <w:rsid w:val="00932A71"/>
    <w:rsid w:val="00932BBA"/>
    <w:rsid w:val="00932D71"/>
    <w:rsid w:val="00932E1F"/>
    <w:rsid w:val="00932ED5"/>
    <w:rsid w:val="00933069"/>
    <w:rsid w:val="0093325D"/>
    <w:rsid w:val="0093365F"/>
    <w:rsid w:val="00933849"/>
    <w:rsid w:val="00933860"/>
    <w:rsid w:val="0093390C"/>
    <w:rsid w:val="00933B7C"/>
    <w:rsid w:val="00933BA0"/>
    <w:rsid w:val="00933FCE"/>
    <w:rsid w:val="009345FA"/>
    <w:rsid w:val="00934696"/>
    <w:rsid w:val="009346DC"/>
    <w:rsid w:val="009347F8"/>
    <w:rsid w:val="00934948"/>
    <w:rsid w:val="00934F97"/>
    <w:rsid w:val="00935141"/>
    <w:rsid w:val="009351BD"/>
    <w:rsid w:val="0093541E"/>
    <w:rsid w:val="0093583B"/>
    <w:rsid w:val="00935DF7"/>
    <w:rsid w:val="00935FEB"/>
    <w:rsid w:val="00936036"/>
    <w:rsid w:val="00936A2E"/>
    <w:rsid w:val="00936C3C"/>
    <w:rsid w:val="00936E16"/>
    <w:rsid w:val="009372E7"/>
    <w:rsid w:val="009375FB"/>
    <w:rsid w:val="00937636"/>
    <w:rsid w:val="00937EFF"/>
    <w:rsid w:val="00937FDB"/>
    <w:rsid w:val="00940067"/>
    <w:rsid w:val="00940D69"/>
    <w:rsid w:val="00940F04"/>
    <w:rsid w:val="00940FD3"/>
    <w:rsid w:val="0094135C"/>
    <w:rsid w:val="00941434"/>
    <w:rsid w:val="009419CE"/>
    <w:rsid w:val="00941BE0"/>
    <w:rsid w:val="00941D42"/>
    <w:rsid w:val="00941EF4"/>
    <w:rsid w:val="00941F87"/>
    <w:rsid w:val="0094201C"/>
    <w:rsid w:val="0094238D"/>
    <w:rsid w:val="00942451"/>
    <w:rsid w:val="00942517"/>
    <w:rsid w:val="00942727"/>
    <w:rsid w:val="0094295F"/>
    <w:rsid w:val="00942987"/>
    <w:rsid w:val="00942A1E"/>
    <w:rsid w:val="00942AE6"/>
    <w:rsid w:val="00942B42"/>
    <w:rsid w:val="00942FAF"/>
    <w:rsid w:val="00943064"/>
    <w:rsid w:val="00943163"/>
    <w:rsid w:val="009431D4"/>
    <w:rsid w:val="009436CD"/>
    <w:rsid w:val="00943738"/>
    <w:rsid w:val="00943959"/>
    <w:rsid w:val="009439D3"/>
    <w:rsid w:val="00943DF5"/>
    <w:rsid w:val="00943F48"/>
    <w:rsid w:val="00944125"/>
    <w:rsid w:val="00944286"/>
    <w:rsid w:val="00944299"/>
    <w:rsid w:val="009443E1"/>
    <w:rsid w:val="00944473"/>
    <w:rsid w:val="00944B76"/>
    <w:rsid w:val="00944CF6"/>
    <w:rsid w:val="00944E4A"/>
    <w:rsid w:val="00944EDD"/>
    <w:rsid w:val="009450D8"/>
    <w:rsid w:val="00945340"/>
    <w:rsid w:val="00945362"/>
    <w:rsid w:val="009453E9"/>
    <w:rsid w:val="00945437"/>
    <w:rsid w:val="009455A9"/>
    <w:rsid w:val="00945AD9"/>
    <w:rsid w:val="00945F59"/>
    <w:rsid w:val="00946400"/>
    <w:rsid w:val="00946525"/>
    <w:rsid w:val="0094652A"/>
    <w:rsid w:val="0094699A"/>
    <w:rsid w:val="00946B8C"/>
    <w:rsid w:val="00946FAE"/>
    <w:rsid w:val="00947148"/>
    <w:rsid w:val="009472AC"/>
    <w:rsid w:val="00947827"/>
    <w:rsid w:val="00947954"/>
    <w:rsid w:val="00947A85"/>
    <w:rsid w:val="00947B3B"/>
    <w:rsid w:val="00947BE8"/>
    <w:rsid w:val="00947F3D"/>
    <w:rsid w:val="00950186"/>
    <w:rsid w:val="0095034F"/>
    <w:rsid w:val="00950458"/>
    <w:rsid w:val="0095056D"/>
    <w:rsid w:val="00950800"/>
    <w:rsid w:val="00950863"/>
    <w:rsid w:val="00950881"/>
    <w:rsid w:val="00950944"/>
    <w:rsid w:val="00950E31"/>
    <w:rsid w:val="00950EFA"/>
    <w:rsid w:val="009510A9"/>
    <w:rsid w:val="009510CC"/>
    <w:rsid w:val="0095158F"/>
    <w:rsid w:val="00951730"/>
    <w:rsid w:val="00951ACC"/>
    <w:rsid w:val="0095241C"/>
    <w:rsid w:val="00952647"/>
    <w:rsid w:val="009526D5"/>
    <w:rsid w:val="00952966"/>
    <w:rsid w:val="00952C5A"/>
    <w:rsid w:val="00952F7B"/>
    <w:rsid w:val="00953195"/>
    <w:rsid w:val="009532BE"/>
    <w:rsid w:val="00953428"/>
    <w:rsid w:val="009538A5"/>
    <w:rsid w:val="009538DF"/>
    <w:rsid w:val="00953A3F"/>
    <w:rsid w:val="0095411D"/>
    <w:rsid w:val="0095435B"/>
    <w:rsid w:val="00954441"/>
    <w:rsid w:val="0095474C"/>
    <w:rsid w:val="009548C7"/>
    <w:rsid w:val="00954A9F"/>
    <w:rsid w:val="00954DAD"/>
    <w:rsid w:val="00955520"/>
    <w:rsid w:val="009555D2"/>
    <w:rsid w:val="009555F9"/>
    <w:rsid w:val="009556A6"/>
    <w:rsid w:val="00955A2D"/>
    <w:rsid w:val="00955CBE"/>
    <w:rsid w:val="00955E61"/>
    <w:rsid w:val="0095606F"/>
    <w:rsid w:val="00956156"/>
    <w:rsid w:val="0095623E"/>
    <w:rsid w:val="009562B5"/>
    <w:rsid w:val="00956445"/>
    <w:rsid w:val="009564B3"/>
    <w:rsid w:val="00956BF3"/>
    <w:rsid w:val="00956EAF"/>
    <w:rsid w:val="00956F1B"/>
    <w:rsid w:val="00956FF3"/>
    <w:rsid w:val="0095701B"/>
    <w:rsid w:val="0095716A"/>
    <w:rsid w:val="0095716E"/>
    <w:rsid w:val="009572EA"/>
    <w:rsid w:val="00957791"/>
    <w:rsid w:val="00957A0C"/>
    <w:rsid w:val="00957C9E"/>
    <w:rsid w:val="0096027E"/>
    <w:rsid w:val="0096029A"/>
    <w:rsid w:val="00960355"/>
    <w:rsid w:val="009603B5"/>
    <w:rsid w:val="00960447"/>
    <w:rsid w:val="00960787"/>
    <w:rsid w:val="0096081F"/>
    <w:rsid w:val="00960967"/>
    <w:rsid w:val="00960B2B"/>
    <w:rsid w:val="00960DDE"/>
    <w:rsid w:val="00961393"/>
    <w:rsid w:val="0096145E"/>
    <w:rsid w:val="0096193F"/>
    <w:rsid w:val="00961974"/>
    <w:rsid w:val="00961A2A"/>
    <w:rsid w:val="00961A32"/>
    <w:rsid w:val="00961FA1"/>
    <w:rsid w:val="0096210A"/>
    <w:rsid w:val="009626AA"/>
    <w:rsid w:val="009626CB"/>
    <w:rsid w:val="009627ED"/>
    <w:rsid w:val="00962900"/>
    <w:rsid w:val="00962938"/>
    <w:rsid w:val="00962A16"/>
    <w:rsid w:val="00962C7F"/>
    <w:rsid w:val="009630AD"/>
    <w:rsid w:val="0096315C"/>
    <w:rsid w:val="00963428"/>
    <w:rsid w:val="00963CA7"/>
    <w:rsid w:val="00963CAE"/>
    <w:rsid w:val="00963E30"/>
    <w:rsid w:val="00963EB6"/>
    <w:rsid w:val="0096409A"/>
    <w:rsid w:val="00964276"/>
    <w:rsid w:val="009642D7"/>
    <w:rsid w:val="00964762"/>
    <w:rsid w:val="0096477B"/>
    <w:rsid w:val="00964A67"/>
    <w:rsid w:val="00965066"/>
    <w:rsid w:val="0096507B"/>
    <w:rsid w:val="009654BE"/>
    <w:rsid w:val="00965669"/>
    <w:rsid w:val="00965946"/>
    <w:rsid w:val="00965DED"/>
    <w:rsid w:val="00965E51"/>
    <w:rsid w:val="00965E66"/>
    <w:rsid w:val="00965E78"/>
    <w:rsid w:val="00965E7D"/>
    <w:rsid w:val="00966063"/>
    <w:rsid w:val="009663C6"/>
    <w:rsid w:val="00966463"/>
    <w:rsid w:val="009668DF"/>
    <w:rsid w:val="009668F8"/>
    <w:rsid w:val="00966A4C"/>
    <w:rsid w:val="00966E31"/>
    <w:rsid w:val="0096723F"/>
    <w:rsid w:val="009674A1"/>
    <w:rsid w:val="009708DF"/>
    <w:rsid w:val="00970EA6"/>
    <w:rsid w:val="00971094"/>
    <w:rsid w:val="00971140"/>
    <w:rsid w:val="009713AE"/>
    <w:rsid w:val="009714B3"/>
    <w:rsid w:val="0097172A"/>
    <w:rsid w:val="009718C4"/>
    <w:rsid w:val="00971A78"/>
    <w:rsid w:val="00971F90"/>
    <w:rsid w:val="00972006"/>
    <w:rsid w:val="00972221"/>
    <w:rsid w:val="009724FF"/>
    <w:rsid w:val="00972720"/>
    <w:rsid w:val="00972B8D"/>
    <w:rsid w:val="00972BF0"/>
    <w:rsid w:val="00972D75"/>
    <w:rsid w:val="00972E38"/>
    <w:rsid w:val="009732C4"/>
    <w:rsid w:val="00973455"/>
    <w:rsid w:val="009735C6"/>
    <w:rsid w:val="0097381B"/>
    <w:rsid w:val="009739AA"/>
    <w:rsid w:val="00973CE9"/>
    <w:rsid w:val="00973D86"/>
    <w:rsid w:val="00973DD1"/>
    <w:rsid w:val="00973FC1"/>
    <w:rsid w:val="00974280"/>
    <w:rsid w:val="009742B9"/>
    <w:rsid w:val="009745D5"/>
    <w:rsid w:val="0097468A"/>
    <w:rsid w:val="009748D9"/>
    <w:rsid w:val="00974B98"/>
    <w:rsid w:val="00974C29"/>
    <w:rsid w:val="00974DD6"/>
    <w:rsid w:val="009751CB"/>
    <w:rsid w:val="0097521A"/>
    <w:rsid w:val="009752AB"/>
    <w:rsid w:val="009753DD"/>
    <w:rsid w:val="00975503"/>
    <w:rsid w:val="0097578C"/>
    <w:rsid w:val="009761F7"/>
    <w:rsid w:val="0097620E"/>
    <w:rsid w:val="00976594"/>
    <w:rsid w:val="00976665"/>
    <w:rsid w:val="00976827"/>
    <w:rsid w:val="00976B5F"/>
    <w:rsid w:val="00976E61"/>
    <w:rsid w:val="00976FB3"/>
    <w:rsid w:val="0097708F"/>
    <w:rsid w:val="00977139"/>
    <w:rsid w:val="009773E0"/>
    <w:rsid w:val="00977477"/>
    <w:rsid w:val="009778D5"/>
    <w:rsid w:val="00977CCB"/>
    <w:rsid w:val="009803FF"/>
    <w:rsid w:val="00980A69"/>
    <w:rsid w:val="00980C36"/>
    <w:rsid w:val="009810EC"/>
    <w:rsid w:val="009814C1"/>
    <w:rsid w:val="009816DC"/>
    <w:rsid w:val="0098177A"/>
    <w:rsid w:val="0098193C"/>
    <w:rsid w:val="00981A6B"/>
    <w:rsid w:val="00981CA7"/>
    <w:rsid w:val="00981EA1"/>
    <w:rsid w:val="0098221D"/>
    <w:rsid w:val="0098252C"/>
    <w:rsid w:val="00982E75"/>
    <w:rsid w:val="0098322D"/>
    <w:rsid w:val="00983498"/>
    <w:rsid w:val="00983541"/>
    <w:rsid w:val="0098365C"/>
    <w:rsid w:val="009837BD"/>
    <w:rsid w:val="00983A58"/>
    <w:rsid w:val="00983F5B"/>
    <w:rsid w:val="00983F9F"/>
    <w:rsid w:val="00984159"/>
    <w:rsid w:val="009849EF"/>
    <w:rsid w:val="00984A76"/>
    <w:rsid w:val="00984C9B"/>
    <w:rsid w:val="009856BB"/>
    <w:rsid w:val="00985C69"/>
    <w:rsid w:val="00985CEC"/>
    <w:rsid w:val="0098610C"/>
    <w:rsid w:val="00986123"/>
    <w:rsid w:val="009863B1"/>
    <w:rsid w:val="0098645F"/>
    <w:rsid w:val="0098669C"/>
    <w:rsid w:val="00986775"/>
    <w:rsid w:val="009867A3"/>
    <w:rsid w:val="00986894"/>
    <w:rsid w:val="00986D66"/>
    <w:rsid w:val="00986E20"/>
    <w:rsid w:val="00986F20"/>
    <w:rsid w:val="0098743E"/>
    <w:rsid w:val="009874C4"/>
    <w:rsid w:val="009877A2"/>
    <w:rsid w:val="00987935"/>
    <w:rsid w:val="00987A9C"/>
    <w:rsid w:val="00987DF2"/>
    <w:rsid w:val="00987FC5"/>
    <w:rsid w:val="00990210"/>
    <w:rsid w:val="009903B5"/>
    <w:rsid w:val="00990495"/>
    <w:rsid w:val="0099056F"/>
    <w:rsid w:val="00990AB5"/>
    <w:rsid w:val="00990FEE"/>
    <w:rsid w:val="009911B6"/>
    <w:rsid w:val="00991266"/>
    <w:rsid w:val="00991666"/>
    <w:rsid w:val="009917DF"/>
    <w:rsid w:val="00991B02"/>
    <w:rsid w:val="00991F23"/>
    <w:rsid w:val="009922C3"/>
    <w:rsid w:val="0099235D"/>
    <w:rsid w:val="009925D5"/>
    <w:rsid w:val="009928B1"/>
    <w:rsid w:val="00992A27"/>
    <w:rsid w:val="00992C56"/>
    <w:rsid w:val="00992DB6"/>
    <w:rsid w:val="00992FDA"/>
    <w:rsid w:val="009932F3"/>
    <w:rsid w:val="00993409"/>
    <w:rsid w:val="009935A3"/>
    <w:rsid w:val="0099368C"/>
    <w:rsid w:val="0099370E"/>
    <w:rsid w:val="0099393A"/>
    <w:rsid w:val="00993979"/>
    <w:rsid w:val="009939B2"/>
    <w:rsid w:val="009941C3"/>
    <w:rsid w:val="009944F2"/>
    <w:rsid w:val="00994742"/>
    <w:rsid w:val="0099480D"/>
    <w:rsid w:val="00994920"/>
    <w:rsid w:val="009949F1"/>
    <w:rsid w:val="00994AFC"/>
    <w:rsid w:val="00994B86"/>
    <w:rsid w:val="00994CDF"/>
    <w:rsid w:val="00994D74"/>
    <w:rsid w:val="00994F25"/>
    <w:rsid w:val="00995426"/>
    <w:rsid w:val="00995521"/>
    <w:rsid w:val="00995733"/>
    <w:rsid w:val="009957A5"/>
    <w:rsid w:val="009959B2"/>
    <w:rsid w:val="00995A18"/>
    <w:rsid w:val="00995BEF"/>
    <w:rsid w:val="00995C99"/>
    <w:rsid w:val="00995CB3"/>
    <w:rsid w:val="00996738"/>
    <w:rsid w:val="00996A67"/>
    <w:rsid w:val="00996DD7"/>
    <w:rsid w:val="00997218"/>
    <w:rsid w:val="009972D1"/>
    <w:rsid w:val="00997305"/>
    <w:rsid w:val="00997371"/>
    <w:rsid w:val="00997583"/>
    <w:rsid w:val="0099799A"/>
    <w:rsid w:val="00997A24"/>
    <w:rsid w:val="00997A80"/>
    <w:rsid w:val="00997D94"/>
    <w:rsid w:val="00997F3A"/>
    <w:rsid w:val="00997F5F"/>
    <w:rsid w:val="009A0105"/>
    <w:rsid w:val="009A02FC"/>
    <w:rsid w:val="009A0419"/>
    <w:rsid w:val="009A0579"/>
    <w:rsid w:val="009A05C0"/>
    <w:rsid w:val="009A05DE"/>
    <w:rsid w:val="009A07B9"/>
    <w:rsid w:val="009A0848"/>
    <w:rsid w:val="009A08D7"/>
    <w:rsid w:val="009A08E9"/>
    <w:rsid w:val="009A0B7B"/>
    <w:rsid w:val="009A0D66"/>
    <w:rsid w:val="009A1055"/>
    <w:rsid w:val="009A1281"/>
    <w:rsid w:val="009A12A9"/>
    <w:rsid w:val="009A12C9"/>
    <w:rsid w:val="009A14E8"/>
    <w:rsid w:val="009A1684"/>
    <w:rsid w:val="009A1A3C"/>
    <w:rsid w:val="009A1DF5"/>
    <w:rsid w:val="009A1F69"/>
    <w:rsid w:val="009A1FD7"/>
    <w:rsid w:val="009A2305"/>
    <w:rsid w:val="009A2316"/>
    <w:rsid w:val="009A24A1"/>
    <w:rsid w:val="009A2616"/>
    <w:rsid w:val="009A2639"/>
    <w:rsid w:val="009A26EA"/>
    <w:rsid w:val="009A284F"/>
    <w:rsid w:val="009A2850"/>
    <w:rsid w:val="009A2983"/>
    <w:rsid w:val="009A2BBA"/>
    <w:rsid w:val="009A2CC5"/>
    <w:rsid w:val="009A2DB4"/>
    <w:rsid w:val="009A2FCE"/>
    <w:rsid w:val="009A32C9"/>
    <w:rsid w:val="009A3869"/>
    <w:rsid w:val="009A3B07"/>
    <w:rsid w:val="009A41BC"/>
    <w:rsid w:val="009A4507"/>
    <w:rsid w:val="009A4577"/>
    <w:rsid w:val="009A459C"/>
    <w:rsid w:val="009A4723"/>
    <w:rsid w:val="009A48DA"/>
    <w:rsid w:val="009A49DE"/>
    <w:rsid w:val="009A4B88"/>
    <w:rsid w:val="009A4E9F"/>
    <w:rsid w:val="009A504E"/>
    <w:rsid w:val="009A54D1"/>
    <w:rsid w:val="009A5651"/>
    <w:rsid w:val="009A568C"/>
    <w:rsid w:val="009A5764"/>
    <w:rsid w:val="009A59B8"/>
    <w:rsid w:val="009A5A93"/>
    <w:rsid w:val="009A5DC5"/>
    <w:rsid w:val="009A5EBA"/>
    <w:rsid w:val="009A5EDF"/>
    <w:rsid w:val="009A6242"/>
    <w:rsid w:val="009A6259"/>
    <w:rsid w:val="009A6553"/>
    <w:rsid w:val="009A656E"/>
    <w:rsid w:val="009A65DF"/>
    <w:rsid w:val="009A6BB4"/>
    <w:rsid w:val="009A70DC"/>
    <w:rsid w:val="009A733B"/>
    <w:rsid w:val="009A77F9"/>
    <w:rsid w:val="009A7C2F"/>
    <w:rsid w:val="009A7E33"/>
    <w:rsid w:val="009B014B"/>
    <w:rsid w:val="009B027F"/>
    <w:rsid w:val="009B074C"/>
    <w:rsid w:val="009B0F34"/>
    <w:rsid w:val="009B0FCD"/>
    <w:rsid w:val="009B1197"/>
    <w:rsid w:val="009B267D"/>
    <w:rsid w:val="009B2838"/>
    <w:rsid w:val="009B2ADD"/>
    <w:rsid w:val="009B2B44"/>
    <w:rsid w:val="009B2B83"/>
    <w:rsid w:val="009B2B8E"/>
    <w:rsid w:val="009B2DDC"/>
    <w:rsid w:val="009B36DF"/>
    <w:rsid w:val="009B425E"/>
    <w:rsid w:val="009B4274"/>
    <w:rsid w:val="009B42C1"/>
    <w:rsid w:val="009B43A0"/>
    <w:rsid w:val="009B45D6"/>
    <w:rsid w:val="009B48EC"/>
    <w:rsid w:val="009B4CC1"/>
    <w:rsid w:val="009B4E51"/>
    <w:rsid w:val="009B4E53"/>
    <w:rsid w:val="009B4E61"/>
    <w:rsid w:val="009B558D"/>
    <w:rsid w:val="009B583E"/>
    <w:rsid w:val="009B5AF0"/>
    <w:rsid w:val="009B5B57"/>
    <w:rsid w:val="009B5BD9"/>
    <w:rsid w:val="009B5EDF"/>
    <w:rsid w:val="009B5FA0"/>
    <w:rsid w:val="009B61C6"/>
    <w:rsid w:val="009B64CF"/>
    <w:rsid w:val="009B65A5"/>
    <w:rsid w:val="009B65BF"/>
    <w:rsid w:val="009B6692"/>
    <w:rsid w:val="009B66C3"/>
    <w:rsid w:val="009B6799"/>
    <w:rsid w:val="009B686F"/>
    <w:rsid w:val="009B6A54"/>
    <w:rsid w:val="009B7056"/>
    <w:rsid w:val="009B7083"/>
    <w:rsid w:val="009B7466"/>
    <w:rsid w:val="009B78E9"/>
    <w:rsid w:val="009B792E"/>
    <w:rsid w:val="009B7C22"/>
    <w:rsid w:val="009B7D75"/>
    <w:rsid w:val="009B7E73"/>
    <w:rsid w:val="009C0083"/>
    <w:rsid w:val="009C028A"/>
    <w:rsid w:val="009C09B3"/>
    <w:rsid w:val="009C0A13"/>
    <w:rsid w:val="009C0BC8"/>
    <w:rsid w:val="009C0D64"/>
    <w:rsid w:val="009C0DD8"/>
    <w:rsid w:val="009C11DB"/>
    <w:rsid w:val="009C1366"/>
    <w:rsid w:val="009C15CA"/>
    <w:rsid w:val="009C1846"/>
    <w:rsid w:val="009C1C0A"/>
    <w:rsid w:val="009C1DBD"/>
    <w:rsid w:val="009C22D1"/>
    <w:rsid w:val="009C258B"/>
    <w:rsid w:val="009C2785"/>
    <w:rsid w:val="009C295E"/>
    <w:rsid w:val="009C2E0D"/>
    <w:rsid w:val="009C309C"/>
    <w:rsid w:val="009C338E"/>
    <w:rsid w:val="009C33F6"/>
    <w:rsid w:val="009C33FE"/>
    <w:rsid w:val="009C3607"/>
    <w:rsid w:val="009C3751"/>
    <w:rsid w:val="009C385C"/>
    <w:rsid w:val="009C3A1C"/>
    <w:rsid w:val="009C3B9C"/>
    <w:rsid w:val="009C3FAF"/>
    <w:rsid w:val="009C4975"/>
    <w:rsid w:val="009C4AFE"/>
    <w:rsid w:val="009C4F0B"/>
    <w:rsid w:val="009C51FA"/>
    <w:rsid w:val="009C5272"/>
    <w:rsid w:val="009C536C"/>
    <w:rsid w:val="009C5444"/>
    <w:rsid w:val="009C552C"/>
    <w:rsid w:val="009C566E"/>
    <w:rsid w:val="009C5B27"/>
    <w:rsid w:val="009C607C"/>
    <w:rsid w:val="009C6325"/>
    <w:rsid w:val="009C63AB"/>
    <w:rsid w:val="009C667D"/>
    <w:rsid w:val="009C6724"/>
    <w:rsid w:val="009C695B"/>
    <w:rsid w:val="009C698A"/>
    <w:rsid w:val="009C6BD2"/>
    <w:rsid w:val="009C6C17"/>
    <w:rsid w:val="009C6C3A"/>
    <w:rsid w:val="009C6DD4"/>
    <w:rsid w:val="009C71C2"/>
    <w:rsid w:val="009C756E"/>
    <w:rsid w:val="009C776F"/>
    <w:rsid w:val="009C7830"/>
    <w:rsid w:val="009C7E51"/>
    <w:rsid w:val="009D024D"/>
    <w:rsid w:val="009D02CE"/>
    <w:rsid w:val="009D1069"/>
    <w:rsid w:val="009D161F"/>
    <w:rsid w:val="009D1A08"/>
    <w:rsid w:val="009D1D16"/>
    <w:rsid w:val="009D1EFD"/>
    <w:rsid w:val="009D1F86"/>
    <w:rsid w:val="009D20FB"/>
    <w:rsid w:val="009D2146"/>
    <w:rsid w:val="009D226A"/>
    <w:rsid w:val="009D300C"/>
    <w:rsid w:val="009D3115"/>
    <w:rsid w:val="009D35B8"/>
    <w:rsid w:val="009D3D32"/>
    <w:rsid w:val="009D3E20"/>
    <w:rsid w:val="009D4134"/>
    <w:rsid w:val="009D4568"/>
    <w:rsid w:val="009D4569"/>
    <w:rsid w:val="009D47A1"/>
    <w:rsid w:val="009D4B44"/>
    <w:rsid w:val="009D500A"/>
    <w:rsid w:val="009D5566"/>
    <w:rsid w:val="009D55E3"/>
    <w:rsid w:val="009D5B31"/>
    <w:rsid w:val="009D5DD6"/>
    <w:rsid w:val="009D5FA3"/>
    <w:rsid w:val="009D6057"/>
    <w:rsid w:val="009D60C4"/>
    <w:rsid w:val="009D6153"/>
    <w:rsid w:val="009D61CF"/>
    <w:rsid w:val="009D623F"/>
    <w:rsid w:val="009D646B"/>
    <w:rsid w:val="009D6876"/>
    <w:rsid w:val="009D6BD1"/>
    <w:rsid w:val="009D6BED"/>
    <w:rsid w:val="009D6C0B"/>
    <w:rsid w:val="009D6CA7"/>
    <w:rsid w:val="009D7359"/>
    <w:rsid w:val="009D7586"/>
    <w:rsid w:val="009D7A27"/>
    <w:rsid w:val="009D7D87"/>
    <w:rsid w:val="009D7DAE"/>
    <w:rsid w:val="009D7FF0"/>
    <w:rsid w:val="009E0083"/>
    <w:rsid w:val="009E038E"/>
    <w:rsid w:val="009E0541"/>
    <w:rsid w:val="009E0548"/>
    <w:rsid w:val="009E055D"/>
    <w:rsid w:val="009E0684"/>
    <w:rsid w:val="009E07CD"/>
    <w:rsid w:val="009E0801"/>
    <w:rsid w:val="009E0822"/>
    <w:rsid w:val="009E0832"/>
    <w:rsid w:val="009E08AA"/>
    <w:rsid w:val="009E0AD6"/>
    <w:rsid w:val="009E0FE9"/>
    <w:rsid w:val="009E1013"/>
    <w:rsid w:val="009E1229"/>
    <w:rsid w:val="009E1594"/>
    <w:rsid w:val="009E1B56"/>
    <w:rsid w:val="009E1D75"/>
    <w:rsid w:val="009E2281"/>
    <w:rsid w:val="009E22AF"/>
    <w:rsid w:val="009E2389"/>
    <w:rsid w:val="009E2430"/>
    <w:rsid w:val="009E2643"/>
    <w:rsid w:val="009E2725"/>
    <w:rsid w:val="009E2B10"/>
    <w:rsid w:val="009E2B3E"/>
    <w:rsid w:val="009E3131"/>
    <w:rsid w:val="009E3177"/>
    <w:rsid w:val="009E3652"/>
    <w:rsid w:val="009E37E0"/>
    <w:rsid w:val="009E3DAC"/>
    <w:rsid w:val="009E3F04"/>
    <w:rsid w:val="009E3FDE"/>
    <w:rsid w:val="009E42F4"/>
    <w:rsid w:val="009E431E"/>
    <w:rsid w:val="009E4326"/>
    <w:rsid w:val="009E434C"/>
    <w:rsid w:val="009E47ED"/>
    <w:rsid w:val="009E4821"/>
    <w:rsid w:val="009E4CF6"/>
    <w:rsid w:val="009E4E42"/>
    <w:rsid w:val="009E507D"/>
    <w:rsid w:val="009E5315"/>
    <w:rsid w:val="009E5844"/>
    <w:rsid w:val="009E59FD"/>
    <w:rsid w:val="009E5F1A"/>
    <w:rsid w:val="009E6130"/>
    <w:rsid w:val="009E6384"/>
    <w:rsid w:val="009E6589"/>
    <w:rsid w:val="009E6978"/>
    <w:rsid w:val="009E6FBE"/>
    <w:rsid w:val="009E7283"/>
    <w:rsid w:val="009E72AD"/>
    <w:rsid w:val="009E747D"/>
    <w:rsid w:val="009F0131"/>
    <w:rsid w:val="009F0248"/>
    <w:rsid w:val="009F063D"/>
    <w:rsid w:val="009F066D"/>
    <w:rsid w:val="009F068D"/>
    <w:rsid w:val="009F1025"/>
    <w:rsid w:val="009F11A2"/>
    <w:rsid w:val="009F1BB1"/>
    <w:rsid w:val="009F1CE4"/>
    <w:rsid w:val="009F1EA6"/>
    <w:rsid w:val="009F216B"/>
    <w:rsid w:val="009F239A"/>
    <w:rsid w:val="009F2514"/>
    <w:rsid w:val="009F2C38"/>
    <w:rsid w:val="009F321E"/>
    <w:rsid w:val="009F336C"/>
    <w:rsid w:val="009F3418"/>
    <w:rsid w:val="009F3566"/>
    <w:rsid w:val="009F35ED"/>
    <w:rsid w:val="009F3606"/>
    <w:rsid w:val="009F36F7"/>
    <w:rsid w:val="009F38F9"/>
    <w:rsid w:val="009F399D"/>
    <w:rsid w:val="009F3AC3"/>
    <w:rsid w:val="009F3D69"/>
    <w:rsid w:val="009F3E0D"/>
    <w:rsid w:val="009F4094"/>
    <w:rsid w:val="009F420E"/>
    <w:rsid w:val="009F44A2"/>
    <w:rsid w:val="009F4641"/>
    <w:rsid w:val="009F49F6"/>
    <w:rsid w:val="009F4E98"/>
    <w:rsid w:val="009F5211"/>
    <w:rsid w:val="009F5651"/>
    <w:rsid w:val="009F58B1"/>
    <w:rsid w:val="009F5A59"/>
    <w:rsid w:val="009F5D98"/>
    <w:rsid w:val="009F5DAE"/>
    <w:rsid w:val="009F5E7C"/>
    <w:rsid w:val="009F623C"/>
    <w:rsid w:val="009F63B4"/>
    <w:rsid w:val="009F63D2"/>
    <w:rsid w:val="009F64C1"/>
    <w:rsid w:val="009F659A"/>
    <w:rsid w:val="009F668D"/>
    <w:rsid w:val="009F69BC"/>
    <w:rsid w:val="009F6AC6"/>
    <w:rsid w:val="009F6AFE"/>
    <w:rsid w:val="009F6B39"/>
    <w:rsid w:val="009F6D74"/>
    <w:rsid w:val="009F731A"/>
    <w:rsid w:val="009F7322"/>
    <w:rsid w:val="009F7500"/>
    <w:rsid w:val="009F7527"/>
    <w:rsid w:val="009F7598"/>
    <w:rsid w:val="009F77B1"/>
    <w:rsid w:val="00A00141"/>
    <w:rsid w:val="00A00273"/>
    <w:rsid w:val="00A0066D"/>
    <w:rsid w:val="00A00ADF"/>
    <w:rsid w:val="00A00B2E"/>
    <w:rsid w:val="00A00CA8"/>
    <w:rsid w:val="00A00CD0"/>
    <w:rsid w:val="00A00E0C"/>
    <w:rsid w:val="00A01026"/>
    <w:rsid w:val="00A0190E"/>
    <w:rsid w:val="00A01CA1"/>
    <w:rsid w:val="00A01EBC"/>
    <w:rsid w:val="00A01F9A"/>
    <w:rsid w:val="00A020E5"/>
    <w:rsid w:val="00A02171"/>
    <w:rsid w:val="00A024B2"/>
    <w:rsid w:val="00A02877"/>
    <w:rsid w:val="00A028CA"/>
    <w:rsid w:val="00A028D7"/>
    <w:rsid w:val="00A02A26"/>
    <w:rsid w:val="00A02A71"/>
    <w:rsid w:val="00A02C9A"/>
    <w:rsid w:val="00A02E4F"/>
    <w:rsid w:val="00A02EFB"/>
    <w:rsid w:val="00A03DEF"/>
    <w:rsid w:val="00A03F21"/>
    <w:rsid w:val="00A040E5"/>
    <w:rsid w:val="00A04225"/>
    <w:rsid w:val="00A0422E"/>
    <w:rsid w:val="00A04255"/>
    <w:rsid w:val="00A0438F"/>
    <w:rsid w:val="00A0452C"/>
    <w:rsid w:val="00A0472E"/>
    <w:rsid w:val="00A04BA8"/>
    <w:rsid w:val="00A04BB5"/>
    <w:rsid w:val="00A04BC5"/>
    <w:rsid w:val="00A04C31"/>
    <w:rsid w:val="00A05116"/>
    <w:rsid w:val="00A05144"/>
    <w:rsid w:val="00A05B1C"/>
    <w:rsid w:val="00A05CFB"/>
    <w:rsid w:val="00A05F48"/>
    <w:rsid w:val="00A06151"/>
    <w:rsid w:val="00A0656A"/>
    <w:rsid w:val="00A066C1"/>
    <w:rsid w:val="00A06881"/>
    <w:rsid w:val="00A06D1D"/>
    <w:rsid w:val="00A072DB"/>
    <w:rsid w:val="00A07AD7"/>
    <w:rsid w:val="00A07B94"/>
    <w:rsid w:val="00A07EC6"/>
    <w:rsid w:val="00A07FFA"/>
    <w:rsid w:val="00A1062B"/>
    <w:rsid w:val="00A107A9"/>
    <w:rsid w:val="00A10ACB"/>
    <w:rsid w:val="00A10CEF"/>
    <w:rsid w:val="00A10EF8"/>
    <w:rsid w:val="00A10F07"/>
    <w:rsid w:val="00A11240"/>
    <w:rsid w:val="00A115E8"/>
    <w:rsid w:val="00A11A18"/>
    <w:rsid w:val="00A11AD9"/>
    <w:rsid w:val="00A11B12"/>
    <w:rsid w:val="00A11C2A"/>
    <w:rsid w:val="00A11D63"/>
    <w:rsid w:val="00A125CD"/>
    <w:rsid w:val="00A1265B"/>
    <w:rsid w:val="00A1273C"/>
    <w:rsid w:val="00A129E5"/>
    <w:rsid w:val="00A12A39"/>
    <w:rsid w:val="00A12C3B"/>
    <w:rsid w:val="00A12D4C"/>
    <w:rsid w:val="00A12FC0"/>
    <w:rsid w:val="00A13559"/>
    <w:rsid w:val="00A13AEC"/>
    <w:rsid w:val="00A13B74"/>
    <w:rsid w:val="00A13E93"/>
    <w:rsid w:val="00A143AC"/>
    <w:rsid w:val="00A1473A"/>
    <w:rsid w:val="00A148D5"/>
    <w:rsid w:val="00A148FE"/>
    <w:rsid w:val="00A14ADB"/>
    <w:rsid w:val="00A14C5A"/>
    <w:rsid w:val="00A14D73"/>
    <w:rsid w:val="00A14EB7"/>
    <w:rsid w:val="00A150CE"/>
    <w:rsid w:val="00A15163"/>
    <w:rsid w:val="00A1521B"/>
    <w:rsid w:val="00A152FF"/>
    <w:rsid w:val="00A15384"/>
    <w:rsid w:val="00A1538E"/>
    <w:rsid w:val="00A15837"/>
    <w:rsid w:val="00A15F56"/>
    <w:rsid w:val="00A16099"/>
    <w:rsid w:val="00A162AB"/>
    <w:rsid w:val="00A16531"/>
    <w:rsid w:val="00A165F1"/>
    <w:rsid w:val="00A168B5"/>
    <w:rsid w:val="00A16AC7"/>
    <w:rsid w:val="00A16B18"/>
    <w:rsid w:val="00A16C2E"/>
    <w:rsid w:val="00A16C76"/>
    <w:rsid w:val="00A16E4E"/>
    <w:rsid w:val="00A17340"/>
    <w:rsid w:val="00A177E1"/>
    <w:rsid w:val="00A1792B"/>
    <w:rsid w:val="00A17EA7"/>
    <w:rsid w:val="00A17F17"/>
    <w:rsid w:val="00A2008B"/>
    <w:rsid w:val="00A20382"/>
    <w:rsid w:val="00A204A7"/>
    <w:rsid w:val="00A2053F"/>
    <w:rsid w:val="00A206E6"/>
    <w:rsid w:val="00A2074E"/>
    <w:rsid w:val="00A20919"/>
    <w:rsid w:val="00A20948"/>
    <w:rsid w:val="00A20959"/>
    <w:rsid w:val="00A20A6C"/>
    <w:rsid w:val="00A20F63"/>
    <w:rsid w:val="00A20F9B"/>
    <w:rsid w:val="00A216A8"/>
    <w:rsid w:val="00A218D0"/>
    <w:rsid w:val="00A21901"/>
    <w:rsid w:val="00A21ABC"/>
    <w:rsid w:val="00A21B8E"/>
    <w:rsid w:val="00A21D75"/>
    <w:rsid w:val="00A2216A"/>
    <w:rsid w:val="00A22862"/>
    <w:rsid w:val="00A229B8"/>
    <w:rsid w:val="00A22D41"/>
    <w:rsid w:val="00A22EC2"/>
    <w:rsid w:val="00A2309C"/>
    <w:rsid w:val="00A2312C"/>
    <w:rsid w:val="00A23334"/>
    <w:rsid w:val="00A23630"/>
    <w:rsid w:val="00A23712"/>
    <w:rsid w:val="00A2399D"/>
    <w:rsid w:val="00A23CDE"/>
    <w:rsid w:val="00A23CFC"/>
    <w:rsid w:val="00A23F55"/>
    <w:rsid w:val="00A241B6"/>
    <w:rsid w:val="00A244AA"/>
    <w:rsid w:val="00A24DA1"/>
    <w:rsid w:val="00A2535D"/>
    <w:rsid w:val="00A25604"/>
    <w:rsid w:val="00A256EA"/>
    <w:rsid w:val="00A2579D"/>
    <w:rsid w:val="00A25D69"/>
    <w:rsid w:val="00A26117"/>
    <w:rsid w:val="00A262EF"/>
    <w:rsid w:val="00A263BD"/>
    <w:rsid w:val="00A26537"/>
    <w:rsid w:val="00A2683C"/>
    <w:rsid w:val="00A26860"/>
    <w:rsid w:val="00A26BA9"/>
    <w:rsid w:val="00A26F67"/>
    <w:rsid w:val="00A27121"/>
    <w:rsid w:val="00A27128"/>
    <w:rsid w:val="00A27236"/>
    <w:rsid w:val="00A27364"/>
    <w:rsid w:val="00A27AC9"/>
    <w:rsid w:val="00A27C94"/>
    <w:rsid w:val="00A27CE4"/>
    <w:rsid w:val="00A27F5A"/>
    <w:rsid w:val="00A304DB"/>
    <w:rsid w:val="00A30586"/>
    <w:rsid w:val="00A306E4"/>
    <w:rsid w:val="00A30790"/>
    <w:rsid w:val="00A3084B"/>
    <w:rsid w:val="00A3096E"/>
    <w:rsid w:val="00A30D31"/>
    <w:rsid w:val="00A311AC"/>
    <w:rsid w:val="00A31321"/>
    <w:rsid w:val="00A313AB"/>
    <w:rsid w:val="00A31608"/>
    <w:rsid w:val="00A3185A"/>
    <w:rsid w:val="00A31B46"/>
    <w:rsid w:val="00A31B7E"/>
    <w:rsid w:val="00A31BE2"/>
    <w:rsid w:val="00A31D56"/>
    <w:rsid w:val="00A31E5A"/>
    <w:rsid w:val="00A322A5"/>
    <w:rsid w:val="00A32388"/>
    <w:rsid w:val="00A323E0"/>
    <w:rsid w:val="00A32428"/>
    <w:rsid w:val="00A3244B"/>
    <w:rsid w:val="00A32557"/>
    <w:rsid w:val="00A328F4"/>
    <w:rsid w:val="00A3294C"/>
    <w:rsid w:val="00A33111"/>
    <w:rsid w:val="00A33413"/>
    <w:rsid w:val="00A3342A"/>
    <w:rsid w:val="00A33515"/>
    <w:rsid w:val="00A33AE9"/>
    <w:rsid w:val="00A33EBF"/>
    <w:rsid w:val="00A33FD9"/>
    <w:rsid w:val="00A34382"/>
    <w:rsid w:val="00A34483"/>
    <w:rsid w:val="00A346E3"/>
    <w:rsid w:val="00A34D73"/>
    <w:rsid w:val="00A34DC8"/>
    <w:rsid w:val="00A35314"/>
    <w:rsid w:val="00A3576B"/>
    <w:rsid w:val="00A35921"/>
    <w:rsid w:val="00A35CF1"/>
    <w:rsid w:val="00A35D25"/>
    <w:rsid w:val="00A35DE2"/>
    <w:rsid w:val="00A361CC"/>
    <w:rsid w:val="00A3622D"/>
    <w:rsid w:val="00A363E8"/>
    <w:rsid w:val="00A36449"/>
    <w:rsid w:val="00A36507"/>
    <w:rsid w:val="00A36745"/>
    <w:rsid w:val="00A36C2D"/>
    <w:rsid w:val="00A36C45"/>
    <w:rsid w:val="00A3711C"/>
    <w:rsid w:val="00A37659"/>
    <w:rsid w:val="00A3791D"/>
    <w:rsid w:val="00A37CB0"/>
    <w:rsid w:val="00A402FB"/>
    <w:rsid w:val="00A40613"/>
    <w:rsid w:val="00A40767"/>
    <w:rsid w:val="00A407A8"/>
    <w:rsid w:val="00A40A3F"/>
    <w:rsid w:val="00A40B86"/>
    <w:rsid w:val="00A40C8D"/>
    <w:rsid w:val="00A40CF6"/>
    <w:rsid w:val="00A41299"/>
    <w:rsid w:val="00A4142A"/>
    <w:rsid w:val="00A4180E"/>
    <w:rsid w:val="00A41840"/>
    <w:rsid w:val="00A4195C"/>
    <w:rsid w:val="00A41B44"/>
    <w:rsid w:val="00A41B97"/>
    <w:rsid w:val="00A426BF"/>
    <w:rsid w:val="00A42A74"/>
    <w:rsid w:val="00A430B4"/>
    <w:rsid w:val="00A431C8"/>
    <w:rsid w:val="00A43306"/>
    <w:rsid w:val="00A43E41"/>
    <w:rsid w:val="00A43E47"/>
    <w:rsid w:val="00A43F32"/>
    <w:rsid w:val="00A4409A"/>
    <w:rsid w:val="00A44601"/>
    <w:rsid w:val="00A4476C"/>
    <w:rsid w:val="00A447F2"/>
    <w:rsid w:val="00A44E9F"/>
    <w:rsid w:val="00A44F94"/>
    <w:rsid w:val="00A4513D"/>
    <w:rsid w:val="00A451B7"/>
    <w:rsid w:val="00A4587C"/>
    <w:rsid w:val="00A45B3B"/>
    <w:rsid w:val="00A45CFF"/>
    <w:rsid w:val="00A45DFA"/>
    <w:rsid w:val="00A45EBD"/>
    <w:rsid w:val="00A4613F"/>
    <w:rsid w:val="00A46532"/>
    <w:rsid w:val="00A46781"/>
    <w:rsid w:val="00A46931"/>
    <w:rsid w:val="00A46A02"/>
    <w:rsid w:val="00A47197"/>
    <w:rsid w:val="00A471BD"/>
    <w:rsid w:val="00A4730B"/>
    <w:rsid w:val="00A47970"/>
    <w:rsid w:val="00A479DD"/>
    <w:rsid w:val="00A47B16"/>
    <w:rsid w:val="00A47D69"/>
    <w:rsid w:val="00A509D4"/>
    <w:rsid w:val="00A50AFF"/>
    <w:rsid w:val="00A50E2E"/>
    <w:rsid w:val="00A50F8A"/>
    <w:rsid w:val="00A510CC"/>
    <w:rsid w:val="00A51144"/>
    <w:rsid w:val="00A512B3"/>
    <w:rsid w:val="00A51931"/>
    <w:rsid w:val="00A51E45"/>
    <w:rsid w:val="00A51EE7"/>
    <w:rsid w:val="00A5201E"/>
    <w:rsid w:val="00A52071"/>
    <w:rsid w:val="00A523E3"/>
    <w:rsid w:val="00A524E8"/>
    <w:rsid w:val="00A52A29"/>
    <w:rsid w:val="00A52AE8"/>
    <w:rsid w:val="00A52DA7"/>
    <w:rsid w:val="00A52ECB"/>
    <w:rsid w:val="00A52F0E"/>
    <w:rsid w:val="00A53022"/>
    <w:rsid w:val="00A532CA"/>
    <w:rsid w:val="00A534F1"/>
    <w:rsid w:val="00A537C4"/>
    <w:rsid w:val="00A53BA4"/>
    <w:rsid w:val="00A53D44"/>
    <w:rsid w:val="00A53E7B"/>
    <w:rsid w:val="00A53FF5"/>
    <w:rsid w:val="00A5408A"/>
    <w:rsid w:val="00A5417C"/>
    <w:rsid w:val="00A54199"/>
    <w:rsid w:val="00A54201"/>
    <w:rsid w:val="00A544AD"/>
    <w:rsid w:val="00A54573"/>
    <w:rsid w:val="00A545EA"/>
    <w:rsid w:val="00A547C5"/>
    <w:rsid w:val="00A548BF"/>
    <w:rsid w:val="00A54D14"/>
    <w:rsid w:val="00A54EEC"/>
    <w:rsid w:val="00A55115"/>
    <w:rsid w:val="00A55230"/>
    <w:rsid w:val="00A55699"/>
    <w:rsid w:val="00A55745"/>
    <w:rsid w:val="00A561E3"/>
    <w:rsid w:val="00A5691A"/>
    <w:rsid w:val="00A56A7D"/>
    <w:rsid w:val="00A56FDB"/>
    <w:rsid w:val="00A57416"/>
    <w:rsid w:val="00A5752A"/>
    <w:rsid w:val="00A57DB3"/>
    <w:rsid w:val="00A600E2"/>
    <w:rsid w:val="00A60271"/>
    <w:rsid w:val="00A602B9"/>
    <w:rsid w:val="00A60518"/>
    <w:rsid w:val="00A6051A"/>
    <w:rsid w:val="00A60709"/>
    <w:rsid w:val="00A60A94"/>
    <w:rsid w:val="00A60DD1"/>
    <w:rsid w:val="00A60E97"/>
    <w:rsid w:val="00A61069"/>
    <w:rsid w:val="00A6127B"/>
    <w:rsid w:val="00A61384"/>
    <w:rsid w:val="00A617B0"/>
    <w:rsid w:val="00A618D1"/>
    <w:rsid w:val="00A619A4"/>
    <w:rsid w:val="00A619C7"/>
    <w:rsid w:val="00A61AD8"/>
    <w:rsid w:val="00A61FDD"/>
    <w:rsid w:val="00A6224F"/>
    <w:rsid w:val="00A6235F"/>
    <w:rsid w:val="00A62423"/>
    <w:rsid w:val="00A6245B"/>
    <w:rsid w:val="00A625CF"/>
    <w:rsid w:val="00A62D1E"/>
    <w:rsid w:val="00A62E9F"/>
    <w:rsid w:val="00A62F6D"/>
    <w:rsid w:val="00A631EF"/>
    <w:rsid w:val="00A6335C"/>
    <w:rsid w:val="00A63A2B"/>
    <w:rsid w:val="00A64052"/>
    <w:rsid w:val="00A644B8"/>
    <w:rsid w:val="00A6461A"/>
    <w:rsid w:val="00A64724"/>
    <w:rsid w:val="00A64EA0"/>
    <w:rsid w:val="00A65291"/>
    <w:rsid w:val="00A652CE"/>
    <w:rsid w:val="00A65397"/>
    <w:rsid w:val="00A65562"/>
    <w:rsid w:val="00A65597"/>
    <w:rsid w:val="00A6571B"/>
    <w:rsid w:val="00A65D48"/>
    <w:rsid w:val="00A65EDB"/>
    <w:rsid w:val="00A65FBC"/>
    <w:rsid w:val="00A66410"/>
    <w:rsid w:val="00A6690C"/>
    <w:rsid w:val="00A66A9B"/>
    <w:rsid w:val="00A66B35"/>
    <w:rsid w:val="00A66F59"/>
    <w:rsid w:val="00A67133"/>
    <w:rsid w:val="00A67234"/>
    <w:rsid w:val="00A6741A"/>
    <w:rsid w:val="00A67461"/>
    <w:rsid w:val="00A67557"/>
    <w:rsid w:val="00A67CAB"/>
    <w:rsid w:val="00A67CC2"/>
    <w:rsid w:val="00A67DB7"/>
    <w:rsid w:val="00A67E1A"/>
    <w:rsid w:val="00A67EA1"/>
    <w:rsid w:val="00A7018B"/>
    <w:rsid w:val="00A703D3"/>
    <w:rsid w:val="00A704EB"/>
    <w:rsid w:val="00A70BEF"/>
    <w:rsid w:val="00A70F24"/>
    <w:rsid w:val="00A7104B"/>
    <w:rsid w:val="00A710F2"/>
    <w:rsid w:val="00A7112F"/>
    <w:rsid w:val="00A711E0"/>
    <w:rsid w:val="00A7151A"/>
    <w:rsid w:val="00A7179F"/>
    <w:rsid w:val="00A717A2"/>
    <w:rsid w:val="00A71C0F"/>
    <w:rsid w:val="00A71D6D"/>
    <w:rsid w:val="00A71E47"/>
    <w:rsid w:val="00A71EF1"/>
    <w:rsid w:val="00A7201E"/>
    <w:rsid w:val="00A72206"/>
    <w:rsid w:val="00A723DA"/>
    <w:rsid w:val="00A72410"/>
    <w:rsid w:val="00A727DB"/>
    <w:rsid w:val="00A727FD"/>
    <w:rsid w:val="00A72D67"/>
    <w:rsid w:val="00A72DB7"/>
    <w:rsid w:val="00A72E7F"/>
    <w:rsid w:val="00A72ECB"/>
    <w:rsid w:val="00A72EF2"/>
    <w:rsid w:val="00A72F50"/>
    <w:rsid w:val="00A7300A"/>
    <w:rsid w:val="00A7324E"/>
    <w:rsid w:val="00A732AC"/>
    <w:rsid w:val="00A73314"/>
    <w:rsid w:val="00A73502"/>
    <w:rsid w:val="00A73703"/>
    <w:rsid w:val="00A739A8"/>
    <w:rsid w:val="00A73A59"/>
    <w:rsid w:val="00A73BB8"/>
    <w:rsid w:val="00A73C09"/>
    <w:rsid w:val="00A73CEB"/>
    <w:rsid w:val="00A73F06"/>
    <w:rsid w:val="00A74042"/>
    <w:rsid w:val="00A74084"/>
    <w:rsid w:val="00A740B6"/>
    <w:rsid w:val="00A740E4"/>
    <w:rsid w:val="00A7432F"/>
    <w:rsid w:val="00A74425"/>
    <w:rsid w:val="00A74B90"/>
    <w:rsid w:val="00A74D91"/>
    <w:rsid w:val="00A74FA1"/>
    <w:rsid w:val="00A751F5"/>
    <w:rsid w:val="00A75237"/>
    <w:rsid w:val="00A75241"/>
    <w:rsid w:val="00A755F2"/>
    <w:rsid w:val="00A7565F"/>
    <w:rsid w:val="00A75BBD"/>
    <w:rsid w:val="00A75E2D"/>
    <w:rsid w:val="00A75F4F"/>
    <w:rsid w:val="00A766DE"/>
    <w:rsid w:val="00A767E0"/>
    <w:rsid w:val="00A76BF7"/>
    <w:rsid w:val="00A77213"/>
    <w:rsid w:val="00A77257"/>
    <w:rsid w:val="00A77287"/>
    <w:rsid w:val="00A77411"/>
    <w:rsid w:val="00A77693"/>
    <w:rsid w:val="00A7771D"/>
    <w:rsid w:val="00A77941"/>
    <w:rsid w:val="00A77CBC"/>
    <w:rsid w:val="00A77D69"/>
    <w:rsid w:val="00A77E74"/>
    <w:rsid w:val="00A801B8"/>
    <w:rsid w:val="00A80348"/>
    <w:rsid w:val="00A803A0"/>
    <w:rsid w:val="00A80568"/>
    <w:rsid w:val="00A8071B"/>
    <w:rsid w:val="00A807D7"/>
    <w:rsid w:val="00A808F2"/>
    <w:rsid w:val="00A80FA0"/>
    <w:rsid w:val="00A81055"/>
    <w:rsid w:val="00A8133E"/>
    <w:rsid w:val="00A81594"/>
    <w:rsid w:val="00A81929"/>
    <w:rsid w:val="00A81ADB"/>
    <w:rsid w:val="00A81B63"/>
    <w:rsid w:val="00A81CD3"/>
    <w:rsid w:val="00A81D32"/>
    <w:rsid w:val="00A81EE9"/>
    <w:rsid w:val="00A8224F"/>
    <w:rsid w:val="00A82611"/>
    <w:rsid w:val="00A82D3F"/>
    <w:rsid w:val="00A82F29"/>
    <w:rsid w:val="00A8313D"/>
    <w:rsid w:val="00A83616"/>
    <w:rsid w:val="00A83700"/>
    <w:rsid w:val="00A83786"/>
    <w:rsid w:val="00A8399E"/>
    <w:rsid w:val="00A83AC4"/>
    <w:rsid w:val="00A83C2D"/>
    <w:rsid w:val="00A8457A"/>
    <w:rsid w:val="00A84960"/>
    <w:rsid w:val="00A84A9A"/>
    <w:rsid w:val="00A84BE2"/>
    <w:rsid w:val="00A84F04"/>
    <w:rsid w:val="00A8571B"/>
    <w:rsid w:val="00A85DC9"/>
    <w:rsid w:val="00A86192"/>
    <w:rsid w:val="00A8625C"/>
    <w:rsid w:val="00A86422"/>
    <w:rsid w:val="00A86526"/>
    <w:rsid w:val="00A8682A"/>
    <w:rsid w:val="00A86A55"/>
    <w:rsid w:val="00A86C07"/>
    <w:rsid w:val="00A873F6"/>
    <w:rsid w:val="00A874BA"/>
    <w:rsid w:val="00A874BD"/>
    <w:rsid w:val="00A8760D"/>
    <w:rsid w:val="00A87747"/>
    <w:rsid w:val="00A878FE"/>
    <w:rsid w:val="00A87B53"/>
    <w:rsid w:val="00A87D34"/>
    <w:rsid w:val="00A9022B"/>
    <w:rsid w:val="00A9029E"/>
    <w:rsid w:val="00A90361"/>
    <w:rsid w:val="00A90375"/>
    <w:rsid w:val="00A90797"/>
    <w:rsid w:val="00A90897"/>
    <w:rsid w:val="00A90A76"/>
    <w:rsid w:val="00A90BB5"/>
    <w:rsid w:val="00A90FD9"/>
    <w:rsid w:val="00A91180"/>
    <w:rsid w:val="00A911FE"/>
    <w:rsid w:val="00A91555"/>
    <w:rsid w:val="00A91683"/>
    <w:rsid w:val="00A917B4"/>
    <w:rsid w:val="00A91894"/>
    <w:rsid w:val="00A9199C"/>
    <w:rsid w:val="00A91B40"/>
    <w:rsid w:val="00A92038"/>
    <w:rsid w:val="00A9227D"/>
    <w:rsid w:val="00A923B3"/>
    <w:rsid w:val="00A9268B"/>
    <w:rsid w:val="00A92EB4"/>
    <w:rsid w:val="00A9322D"/>
    <w:rsid w:val="00A93755"/>
    <w:rsid w:val="00A93A32"/>
    <w:rsid w:val="00A93ACD"/>
    <w:rsid w:val="00A93BE7"/>
    <w:rsid w:val="00A93DB3"/>
    <w:rsid w:val="00A94090"/>
    <w:rsid w:val="00A940CF"/>
    <w:rsid w:val="00A94863"/>
    <w:rsid w:val="00A94AC5"/>
    <w:rsid w:val="00A94EAC"/>
    <w:rsid w:val="00A95300"/>
    <w:rsid w:val="00A95320"/>
    <w:rsid w:val="00A954D9"/>
    <w:rsid w:val="00A9578A"/>
    <w:rsid w:val="00A95B12"/>
    <w:rsid w:val="00A95BD1"/>
    <w:rsid w:val="00A95F47"/>
    <w:rsid w:val="00A96598"/>
    <w:rsid w:val="00A967EF"/>
    <w:rsid w:val="00A96A2E"/>
    <w:rsid w:val="00A970CE"/>
    <w:rsid w:val="00A9784E"/>
    <w:rsid w:val="00A978F4"/>
    <w:rsid w:val="00A97AAF"/>
    <w:rsid w:val="00A97CC1"/>
    <w:rsid w:val="00A97CF4"/>
    <w:rsid w:val="00A97EF4"/>
    <w:rsid w:val="00A97F89"/>
    <w:rsid w:val="00AA008B"/>
    <w:rsid w:val="00AA02E8"/>
    <w:rsid w:val="00AA06F1"/>
    <w:rsid w:val="00AA0939"/>
    <w:rsid w:val="00AA0976"/>
    <w:rsid w:val="00AA09D8"/>
    <w:rsid w:val="00AA0BB9"/>
    <w:rsid w:val="00AA0C4D"/>
    <w:rsid w:val="00AA120E"/>
    <w:rsid w:val="00AA15B4"/>
    <w:rsid w:val="00AA18FF"/>
    <w:rsid w:val="00AA1E25"/>
    <w:rsid w:val="00AA22F4"/>
    <w:rsid w:val="00AA27E2"/>
    <w:rsid w:val="00AA282A"/>
    <w:rsid w:val="00AA2871"/>
    <w:rsid w:val="00AA2903"/>
    <w:rsid w:val="00AA2D94"/>
    <w:rsid w:val="00AA335E"/>
    <w:rsid w:val="00AA34D7"/>
    <w:rsid w:val="00AA35EC"/>
    <w:rsid w:val="00AA3699"/>
    <w:rsid w:val="00AA396D"/>
    <w:rsid w:val="00AA3B0F"/>
    <w:rsid w:val="00AA3CC0"/>
    <w:rsid w:val="00AA460A"/>
    <w:rsid w:val="00AA4769"/>
    <w:rsid w:val="00AA4929"/>
    <w:rsid w:val="00AA4A23"/>
    <w:rsid w:val="00AA4A9F"/>
    <w:rsid w:val="00AA4CAD"/>
    <w:rsid w:val="00AA58BB"/>
    <w:rsid w:val="00AA5E1A"/>
    <w:rsid w:val="00AA63D8"/>
    <w:rsid w:val="00AA6563"/>
    <w:rsid w:val="00AA65B5"/>
    <w:rsid w:val="00AA6733"/>
    <w:rsid w:val="00AA68DF"/>
    <w:rsid w:val="00AA6AFE"/>
    <w:rsid w:val="00AA6B30"/>
    <w:rsid w:val="00AA6DEB"/>
    <w:rsid w:val="00AA6FBA"/>
    <w:rsid w:val="00AA746F"/>
    <w:rsid w:val="00AA74FC"/>
    <w:rsid w:val="00AA7719"/>
    <w:rsid w:val="00AA78EC"/>
    <w:rsid w:val="00AA78FB"/>
    <w:rsid w:val="00AA79C1"/>
    <w:rsid w:val="00AA7A7C"/>
    <w:rsid w:val="00AA7D66"/>
    <w:rsid w:val="00AA7E3D"/>
    <w:rsid w:val="00AB008B"/>
    <w:rsid w:val="00AB01E1"/>
    <w:rsid w:val="00AB0400"/>
    <w:rsid w:val="00AB0B95"/>
    <w:rsid w:val="00AB0CD3"/>
    <w:rsid w:val="00AB0E2B"/>
    <w:rsid w:val="00AB116C"/>
    <w:rsid w:val="00AB11F9"/>
    <w:rsid w:val="00AB166C"/>
    <w:rsid w:val="00AB1733"/>
    <w:rsid w:val="00AB17EC"/>
    <w:rsid w:val="00AB1853"/>
    <w:rsid w:val="00AB1B14"/>
    <w:rsid w:val="00AB1BE4"/>
    <w:rsid w:val="00AB1F9C"/>
    <w:rsid w:val="00AB22CE"/>
    <w:rsid w:val="00AB2546"/>
    <w:rsid w:val="00AB28EC"/>
    <w:rsid w:val="00AB2B5F"/>
    <w:rsid w:val="00AB3041"/>
    <w:rsid w:val="00AB3214"/>
    <w:rsid w:val="00AB34C2"/>
    <w:rsid w:val="00AB34FD"/>
    <w:rsid w:val="00AB3A49"/>
    <w:rsid w:val="00AB3FC6"/>
    <w:rsid w:val="00AB4183"/>
    <w:rsid w:val="00AB44C0"/>
    <w:rsid w:val="00AB4513"/>
    <w:rsid w:val="00AB4577"/>
    <w:rsid w:val="00AB4937"/>
    <w:rsid w:val="00AB4DAC"/>
    <w:rsid w:val="00AB4DD5"/>
    <w:rsid w:val="00AB4EC5"/>
    <w:rsid w:val="00AB506C"/>
    <w:rsid w:val="00AB528B"/>
    <w:rsid w:val="00AB5C36"/>
    <w:rsid w:val="00AB5CB8"/>
    <w:rsid w:val="00AB5D20"/>
    <w:rsid w:val="00AB5F76"/>
    <w:rsid w:val="00AB60E5"/>
    <w:rsid w:val="00AB62BA"/>
    <w:rsid w:val="00AB64B2"/>
    <w:rsid w:val="00AB64D5"/>
    <w:rsid w:val="00AB658F"/>
    <w:rsid w:val="00AB6939"/>
    <w:rsid w:val="00AB6AB8"/>
    <w:rsid w:val="00AB6F09"/>
    <w:rsid w:val="00AB703B"/>
    <w:rsid w:val="00AB725A"/>
    <w:rsid w:val="00AB744A"/>
    <w:rsid w:val="00AB75F6"/>
    <w:rsid w:val="00AC05B4"/>
    <w:rsid w:val="00AC08BA"/>
    <w:rsid w:val="00AC09ED"/>
    <w:rsid w:val="00AC0A19"/>
    <w:rsid w:val="00AC0F88"/>
    <w:rsid w:val="00AC0FD3"/>
    <w:rsid w:val="00AC12F7"/>
    <w:rsid w:val="00AC17C2"/>
    <w:rsid w:val="00AC1943"/>
    <w:rsid w:val="00AC19CA"/>
    <w:rsid w:val="00AC1B8B"/>
    <w:rsid w:val="00AC2206"/>
    <w:rsid w:val="00AC2461"/>
    <w:rsid w:val="00AC26F1"/>
    <w:rsid w:val="00AC26F7"/>
    <w:rsid w:val="00AC2824"/>
    <w:rsid w:val="00AC2B8F"/>
    <w:rsid w:val="00AC2C10"/>
    <w:rsid w:val="00AC2F26"/>
    <w:rsid w:val="00AC2F73"/>
    <w:rsid w:val="00AC3482"/>
    <w:rsid w:val="00AC35AA"/>
    <w:rsid w:val="00AC3A26"/>
    <w:rsid w:val="00AC3D84"/>
    <w:rsid w:val="00AC3DA1"/>
    <w:rsid w:val="00AC3DB2"/>
    <w:rsid w:val="00AC40DF"/>
    <w:rsid w:val="00AC4AE2"/>
    <w:rsid w:val="00AC4AE4"/>
    <w:rsid w:val="00AC4C6F"/>
    <w:rsid w:val="00AC4ECE"/>
    <w:rsid w:val="00AC5072"/>
    <w:rsid w:val="00AC5598"/>
    <w:rsid w:val="00AC5C82"/>
    <w:rsid w:val="00AC6244"/>
    <w:rsid w:val="00AC64AD"/>
    <w:rsid w:val="00AC6874"/>
    <w:rsid w:val="00AC77B6"/>
    <w:rsid w:val="00AC7A28"/>
    <w:rsid w:val="00AC7C19"/>
    <w:rsid w:val="00AD0021"/>
    <w:rsid w:val="00AD01E6"/>
    <w:rsid w:val="00AD022F"/>
    <w:rsid w:val="00AD0338"/>
    <w:rsid w:val="00AD0365"/>
    <w:rsid w:val="00AD07DC"/>
    <w:rsid w:val="00AD0A5C"/>
    <w:rsid w:val="00AD0C42"/>
    <w:rsid w:val="00AD111C"/>
    <w:rsid w:val="00AD12F5"/>
    <w:rsid w:val="00AD1302"/>
    <w:rsid w:val="00AD18BC"/>
    <w:rsid w:val="00AD1B80"/>
    <w:rsid w:val="00AD1BF7"/>
    <w:rsid w:val="00AD1C36"/>
    <w:rsid w:val="00AD1C8C"/>
    <w:rsid w:val="00AD2028"/>
    <w:rsid w:val="00AD2623"/>
    <w:rsid w:val="00AD2F05"/>
    <w:rsid w:val="00AD2FBB"/>
    <w:rsid w:val="00AD322A"/>
    <w:rsid w:val="00AD3457"/>
    <w:rsid w:val="00AD381F"/>
    <w:rsid w:val="00AD3821"/>
    <w:rsid w:val="00AD38BF"/>
    <w:rsid w:val="00AD3B20"/>
    <w:rsid w:val="00AD409E"/>
    <w:rsid w:val="00AD4348"/>
    <w:rsid w:val="00AD43E1"/>
    <w:rsid w:val="00AD43EE"/>
    <w:rsid w:val="00AD44FB"/>
    <w:rsid w:val="00AD5181"/>
    <w:rsid w:val="00AD53A9"/>
    <w:rsid w:val="00AD5400"/>
    <w:rsid w:val="00AD5A51"/>
    <w:rsid w:val="00AD5C9C"/>
    <w:rsid w:val="00AD5D29"/>
    <w:rsid w:val="00AD5E71"/>
    <w:rsid w:val="00AD6211"/>
    <w:rsid w:val="00AD6440"/>
    <w:rsid w:val="00AD6770"/>
    <w:rsid w:val="00AD6A88"/>
    <w:rsid w:val="00AD6DE5"/>
    <w:rsid w:val="00AD709F"/>
    <w:rsid w:val="00AD7187"/>
    <w:rsid w:val="00AD724C"/>
    <w:rsid w:val="00AD7252"/>
    <w:rsid w:val="00AD7258"/>
    <w:rsid w:val="00AD732C"/>
    <w:rsid w:val="00AD7443"/>
    <w:rsid w:val="00AD75DE"/>
    <w:rsid w:val="00AD77D6"/>
    <w:rsid w:val="00AD7A85"/>
    <w:rsid w:val="00AD7B72"/>
    <w:rsid w:val="00AD7BD1"/>
    <w:rsid w:val="00AD7E95"/>
    <w:rsid w:val="00AE002A"/>
    <w:rsid w:val="00AE00F8"/>
    <w:rsid w:val="00AE018E"/>
    <w:rsid w:val="00AE024F"/>
    <w:rsid w:val="00AE0362"/>
    <w:rsid w:val="00AE0426"/>
    <w:rsid w:val="00AE0C90"/>
    <w:rsid w:val="00AE0EDF"/>
    <w:rsid w:val="00AE149F"/>
    <w:rsid w:val="00AE14BB"/>
    <w:rsid w:val="00AE185A"/>
    <w:rsid w:val="00AE1AC5"/>
    <w:rsid w:val="00AE1AE3"/>
    <w:rsid w:val="00AE1AE9"/>
    <w:rsid w:val="00AE1B8C"/>
    <w:rsid w:val="00AE1D29"/>
    <w:rsid w:val="00AE1E0B"/>
    <w:rsid w:val="00AE1E8D"/>
    <w:rsid w:val="00AE1F01"/>
    <w:rsid w:val="00AE2063"/>
    <w:rsid w:val="00AE2138"/>
    <w:rsid w:val="00AE2182"/>
    <w:rsid w:val="00AE2589"/>
    <w:rsid w:val="00AE25D3"/>
    <w:rsid w:val="00AE2826"/>
    <w:rsid w:val="00AE2D86"/>
    <w:rsid w:val="00AE314C"/>
    <w:rsid w:val="00AE3404"/>
    <w:rsid w:val="00AE348C"/>
    <w:rsid w:val="00AE34A1"/>
    <w:rsid w:val="00AE35CF"/>
    <w:rsid w:val="00AE3BEC"/>
    <w:rsid w:val="00AE3DE1"/>
    <w:rsid w:val="00AE3E39"/>
    <w:rsid w:val="00AE3E82"/>
    <w:rsid w:val="00AE4097"/>
    <w:rsid w:val="00AE4327"/>
    <w:rsid w:val="00AE455E"/>
    <w:rsid w:val="00AE484B"/>
    <w:rsid w:val="00AE4C43"/>
    <w:rsid w:val="00AE503F"/>
    <w:rsid w:val="00AE516D"/>
    <w:rsid w:val="00AE55E9"/>
    <w:rsid w:val="00AE56FF"/>
    <w:rsid w:val="00AE5B4E"/>
    <w:rsid w:val="00AE6378"/>
    <w:rsid w:val="00AE6EE2"/>
    <w:rsid w:val="00AE7211"/>
    <w:rsid w:val="00AE72CE"/>
    <w:rsid w:val="00AE7F5A"/>
    <w:rsid w:val="00AE7F73"/>
    <w:rsid w:val="00AF0020"/>
    <w:rsid w:val="00AF02B7"/>
    <w:rsid w:val="00AF044B"/>
    <w:rsid w:val="00AF0660"/>
    <w:rsid w:val="00AF0690"/>
    <w:rsid w:val="00AF06EA"/>
    <w:rsid w:val="00AF088B"/>
    <w:rsid w:val="00AF0898"/>
    <w:rsid w:val="00AF08A3"/>
    <w:rsid w:val="00AF0B49"/>
    <w:rsid w:val="00AF138F"/>
    <w:rsid w:val="00AF13BC"/>
    <w:rsid w:val="00AF14BD"/>
    <w:rsid w:val="00AF1513"/>
    <w:rsid w:val="00AF1610"/>
    <w:rsid w:val="00AF168C"/>
    <w:rsid w:val="00AF17A1"/>
    <w:rsid w:val="00AF1A2D"/>
    <w:rsid w:val="00AF1BC8"/>
    <w:rsid w:val="00AF1CC2"/>
    <w:rsid w:val="00AF1DB6"/>
    <w:rsid w:val="00AF1DE0"/>
    <w:rsid w:val="00AF2002"/>
    <w:rsid w:val="00AF21CB"/>
    <w:rsid w:val="00AF2278"/>
    <w:rsid w:val="00AF2327"/>
    <w:rsid w:val="00AF2603"/>
    <w:rsid w:val="00AF273D"/>
    <w:rsid w:val="00AF2CD9"/>
    <w:rsid w:val="00AF2CDB"/>
    <w:rsid w:val="00AF306E"/>
    <w:rsid w:val="00AF315F"/>
    <w:rsid w:val="00AF3687"/>
    <w:rsid w:val="00AF3835"/>
    <w:rsid w:val="00AF3A84"/>
    <w:rsid w:val="00AF3ECE"/>
    <w:rsid w:val="00AF4251"/>
    <w:rsid w:val="00AF463C"/>
    <w:rsid w:val="00AF485F"/>
    <w:rsid w:val="00AF48E5"/>
    <w:rsid w:val="00AF4EEA"/>
    <w:rsid w:val="00AF4F5B"/>
    <w:rsid w:val="00AF4F79"/>
    <w:rsid w:val="00AF50C7"/>
    <w:rsid w:val="00AF552C"/>
    <w:rsid w:val="00AF5550"/>
    <w:rsid w:val="00AF5690"/>
    <w:rsid w:val="00AF59FE"/>
    <w:rsid w:val="00AF5DC1"/>
    <w:rsid w:val="00AF6025"/>
    <w:rsid w:val="00AF659F"/>
    <w:rsid w:val="00AF67FA"/>
    <w:rsid w:val="00AF6821"/>
    <w:rsid w:val="00AF690A"/>
    <w:rsid w:val="00AF6C9A"/>
    <w:rsid w:val="00AF7097"/>
    <w:rsid w:val="00AF733F"/>
    <w:rsid w:val="00AF76D8"/>
    <w:rsid w:val="00AF7B6F"/>
    <w:rsid w:val="00B001AA"/>
    <w:rsid w:val="00B004C6"/>
    <w:rsid w:val="00B00698"/>
    <w:rsid w:val="00B009EF"/>
    <w:rsid w:val="00B00B25"/>
    <w:rsid w:val="00B00B66"/>
    <w:rsid w:val="00B01109"/>
    <w:rsid w:val="00B01A26"/>
    <w:rsid w:val="00B01E3B"/>
    <w:rsid w:val="00B01E4D"/>
    <w:rsid w:val="00B01F8E"/>
    <w:rsid w:val="00B020D1"/>
    <w:rsid w:val="00B0210B"/>
    <w:rsid w:val="00B02131"/>
    <w:rsid w:val="00B02169"/>
    <w:rsid w:val="00B024A0"/>
    <w:rsid w:val="00B024B6"/>
    <w:rsid w:val="00B02560"/>
    <w:rsid w:val="00B0258F"/>
    <w:rsid w:val="00B025EA"/>
    <w:rsid w:val="00B02A15"/>
    <w:rsid w:val="00B02A4B"/>
    <w:rsid w:val="00B02AB8"/>
    <w:rsid w:val="00B02C03"/>
    <w:rsid w:val="00B02D0A"/>
    <w:rsid w:val="00B0307C"/>
    <w:rsid w:val="00B030EE"/>
    <w:rsid w:val="00B03B6F"/>
    <w:rsid w:val="00B03DFF"/>
    <w:rsid w:val="00B042FE"/>
    <w:rsid w:val="00B044A2"/>
    <w:rsid w:val="00B04DE3"/>
    <w:rsid w:val="00B04E15"/>
    <w:rsid w:val="00B04F56"/>
    <w:rsid w:val="00B0567E"/>
    <w:rsid w:val="00B058E8"/>
    <w:rsid w:val="00B05F46"/>
    <w:rsid w:val="00B0632F"/>
    <w:rsid w:val="00B071AA"/>
    <w:rsid w:val="00B073AC"/>
    <w:rsid w:val="00B07417"/>
    <w:rsid w:val="00B0755F"/>
    <w:rsid w:val="00B0777C"/>
    <w:rsid w:val="00B078AB"/>
    <w:rsid w:val="00B07A18"/>
    <w:rsid w:val="00B07A4F"/>
    <w:rsid w:val="00B07BB7"/>
    <w:rsid w:val="00B07BFB"/>
    <w:rsid w:val="00B07EEE"/>
    <w:rsid w:val="00B07F88"/>
    <w:rsid w:val="00B100F5"/>
    <w:rsid w:val="00B1014F"/>
    <w:rsid w:val="00B10404"/>
    <w:rsid w:val="00B10611"/>
    <w:rsid w:val="00B10636"/>
    <w:rsid w:val="00B106E2"/>
    <w:rsid w:val="00B10913"/>
    <w:rsid w:val="00B10B48"/>
    <w:rsid w:val="00B10D2F"/>
    <w:rsid w:val="00B1130A"/>
    <w:rsid w:val="00B116FC"/>
    <w:rsid w:val="00B11A4E"/>
    <w:rsid w:val="00B11B77"/>
    <w:rsid w:val="00B11D87"/>
    <w:rsid w:val="00B12276"/>
    <w:rsid w:val="00B1296E"/>
    <w:rsid w:val="00B12EB7"/>
    <w:rsid w:val="00B13448"/>
    <w:rsid w:val="00B13561"/>
    <w:rsid w:val="00B13884"/>
    <w:rsid w:val="00B13C15"/>
    <w:rsid w:val="00B144EE"/>
    <w:rsid w:val="00B14516"/>
    <w:rsid w:val="00B1457A"/>
    <w:rsid w:val="00B148C1"/>
    <w:rsid w:val="00B14923"/>
    <w:rsid w:val="00B14BEC"/>
    <w:rsid w:val="00B14E62"/>
    <w:rsid w:val="00B151BE"/>
    <w:rsid w:val="00B151D6"/>
    <w:rsid w:val="00B152E4"/>
    <w:rsid w:val="00B155E2"/>
    <w:rsid w:val="00B161F4"/>
    <w:rsid w:val="00B16705"/>
    <w:rsid w:val="00B1670E"/>
    <w:rsid w:val="00B16767"/>
    <w:rsid w:val="00B16C68"/>
    <w:rsid w:val="00B16C72"/>
    <w:rsid w:val="00B16E42"/>
    <w:rsid w:val="00B16F1B"/>
    <w:rsid w:val="00B1700D"/>
    <w:rsid w:val="00B17328"/>
    <w:rsid w:val="00B1756B"/>
    <w:rsid w:val="00B176D5"/>
    <w:rsid w:val="00B1776D"/>
    <w:rsid w:val="00B17AA5"/>
    <w:rsid w:val="00B17CBD"/>
    <w:rsid w:val="00B17D11"/>
    <w:rsid w:val="00B17E5E"/>
    <w:rsid w:val="00B20202"/>
    <w:rsid w:val="00B20AE4"/>
    <w:rsid w:val="00B211B5"/>
    <w:rsid w:val="00B2125B"/>
    <w:rsid w:val="00B216D8"/>
    <w:rsid w:val="00B217A6"/>
    <w:rsid w:val="00B219D2"/>
    <w:rsid w:val="00B21A3A"/>
    <w:rsid w:val="00B21A6B"/>
    <w:rsid w:val="00B21D69"/>
    <w:rsid w:val="00B21EB6"/>
    <w:rsid w:val="00B22180"/>
    <w:rsid w:val="00B22348"/>
    <w:rsid w:val="00B22518"/>
    <w:rsid w:val="00B225D4"/>
    <w:rsid w:val="00B2284A"/>
    <w:rsid w:val="00B229AB"/>
    <w:rsid w:val="00B22A60"/>
    <w:rsid w:val="00B22C84"/>
    <w:rsid w:val="00B22C94"/>
    <w:rsid w:val="00B22DFD"/>
    <w:rsid w:val="00B22EA1"/>
    <w:rsid w:val="00B230A6"/>
    <w:rsid w:val="00B234B7"/>
    <w:rsid w:val="00B23662"/>
    <w:rsid w:val="00B237EF"/>
    <w:rsid w:val="00B238C9"/>
    <w:rsid w:val="00B23900"/>
    <w:rsid w:val="00B23C3E"/>
    <w:rsid w:val="00B23CD5"/>
    <w:rsid w:val="00B23D62"/>
    <w:rsid w:val="00B24001"/>
    <w:rsid w:val="00B241FC"/>
    <w:rsid w:val="00B24519"/>
    <w:rsid w:val="00B24611"/>
    <w:rsid w:val="00B2484F"/>
    <w:rsid w:val="00B24915"/>
    <w:rsid w:val="00B24925"/>
    <w:rsid w:val="00B24CB3"/>
    <w:rsid w:val="00B24D0B"/>
    <w:rsid w:val="00B24D37"/>
    <w:rsid w:val="00B255DE"/>
    <w:rsid w:val="00B25BB4"/>
    <w:rsid w:val="00B25D16"/>
    <w:rsid w:val="00B2633F"/>
    <w:rsid w:val="00B263AD"/>
    <w:rsid w:val="00B26457"/>
    <w:rsid w:val="00B266B9"/>
    <w:rsid w:val="00B26C0A"/>
    <w:rsid w:val="00B26F21"/>
    <w:rsid w:val="00B2705E"/>
    <w:rsid w:val="00B271E0"/>
    <w:rsid w:val="00B27842"/>
    <w:rsid w:val="00B27876"/>
    <w:rsid w:val="00B278B9"/>
    <w:rsid w:val="00B278F1"/>
    <w:rsid w:val="00B27BFB"/>
    <w:rsid w:val="00B27E15"/>
    <w:rsid w:val="00B300C3"/>
    <w:rsid w:val="00B30183"/>
    <w:rsid w:val="00B303E4"/>
    <w:rsid w:val="00B307AB"/>
    <w:rsid w:val="00B30A4B"/>
    <w:rsid w:val="00B30A53"/>
    <w:rsid w:val="00B30EF5"/>
    <w:rsid w:val="00B315CB"/>
    <w:rsid w:val="00B316AC"/>
    <w:rsid w:val="00B318C3"/>
    <w:rsid w:val="00B31EB0"/>
    <w:rsid w:val="00B31FFF"/>
    <w:rsid w:val="00B325F0"/>
    <w:rsid w:val="00B327CB"/>
    <w:rsid w:val="00B32909"/>
    <w:rsid w:val="00B32914"/>
    <w:rsid w:val="00B32A2A"/>
    <w:rsid w:val="00B32A9D"/>
    <w:rsid w:val="00B32D67"/>
    <w:rsid w:val="00B32E7A"/>
    <w:rsid w:val="00B32FB0"/>
    <w:rsid w:val="00B335B1"/>
    <w:rsid w:val="00B335E4"/>
    <w:rsid w:val="00B3372E"/>
    <w:rsid w:val="00B337D1"/>
    <w:rsid w:val="00B33941"/>
    <w:rsid w:val="00B33A5E"/>
    <w:rsid w:val="00B33C01"/>
    <w:rsid w:val="00B33E24"/>
    <w:rsid w:val="00B33EDD"/>
    <w:rsid w:val="00B34991"/>
    <w:rsid w:val="00B34E6D"/>
    <w:rsid w:val="00B34FCF"/>
    <w:rsid w:val="00B35325"/>
    <w:rsid w:val="00B3535E"/>
    <w:rsid w:val="00B35531"/>
    <w:rsid w:val="00B355A0"/>
    <w:rsid w:val="00B357D1"/>
    <w:rsid w:val="00B358B2"/>
    <w:rsid w:val="00B35CBF"/>
    <w:rsid w:val="00B35DAD"/>
    <w:rsid w:val="00B363B9"/>
    <w:rsid w:val="00B364CB"/>
    <w:rsid w:val="00B365CB"/>
    <w:rsid w:val="00B3692D"/>
    <w:rsid w:val="00B36BD1"/>
    <w:rsid w:val="00B36DCC"/>
    <w:rsid w:val="00B3757D"/>
    <w:rsid w:val="00B37772"/>
    <w:rsid w:val="00B378A8"/>
    <w:rsid w:val="00B378BC"/>
    <w:rsid w:val="00B37C40"/>
    <w:rsid w:val="00B40090"/>
    <w:rsid w:val="00B40635"/>
    <w:rsid w:val="00B409D5"/>
    <w:rsid w:val="00B40AC7"/>
    <w:rsid w:val="00B40BC6"/>
    <w:rsid w:val="00B40EF0"/>
    <w:rsid w:val="00B40EFA"/>
    <w:rsid w:val="00B41067"/>
    <w:rsid w:val="00B41108"/>
    <w:rsid w:val="00B41263"/>
    <w:rsid w:val="00B413C2"/>
    <w:rsid w:val="00B41542"/>
    <w:rsid w:val="00B41676"/>
    <w:rsid w:val="00B416E1"/>
    <w:rsid w:val="00B41B88"/>
    <w:rsid w:val="00B42452"/>
    <w:rsid w:val="00B425CF"/>
    <w:rsid w:val="00B42679"/>
    <w:rsid w:val="00B429E0"/>
    <w:rsid w:val="00B42C35"/>
    <w:rsid w:val="00B42C78"/>
    <w:rsid w:val="00B42FAA"/>
    <w:rsid w:val="00B43060"/>
    <w:rsid w:val="00B43124"/>
    <w:rsid w:val="00B43159"/>
    <w:rsid w:val="00B433DF"/>
    <w:rsid w:val="00B433E7"/>
    <w:rsid w:val="00B43662"/>
    <w:rsid w:val="00B43735"/>
    <w:rsid w:val="00B4376E"/>
    <w:rsid w:val="00B437C7"/>
    <w:rsid w:val="00B437E4"/>
    <w:rsid w:val="00B43F3A"/>
    <w:rsid w:val="00B44702"/>
    <w:rsid w:val="00B44925"/>
    <w:rsid w:val="00B44AA1"/>
    <w:rsid w:val="00B44B4A"/>
    <w:rsid w:val="00B44C0D"/>
    <w:rsid w:val="00B45079"/>
    <w:rsid w:val="00B45225"/>
    <w:rsid w:val="00B452EB"/>
    <w:rsid w:val="00B45476"/>
    <w:rsid w:val="00B45648"/>
    <w:rsid w:val="00B457B9"/>
    <w:rsid w:val="00B45851"/>
    <w:rsid w:val="00B45A77"/>
    <w:rsid w:val="00B45AFC"/>
    <w:rsid w:val="00B464F3"/>
    <w:rsid w:val="00B466DF"/>
    <w:rsid w:val="00B468FF"/>
    <w:rsid w:val="00B4691E"/>
    <w:rsid w:val="00B46BE1"/>
    <w:rsid w:val="00B46D59"/>
    <w:rsid w:val="00B46EC0"/>
    <w:rsid w:val="00B470A0"/>
    <w:rsid w:val="00B47289"/>
    <w:rsid w:val="00B4729E"/>
    <w:rsid w:val="00B4753E"/>
    <w:rsid w:val="00B478EB"/>
    <w:rsid w:val="00B47AF0"/>
    <w:rsid w:val="00B47CB7"/>
    <w:rsid w:val="00B50139"/>
    <w:rsid w:val="00B502A3"/>
    <w:rsid w:val="00B5047A"/>
    <w:rsid w:val="00B5050C"/>
    <w:rsid w:val="00B506AD"/>
    <w:rsid w:val="00B507D8"/>
    <w:rsid w:val="00B50AA5"/>
    <w:rsid w:val="00B50E58"/>
    <w:rsid w:val="00B50FAF"/>
    <w:rsid w:val="00B51290"/>
    <w:rsid w:val="00B5175C"/>
    <w:rsid w:val="00B51B62"/>
    <w:rsid w:val="00B51E89"/>
    <w:rsid w:val="00B522B0"/>
    <w:rsid w:val="00B52485"/>
    <w:rsid w:val="00B527C1"/>
    <w:rsid w:val="00B52A18"/>
    <w:rsid w:val="00B53187"/>
    <w:rsid w:val="00B53757"/>
    <w:rsid w:val="00B53C88"/>
    <w:rsid w:val="00B541C0"/>
    <w:rsid w:val="00B541DA"/>
    <w:rsid w:val="00B5421E"/>
    <w:rsid w:val="00B54576"/>
    <w:rsid w:val="00B54651"/>
    <w:rsid w:val="00B546C1"/>
    <w:rsid w:val="00B54DDD"/>
    <w:rsid w:val="00B54EFD"/>
    <w:rsid w:val="00B54FE7"/>
    <w:rsid w:val="00B55021"/>
    <w:rsid w:val="00B55343"/>
    <w:rsid w:val="00B5544F"/>
    <w:rsid w:val="00B5549F"/>
    <w:rsid w:val="00B557FB"/>
    <w:rsid w:val="00B55B51"/>
    <w:rsid w:val="00B563F9"/>
    <w:rsid w:val="00B564D8"/>
    <w:rsid w:val="00B567F5"/>
    <w:rsid w:val="00B56B1F"/>
    <w:rsid w:val="00B56C5C"/>
    <w:rsid w:val="00B5729C"/>
    <w:rsid w:val="00B57542"/>
    <w:rsid w:val="00B57682"/>
    <w:rsid w:val="00B5776C"/>
    <w:rsid w:val="00B578FD"/>
    <w:rsid w:val="00B57D76"/>
    <w:rsid w:val="00B57D8A"/>
    <w:rsid w:val="00B600DC"/>
    <w:rsid w:val="00B60295"/>
    <w:rsid w:val="00B603E6"/>
    <w:rsid w:val="00B6068C"/>
    <w:rsid w:val="00B60D08"/>
    <w:rsid w:val="00B60ED3"/>
    <w:rsid w:val="00B6118A"/>
    <w:rsid w:val="00B6139C"/>
    <w:rsid w:val="00B61720"/>
    <w:rsid w:val="00B61A84"/>
    <w:rsid w:val="00B61AE5"/>
    <w:rsid w:val="00B61C2E"/>
    <w:rsid w:val="00B61D57"/>
    <w:rsid w:val="00B62093"/>
    <w:rsid w:val="00B620F6"/>
    <w:rsid w:val="00B621A3"/>
    <w:rsid w:val="00B621C6"/>
    <w:rsid w:val="00B6236F"/>
    <w:rsid w:val="00B624D2"/>
    <w:rsid w:val="00B62683"/>
    <w:rsid w:val="00B62BD9"/>
    <w:rsid w:val="00B62BF9"/>
    <w:rsid w:val="00B62FFF"/>
    <w:rsid w:val="00B63133"/>
    <w:rsid w:val="00B63179"/>
    <w:rsid w:val="00B6335A"/>
    <w:rsid w:val="00B634F1"/>
    <w:rsid w:val="00B6368C"/>
    <w:rsid w:val="00B6369D"/>
    <w:rsid w:val="00B6376F"/>
    <w:rsid w:val="00B6388C"/>
    <w:rsid w:val="00B63DB7"/>
    <w:rsid w:val="00B64382"/>
    <w:rsid w:val="00B64608"/>
    <w:rsid w:val="00B649E6"/>
    <w:rsid w:val="00B64BA0"/>
    <w:rsid w:val="00B64C12"/>
    <w:rsid w:val="00B64D6B"/>
    <w:rsid w:val="00B64FE7"/>
    <w:rsid w:val="00B6545A"/>
    <w:rsid w:val="00B657A3"/>
    <w:rsid w:val="00B659BE"/>
    <w:rsid w:val="00B66183"/>
    <w:rsid w:val="00B666E3"/>
    <w:rsid w:val="00B66742"/>
    <w:rsid w:val="00B66999"/>
    <w:rsid w:val="00B669A7"/>
    <w:rsid w:val="00B66BF8"/>
    <w:rsid w:val="00B66EF1"/>
    <w:rsid w:val="00B66F4D"/>
    <w:rsid w:val="00B673F1"/>
    <w:rsid w:val="00B6778A"/>
    <w:rsid w:val="00B67880"/>
    <w:rsid w:val="00B679BF"/>
    <w:rsid w:val="00B67AA1"/>
    <w:rsid w:val="00B67B9C"/>
    <w:rsid w:val="00B67C03"/>
    <w:rsid w:val="00B67D7B"/>
    <w:rsid w:val="00B67DB8"/>
    <w:rsid w:val="00B67F83"/>
    <w:rsid w:val="00B70134"/>
    <w:rsid w:val="00B7023B"/>
    <w:rsid w:val="00B704B3"/>
    <w:rsid w:val="00B705AC"/>
    <w:rsid w:val="00B70764"/>
    <w:rsid w:val="00B708CD"/>
    <w:rsid w:val="00B7097F"/>
    <w:rsid w:val="00B709DD"/>
    <w:rsid w:val="00B70AB1"/>
    <w:rsid w:val="00B70B2B"/>
    <w:rsid w:val="00B70B5B"/>
    <w:rsid w:val="00B70E4D"/>
    <w:rsid w:val="00B70FD0"/>
    <w:rsid w:val="00B71205"/>
    <w:rsid w:val="00B71545"/>
    <w:rsid w:val="00B71B39"/>
    <w:rsid w:val="00B71F0D"/>
    <w:rsid w:val="00B720FE"/>
    <w:rsid w:val="00B723A9"/>
    <w:rsid w:val="00B72531"/>
    <w:rsid w:val="00B72876"/>
    <w:rsid w:val="00B728CA"/>
    <w:rsid w:val="00B729D5"/>
    <w:rsid w:val="00B72A6C"/>
    <w:rsid w:val="00B72A71"/>
    <w:rsid w:val="00B72A7D"/>
    <w:rsid w:val="00B72D3D"/>
    <w:rsid w:val="00B7305A"/>
    <w:rsid w:val="00B73261"/>
    <w:rsid w:val="00B7364F"/>
    <w:rsid w:val="00B7368E"/>
    <w:rsid w:val="00B737C8"/>
    <w:rsid w:val="00B739A7"/>
    <w:rsid w:val="00B73B1A"/>
    <w:rsid w:val="00B73B66"/>
    <w:rsid w:val="00B73B9A"/>
    <w:rsid w:val="00B73BBA"/>
    <w:rsid w:val="00B7410A"/>
    <w:rsid w:val="00B749CF"/>
    <w:rsid w:val="00B74A94"/>
    <w:rsid w:val="00B74C83"/>
    <w:rsid w:val="00B74DEB"/>
    <w:rsid w:val="00B74FBF"/>
    <w:rsid w:val="00B75309"/>
    <w:rsid w:val="00B75581"/>
    <w:rsid w:val="00B75796"/>
    <w:rsid w:val="00B7594F"/>
    <w:rsid w:val="00B75A79"/>
    <w:rsid w:val="00B75D51"/>
    <w:rsid w:val="00B75F07"/>
    <w:rsid w:val="00B761F9"/>
    <w:rsid w:val="00B761FB"/>
    <w:rsid w:val="00B762D4"/>
    <w:rsid w:val="00B76303"/>
    <w:rsid w:val="00B76603"/>
    <w:rsid w:val="00B767A8"/>
    <w:rsid w:val="00B76957"/>
    <w:rsid w:val="00B775DA"/>
    <w:rsid w:val="00B7778B"/>
    <w:rsid w:val="00B77BA6"/>
    <w:rsid w:val="00B77F0E"/>
    <w:rsid w:val="00B80084"/>
    <w:rsid w:val="00B80860"/>
    <w:rsid w:val="00B809CD"/>
    <w:rsid w:val="00B80A56"/>
    <w:rsid w:val="00B8178B"/>
    <w:rsid w:val="00B8192E"/>
    <w:rsid w:val="00B81ABA"/>
    <w:rsid w:val="00B81AFB"/>
    <w:rsid w:val="00B81C8C"/>
    <w:rsid w:val="00B81D4A"/>
    <w:rsid w:val="00B81F82"/>
    <w:rsid w:val="00B8204B"/>
    <w:rsid w:val="00B821F4"/>
    <w:rsid w:val="00B82595"/>
    <w:rsid w:val="00B825C0"/>
    <w:rsid w:val="00B826FD"/>
    <w:rsid w:val="00B827A1"/>
    <w:rsid w:val="00B8286C"/>
    <w:rsid w:val="00B8297B"/>
    <w:rsid w:val="00B82A0F"/>
    <w:rsid w:val="00B82B0F"/>
    <w:rsid w:val="00B82B51"/>
    <w:rsid w:val="00B82BF4"/>
    <w:rsid w:val="00B82EC4"/>
    <w:rsid w:val="00B8324A"/>
    <w:rsid w:val="00B83D14"/>
    <w:rsid w:val="00B83ECD"/>
    <w:rsid w:val="00B83F2B"/>
    <w:rsid w:val="00B83F7C"/>
    <w:rsid w:val="00B841B4"/>
    <w:rsid w:val="00B84263"/>
    <w:rsid w:val="00B84349"/>
    <w:rsid w:val="00B8438B"/>
    <w:rsid w:val="00B84825"/>
    <w:rsid w:val="00B84D9E"/>
    <w:rsid w:val="00B84E6D"/>
    <w:rsid w:val="00B85531"/>
    <w:rsid w:val="00B8571F"/>
    <w:rsid w:val="00B858B8"/>
    <w:rsid w:val="00B85B80"/>
    <w:rsid w:val="00B85C11"/>
    <w:rsid w:val="00B85C45"/>
    <w:rsid w:val="00B86021"/>
    <w:rsid w:val="00B860A9"/>
    <w:rsid w:val="00B867C9"/>
    <w:rsid w:val="00B8684E"/>
    <w:rsid w:val="00B86E56"/>
    <w:rsid w:val="00B872EE"/>
    <w:rsid w:val="00B87595"/>
    <w:rsid w:val="00B87BBA"/>
    <w:rsid w:val="00B87CED"/>
    <w:rsid w:val="00B900C9"/>
    <w:rsid w:val="00B9094A"/>
    <w:rsid w:val="00B90AF4"/>
    <w:rsid w:val="00B90C42"/>
    <w:rsid w:val="00B90F2D"/>
    <w:rsid w:val="00B910CF"/>
    <w:rsid w:val="00B91140"/>
    <w:rsid w:val="00B9125B"/>
    <w:rsid w:val="00B92113"/>
    <w:rsid w:val="00B92138"/>
    <w:rsid w:val="00B92245"/>
    <w:rsid w:val="00B928D2"/>
    <w:rsid w:val="00B92B11"/>
    <w:rsid w:val="00B92D34"/>
    <w:rsid w:val="00B92E49"/>
    <w:rsid w:val="00B9308E"/>
    <w:rsid w:val="00B930E1"/>
    <w:rsid w:val="00B9311A"/>
    <w:rsid w:val="00B93226"/>
    <w:rsid w:val="00B932A0"/>
    <w:rsid w:val="00B932CD"/>
    <w:rsid w:val="00B93431"/>
    <w:rsid w:val="00B937A7"/>
    <w:rsid w:val="00B93B9F"/>
    <w:rsid w:val="00B93C9D"/>
    <w:rsid w:val="00B93CFB"/>
    <w:rsid w:val="00B93D39"/>
    <w:rsid w:val="00B94338"/>
    <w:rsid w:val="00B94688"/>
    <w:rsid w:val="00B947F5"/>
    <w:rsid w:val="00B94904"/>
    <w:rsid w:val="00B94BA4"/>
    <w:rsid w:val="00B94E9F"/>
    <w:rsid w:val="00B94F03"/>
    <w:rsid w:val="00B94FE2"/>
    <w:rsid w:val="00B9518A"/>
    <w:rsid w:val="00B95397"/>
    <w:rsid w:val="00B95416"/>
    <w:rsid w:val="00B96043"/>
    <w:rsid w:val="00B96220"/>
    <w:rsid w:val="00B9673F"/>
    <w:rsid w:val="00B968E4"/>
    <w:rsid w:val="00B96AE4"/>
    <w:rsid w:val="00B96D1D"/>
    <w:rsid w:val="00B96D49"/>
    <w:rsid w:val="00B96E25"/>
    <w:rsid w:val="00B96F1E"/>
    <w:rsid w:val="00B97258"/>
    <w:rsid w:val="00B972DB"/>
    <w:rsid w:val="00B978D5"/>
    <w:rsid w:val="00B9790E"/>
    <w:rsid w:val="00BA02BA"/>
    <w:rsid w:val="00BA02BF"/>
    <w:rsid w:val="00BA056A"/>
    <w:rsid w:val="00BA0738"/>
    <w:rsid w:val="00BA0746"/>
    <w:rsid w:val="00BA07F4"/>
    <w:rsid w:val="00BA0CBB"/>
    <w:rsid w:val="00BA0D79"/>
    <w:rsid w:val="00BA136D"/>
    <w:rsid w:val="00BA1888"/>
    <w:rsid w:val="00BA18AF"/>
    <w:rsid w:val="00BA18DF"/>
    <w:rsid w:val="00BA1C94"/>
    <w:rsid w:val="00BA1D5A"/>
    <w:rsid w:val="00BA1D91"/>
    <w:rsid w:val="00BA1F80"/>
    <w:rsid w:val="00BA1FD3"/>
    <w:rsid w:val="00BA212F"/>
    <w:rsid w:val="00BA2194"/>
    <w:rsid w:val="00BA22FB"/>
    <w:rsid w:val="00BA24CB"/>
    <w:rsid w:val="00BA250D"/>
    <w:rsid w:val="00BA276A"/>
    <w:rsid w:val="00BA288D"/>
    <w:rsid w:val="00BA2B3F"/>
    <w:rsid w:val="00BA3004"/>
    <w:rsid w:val="00BA30D9"/>
    <w:rsid w:val="00BA3251"/>
    <w:rsid w:val="00BA365B"/>
    <w:rsid w:val="00BA3EEB"/>
    <w:rsid w:val="00BA436E"/>
    <w:rsid w:val="00BA43AE"/>
    <w:rsid w:val="00BA483D"/>
    <w:rsid w:val="00BA48C1"/>
    <w:rsid w:val="00BA4B22"/>
    <w:rsid w:val="00BA51AA"/>
    <w:rsid w:val="00BA5259"/>
    <w:rsid w:val="00BA5264"/>
    <w:rsid w:val="00BA5317"/>
    <w:rsid w:val="00BA5438"/>
    <w:rsid w:val="00BA559C"/>
    <w:rsid w:val="00BA56C1"/>
    <w:rsid w:val="00BA58C2"/>
    <w:rsid w:val="00BA5C5E"/>
    <w:rsid w:val="00BA5DAC"/>
    <w:rsid w:val="00BA5EB1"/>
    <w:rsid w:val="00BA60D3"/>
    <w:rsid w:val="00BA62DF"/>
    <w:rsid w:val="00BA6417"/>
    <w:rsid w:val="00BA643C"/>
    <w:rsid w:val="00BA6441"/>
    <w:rsid w:val="00BA647E"/>
    <w:rsid w:val="00BA667C"/>
    <w:rsid w:val="00BA67D2"/>
    <w:rsid w:val="00BA686C"/>
    <w:rsid w:val="00BA6BFC"/>
    <w:rsid w:val="00BA6C2D"/>
    <w:rsid w:val="00BA700A"/>
    <w:rsid w:val="00BA7045"/>
    <w:rsid w:val="00BA747E"/>
    <w:rsid w:val="00BA74F4"/>
    <w:rsid w:val="00BA7A13"/>
    <w:rsid w:val="00BA7BF6"/>
    <w:rsid w:val="00BA7C80"/>
    <w:rsid w:val="00BA7DCD"/>
    <w:rsid w:val="00BB02A9"/>
    <w:rsid w:val="00BB02E2"/>
    <w:rsid w:val="00BB0334"/>
    <w:rsid w:val="00BB07BA"/>
    <w:rsid w:val="00BB09DF"/>
    <w:rsid w:val="00BB0BEA"/>
    <w:rsid w:val="00BB0DD1"/>
    <w:rsid w:val="00BB0E8C"/>
    <w:rsid w:val="00BB119B"/>
    <w:rsid w:val="00BB11EC"/>
    <w:rsid w:val="00BB1358"/>
    <w:rsid w:val="00BB16B4"/>
    <w:rsid w:val="00BB17DB"/>
    <w:rsid w:val="00BB17E8"/>
    <w:rsid w:val="00BB182F"/>
    <w:rsid w:val="00BB1929"/>
    <w:rsid w:val="00BB1C80"/>
    <w:rsid w:val="00BB1FEE"/>
    <w:rsid w:val="00BB20CC"/>
    <w:rsid w:val="00BB213E"/>
    <w:rsid w:val="00BB2290"/>
    <w:rsid w:val="00BB2504"/>
    <w:rsid w:val="00BB2CA9"/>
    <w:rsid w:val="00BB2D40"/>
    <w:rsid w:val="00BB2D83"/>
    <w:rsid w:val="00BB2FE5"/>
    <w:rsid w:val="00BB30B5"/>
    <w:rsid w:val="00BB323D"/>
    <w:rsid w:val="00BB34FC"/>
    <w:rsid w:val="00BB3533"/>
    <w:rsid w:val="00BB35DD"/>
    <w:rsid w:val="00BB39E7"/>
    <w:rsid w:val="00BB3DAB"/>
    <w:rsid w:val="00BB4041"/>
    <w:rsid w:val="00BB406C"/>
    <w:rsid w:val="00BB40F4"/>
    <w:rsid w:val="00BB4720"/>
    <w:rsid w:val="00BB485A"/>
    <w:rsid w:val="00BB488A"/>
    <w:rsid w:val="00BB4A68"/>
    <w:rsid w:val="00BB4E2A"/>
    <w:rsid w:val="00BB4FF0"/>
    <w:rsid w:val="00BB5137"/>
    <w:rsid w:val="00BB5202"/>
    <w:rsid w:val="00BB529B"/>
    <w:rsid w:val="00BB5642"/>
    <w:rsid w:val="00BB5963"/>
    <w:rsid w:val="00BB5B43"/>
    <w:rsid w:val="00BB6222"/>
    <w:rsid w:val="00BB687F"/>
    <w:rsid w:val="00BB6939"/>
    <w:rsid w:val="00BB6B9E"/>
    <w:rsid w:val="00BB72C4"/>
    <w:rsid w:val="00BB7325"/>
    <w:rsid w:val="00BB7514"/>
    <w:rsid w:val="00BB7B16"/>
    <w:rsid w:val="00BB7BAA"/>
    <w:rsid w:val="00BB7C1A"/>
    <w:rsid w:val="00BB7DDC"/>
    <w:rsid w:val="00BC002B"/>
    <w:rsid w:val="00BC01D2"/>
    <w:rsid w:val="00BC07B0"/>
    <w:rsid w:val="00BC09A3"/>
    <w:rsid w:val="00BC0A84"/>
    <w:rsid w:val="00BC0E74"/>
    <w:rsid w:val="00BC113B"/>
    <w:rsid w:val="00BC11D9"/>
    <w:rsid w:val="00BC17D7"/>
    <w:rsid w:val="00BC1902"/>
    <w:rsid w:val="00BC1B60"/>
    <w:rsid w:val="00BC1F94"/>
    <w:rsid w:val="00BC1FB0"/>
    <w:rsid w:val="00BC218A"/>
    <w:rsid w:val="00BC22F9"/>
    <w:rsid w:val="00BC2430"/>
    <w:rsid w:val="00BC24BA"/>
    <w:rsid w:val="00BC2541"/>
    <w:rsid w:val="00BC269B"/>
    <w:rsid w:val="00BC273C"/>
    <w:rsid w:val="00BC27D9"/>
    <w:rsid w:val="00BC2876"/>
    <w:rsid w:val="00BC3252"/>
    <w:rsid w:val="00BC3862"/>
    <w:rsid w:val="00BC3D15"/>
    <w:rsid w:val="00BC3E4F"/>
    <w:rsid w:val="00BC3EA2"/>
    <w:rsid w:val="00BC3ED1"/>
    <w:rsid w:val="00BC3F68"/>
    <w:rsid w:val="00BC3FD3"/>
    <w:rsid w:val="00BC49E8"/>
    <w:rsid w:val="00BC4B2D"/>
    <w:rsid w:val="00BC4B9C"/>
    <w:rsid w:val="00BC4C50"/>
    <w:rsid w:val="00BC4D01"/>
    <w:rsid w:val="00BC5BB7"/>
    <w:rsid w:val="00BC5D6C"/>
    <w:rsid w:val="00BC5FCE"/>
    <w:rsid w:val="00BC64BA"/>
    <w:rsid w:val="00BC65AF"/>
    <w:rsid w:val="00BC6929"/>
    <w:rsid w:val="00BC6B15"/>
    <w:rsid w:val="00BC71F3"/>
    <w:rsid w:val="00BC7248"/>
    <w:rsid w:val="00BC7500"/>
    <w:rsid w:val="00BC7662"/>
    <w:rsid w:val="00BC76E6"/>
    <w:rsid w:val="00BC7704"/>
    <w:rsid w:val="00BC77A4"/>
    <w:rsid w:val="00BC79C8"/>
    <w:rsid w:val="00BC79D9"/>
    <w:rsid w:val="00BC7ABE"/>
    <w:rsid w:val="00BC7D7E"/>
    <w:rsid w:val="00BD0647"/>
    <w:rsid w:val="00BD0BA3"/>
    <w:rsid w:val="00BD0F1B"/>
    <w:rsid w:val="00BD17A1"/>
    <w:rsid w:val="00BD1A9D"/>
    <w:rsid w:val="00BD1BBF"/>
    <w:rsid w:val="00BD1DB9"/>
    <w:rsid w:val="00BD1E94"/>
    <w:rsid w:val="00BD2048"/>
    <w:rsid w:val="00BD2196"/>
    <w:rsid w:val="00BD232B"/>
    <w:rsid w:val="00BD2484"/>
    <w:rsid w:val="00BD2927"/>
    <w:rsid w:val="00BD2A31"/>
    <w:rsid w:val="00BD2BD8"/>
    <w:rsid w:val="00BD2CEE"/>
    <w:rsid w:val="00BD2D65"/>
    <w:rsid w:val="00BD2E58"/>
    <w:rsid w:val="00BD3047"/>
    <w:rsid w:val="00BD382E"/>
    <w:rsid w:val="00BD3E6A"/>
    <w:rsid w:val="00BD3F49"/>
    <w:rsid w:val="00BD3FB1"/>
    <w:rsid w:val="00BD3FBD"/>
    <w:rsid w:val="00BD4215"/>
    <w:rsid w:val="00BD422B"/>
    <w:rsid w:val="00BD44B3"/>
    <w:rsid w:val="00BD45D7"/>
    <w:rsid w:val="00BD4AEC"/>
    <w:rsid w:val="00BD4C39"/>
    <w:rsid w:val="00BD4CD8"/>
    <w:rsid w:val="00BD4E29"/>
    <w:rsid w:val="00BD506B"/>
    <w:rsid w:val="00BD5083"/>
    <w:rsid w:val="00BD582B"/>
    <w:rsid w:val="00BD5CAD"/>
    <w:rsid w:val="00BD64B9"/>
    <w:rsid w:val="00BD66BF"/>
    <w:rsid w:val="00BD6724"/>
    <w:rsid w:val="00BD6775"/>
    <w:rsid w:val="00BD67D7"/>
    <w:rsid w:val="00BD6884"/>
    <w:rsid w:val="00BD6948"/>
    <w:rsid w:val="00BD69A0"/>
    <w:rsid w:val="00BD6DE5"/>
    <w:rsid w:val="00BD711C"/>
    <w:rsid w:val="00BD71EC"/>
    <w:rsid w:val="00BD741A"/>
    <w:rsid w:val="00BD744F"/>
    <w:rsid w:val="00BD7734"/>
    <w:rsid w:val="00BD780B"/>
    <w:rsid w:val="00BD7902"/>
    <w:rsid w:val="00BD7C64"/>
    <w:rsid w:val="00BD7CA7"/>
    <w:rsid w:val="00BE0029"/>
    <w:rsid w:val="00BE015F"/>
    <w:rsid w:val="00BE045A"/>
    <w:rsid w:val="00BE073F"/>
    <w:rsid w:val="00BE077A"/>
    <w:rsid w:val="00BE1205"/>
    <w:rsid w:val="00BE12AC"/>
    <w:rsid w:val="00BE16B2"/>
    <w:rsid w:val="00BE1713"/>
    <w:rsid w:val="00BE175A"/>
    <w:rsid w:val="00BE1ACE"/>
    <w:rsid w:val="00BE1BCA"/>
    <w:rsid w:val="00BE1F2B"/>
    <w:rsid w:val="00BE1F4E"/>
    <w:rsid w:val="00BE2353"/>
    <w:rsid w:val="00BE2512"/>
    <w:rsid w:val="00BE25B4"/>
    <w:rsid w:val="00BE2A36"/>
    <w:rsid w:val="00BE2CF8"/>
    <w:rsid w:val="00BE2D5B"/>
    <w:rsid w:val="00BE2FB7"/>
    <w:rsid w:val="00BE33DA"/>
    <w:rsid w:val="00BE344F"/>
    <w:rsid w:val="00BE34F5"/>
    <w:rsid w:val="00BE3562"/>
    <w:rsid w:val="00BE35E0"/>
    <w:rsid w:val="00BE38AA"/>
    <w:rsid w:val="00BE38F0"/>
    <w:rsid w:val="00BE3CD1"/>
    <w:rsid w:val="00BE40C6"/>
    <w:rsid w:val="00BE425D"/>
    <w:rsid w:val="00BE43C6"/>
    <w:rsid w:val="00BE500A"/>
    <w:rsid w:val="00BE5146"/>
    <w:rsid w:val="00BE54E3"/>
    <w:rsid w:val="00BE57B7"/>
    <w:rsid w:val="00BE5D18"/>
    <w:rsid w:val="00BE64D0"/>
    <w:rsid w:val="00BE66B0"/>
    <w:rsid w:val="00BE6B38"/>
    <w:rsid w:val="00BE7317"/>
    <w:rsid w:val="00BE738B"/>
    <w:rsid w:val="00BE797D"/>
    <w:rsid w:val="00BE7B40"/>
    <w:rsid w:val="00BE7C43"/>
    <w:rsid w:val="00BE7CD3"/>
    <w:rsid w:val="00BE7D11"/>
    <w:rsid w:val="00BE7F4A"/>
    <w:rsid w:val="00BF0184"/>
    <w:rsid w:val="00BF0263"/>
    <w:rsid w:val="00BF0352"/>
    <w:rsid w:val="00BF0D97"/>
    <w:rsid w:val="00BF115B"/>
    <w:rsid w:val="00BF15FB"/>
    <w:rsid w:val="00BF171B"/>
    <w:rsid w:val="00BF1850"/>
    <w:rsid w:val="00BF1C59"/>
    <w:rsid w:val="00BF1DE4"/>
    <w:rsid w:val="00BF202A"/>
    <w:rsid w:val="00BF20BE"/>
    <w:rsid w:val="00BF20EF"/>
    <w:rsid w:val="00BF2248"/>
    <w:rsid w:val="00BF2481"/>
    <w:rsid w:val="00BF27B1"/>
    <w:rsid w:val="00BF317D"/>
    <w:rsid w:val="00BF3342"/>
    <w:rsid w:val="00BF36E3"/>
    <w:rsid w:val="00BF379F"/>
    <w:rsid w:val="00BF45A9"/>
    <w:rsid w:val="00BF4B57"/>
    <w:rsid w:val="00BF53B9"/>
    <w:rsid w:val="00BF53C3"/>
    <w:rsid w:val="00BF53D3"/>
    <w:rsid w:val="00BF5483"/>
    <w:rsid w:val="00BF569B"/>
    <w:rsid w:val="00BF5795"/>
    <w:rsid w:val="00BF585F"/>
    <w:rsid w:val="00BF5C8F"/>
    <w:rsid w:val="00BF5D09"/>
    <w:rsid w:val="00BF6711"/>
    <w:rsid w:val="00BF67AB"/>
    <w:rsid w:val="00BF67BF"/>
    <w:rsid w:val="00BF68CE"/>
    <w:rsid w:val="00BF6969"/>
    <w:rsid w:val="00BF6BD2"/>
    <w:rsid w:val="00BF6D01"/>
    <w:rsid w:val="00BF6FC8"/>
    <w:rsid w:val="00BF70C6"/>
    <w:rsid w:val="00BF743C"/>
    <w:rsid w:val="00BF7682"/>
    <w:rsid w:val="00BF7D20"/>
    <w:rsid w:val="00BF7D90"/>
    <w:rsid w:val="00C0003C"/>
    <w:rsid w:val="00C0018B"/>
    <w:rsid w:val="00C00239"/>
    <w:rsid w:val="00C0088B"/>
    <w:rsid w:val="00C00A69"/>
    <w:rsid w:val="00C0103C"/>
    <w:rsid w:val="00C01164"/>
    <w:rsid w:val="00C011CA"/>
    <w:rsid w:val="00C0139C"/>
    <w:rsid w:val="00C01815"/>
    <w:rsid w:val="00C01884"/>
    <w:rsid w:val="00C01969"/>
    <w:rsid w:val="00C01A79"/>
    <w:rsid w:val="00C01D35"/>
    <w:rsid w:val="00C02243"/>
    <w:rsid w:val="00C0242A"/>
    <w:rsid w:val="00C02802"/>
    <w:rsid w:val="00C02876"/>
    <w:rsid w:val="00C029AF"/>
    <w:rsid w:val="00C02C60"/>
    <w:rsid w:val="00C02DEC"/>
    <w:rsid w:val="00C03123"/>
    <w:rsid w:val="00C031DB"/>
    <w:rsid w:val="00C031EB"/>
    <w:rsid w:val="00C03442"/>
    <w:rsid w:val="00C03AD1"/>
    <w:rsid w:val="00C03B20"/>
    <w:rsid w:val="00C0401D"/>
    <w:rsid w:val="00C043A9"/>
    <w:rsid w:val="00C04616"/>
    <w:rsid w:val="00C04791"/>
    <w:rsid w:val="00C0486C"/>
    <w:rsid w:val="00C04A5D"/>
    <w:rsid w:val="00C04BA9"/>
    <w:rsid w:val="00C04D3A"/>
    <w:rsid w:val="00C0515A"/>
    <w:rsid w:val="00C05296"/>
    <w:rsid w:val="00C05A72"/>
    <w:rsid w:val="00C05AF1"/>
    <w:rsid w:val="00C05C29"/>
    <w:rsid w:val="00C05E48"/>
    <w:rsid w:val="00C05FDD"/>
    <w:rsid w:val="00C06054"/>
    <w:rsid w:val="00C061D0"/>
    <w:rsid w:val="00C0634F"/>
    <w:rsid w:val="00C0697E"/>
    <w:rsid w:val="00C06A16"/>
    <w:rsid w:val="00C06F09"/>
    <w:rsid w:val="00C0700F"/>
    <w:rsid w:val="00C07571"/>
    <w:rsid w:val="00C1006A"/>
    <w:rsid w:val="00C100B1"/>
    <w:rsid w:val="00C1012F"/>
    <w:rsid w:val="00C10412"/>
    <w:rsid w:val="00C106CA"/>
    <w:rsid w:val="00C10711"/>
    <w:rsid w:val="00C108D6"/>
    <w:rsid w:val="00C10D81"/>
    <w:rsid w:val="00C10DFB"/>
    <w:rsid w:val="00C10F9F"/>
    <w:rsid w:val="00C11097"/>
    <w:rsid w:val="00C1129B"/>
    <w:rsid w:val="00C11452"/>
    <w:rsid w:val="00C11749"/>
    <w:rsid w:val="00C117C3"/>
    <w:rsid w:val="00C1198C"/>
    <w:rsid w:val="00C11CA6"/>
    <w:rsid w:val="00C11D05"/>
    <w:rsid w:val="00C11DFC"/>
    <w:rsid w:val="00C11FA2"/>
    <w:rsid w:val="00C123EC"/>
    <w:rsid w:val="00C12AFC"/>
    <w:rsid w:val="00C12AFF"/>
    <w:rsid w:val="00C12B88"/>
    <w:rsid w:val="00C12D80"/>
    <w:rsid w:val="00C12F7C"/>
    <w:rsid w:val="00C13102"/>
    <w:rsid w:val="00C132C3"/>
    <w:rsid w:val="00C1367A"/>
    <w:rsid w:val="00C1380D"/>
    <w:rsid w:val="00C13C93"/>
    <w:rsid w:val="00C13D56"/>
    <w:rsid w:val="00C14050"/>
    <w:rsid w:val="00C140D0"/>
    <w:rsid w:val="00C1418C"/>
    <w:rsid w:val="00C141FF"/>
    <w:rsid w:val="00C14347"/>
    <w:rsid w:val="00C14C7F"/>
    <w:rsid w:val="00C14D9B"/>
    <w:rsid w:val="00C151E2"/>
    <w:rsid w:val="00C152E6"/>
    <w:rsid w:val="00C15330"/>
    <w:rsid w:val="00C153DC"/>
    <w:rsid w:val="00C15665"/>
    <w:rsid w:val="00C1588C"/>
    <w:rsid w:val="00C15B52"/>
    <w:rsid w:val="00C15CAF"/>
    <w:rsid w:val="00C15E2A"/>
    <w:rsid w:val="00C15F83"/>
    <w:rsid w:val="00C15FDC"/>
    <w:rsid w:val="00C16578"/>
    <w:rsid w:val="00C1662F"/>
    <w:rsid w:val="00C16A68"/>
    <w:rsid w:val="00C16C41"/>
    <w:rsid w:val="00C1738F"/>
    <w:rsid w:val="00C176B2"/>
    <w:rsid w:val="00C176BE"/>
    <w:rsid w:val="00C178B5"/>
    <w:rsid w:val="00C179E5"/>
    <w:rsid w:val="00C17D86"/>
    <w:rsid w:val="00C17DE8"/>
    <w:rsid w:val="00C207D1"/>
    <w:rsid w:val="00C20CAB"/>
    <w:rsid w:val="00C20F45"/>
    <w:rsid w:val="00C20FD8"/>
    <w:rsid w:val="00C2131A"/>
    <w:rsid w:val="00C21522"/>
    <w:rsid w:val="00C21B79"/>
    <w:rsid w:val="00C21BCC"/>
    <w:rsid w:val="00C22028"/>
    <w:rsid w:val="00C2229F"/>
    <w:rsid w:val="00C229A4"/>
    <w:rsid w:val="00C22A85"/>
    <w:rsid w:val="00C22CB8"/>
    <w:rsid w:val="00C23C7A"/>
    <w:rsid w:val="00C23D44"/>
    <w:rsid w:val="00C242CD"/>
    <w:rsid w:val="00C24A3C"/>
    <w:rsid w:val="00C24AC1"/>
    <w:rsid w:val="00C25595"/>
    <w:rsid w:val="00C256C3"/>
    <w:rsid w:val="00C25B7D"/>
    <w:rsid w:val="00C265FB"/>
    <w:rsid w:val="00C26644"/>
    <w:rsid w:val="00C2681C"/>
    <w:rsid w:val="00C26851"/>
    <w:rsid w:val="00C26900"/>
    <w:rsid w:val="00C2693D"/>
    <w:rsid w:val="00C26C32"/>
    <w:rsid w:val="00C26E34"/>
    <w:rsid w:val="00C26F08"/>
    <w:rsid w:val="00C272A6"/>
    <w:rsid w:val="00C27408"/>
    <w:rsid w:val="00C274B3"/>
    <w:rsid w:val="00C27783"/>
    <w:rsid w:val="00C2778B"/>
    <w:rsid w:val="00C27794"/>
    <w:rsid w:val="00C27839"/>
    <w:rsid w:val="00C304B2"/>
    <w:rsid w:val="00C3056E"/>
    <w:rsid w:val="00C3078B"/>
    <w:rsid w:val="00C30BAE"/>
    <w:rsid w:val="00C30CFB"/>
    <w:rsid w:val="00C30E83"/>
    <w:rsid w:val="00C30EA9"/>
    <w:rsid w:val="00C30EE7"/>
    <w:rsid w:val="00C30F78"/>
    <w:rsid w:val="00C31CB3"/>
    <w:rsid w:val="00C31E25"/>
    <w:rsid w:val="00C31EE0"/>
    <w:rsid w:val="00C31FEA"/>
    <w:rsid w:val="00C3253F"/>
    <w:rsid w:val="00C32768"/>
    <w:rsid w:val="00C327AF"/>
    <w:rsid w:val="00C32EFF"/>
    <w:rsid w:val="00C32F7A"/>
    <w:rsid w:val="00C330F6"/>
    <w:rsid w:val="00C33126"/>
    <w:rsid w:val="00C33297"/>
    <w:rsid w:val="00C3367F"/>
    <w:rsid w:val="00C33C51"/>
    <w:rsid w:val="00C33EAB"/>
    <w:rsid w:val="00C34193"/>
    <w:rsid w:val="00C341BF"/>
    <w:rsid w:val="00C3451D"/>
    <w:rsid w:val="00C34808"/>
    <w:rsid w:val="00C3491D"/>
    <w:rsid w:val="00C349FE"/>
    <w:rsid w:val="00C34B56"/>
    <w:rsid w:val="00C35384"/>
    <w:rsid w:val="00C35528"/>
    <w:rsid w:val="00C355F5"/>
    <w:rsid w:val="00C356F9"/>
    <w:rsid w:val="00C3587E"/>
    <w:rsid w:val="00C358F7"/>
    <w:rsid w:val="00C35B9D"/>
    <w:rsid w:val="00C35DFA"/>
    <w:rsid w:val="00C35F2A"/>
    <w:rsid w:val="00C35F33"/>
    <w:rsid w:val="00C3609A"/>
    <w:rsid w:val="00C363FF"/>
    <w:rsid w:val="00C364D2"/>
    <w:rsid w:val="00C36835"/>
    <w:rsid w:val="00C369B0"/>
    <w:rsid w:val="00C36AE3"/>
    <w:rsid w:val="00C36B31"/>
    <w:rsid w:val="00C36DFD"/>
    <w:rsid w:val="00C36F88"/>
    <w:rsid w:val="00C3711B"/>
    <w:rsid w:val="00C37543"/>
    <w:rsid w:val="00C375CF"/>
    <w:rsid w:val="00C3791E"/>
    <w:rsid w:val="00C37EFB"/>
    <w:rsid w:val="00C37FAD"/>
    <w:rsid w:val="00C404E2"/>
    <w:rsid w:val="00C4060A"/>
    <w:rsid w:val="00C4084B"/>
    <w:rsid w:val="00C40931"/>
    <w:rsid w:val="00C40940"/>
    <w:rsid w:val="00C40A5D"/>
    <w:rsid w:val="00C40F55"/>
    <w:rsid w:val="00C4121D"/>
    <w:rsid w:val="00C4124A"/>
    <w:rsid w:val="00C417BF"/>
    <w:rsid w:val="00C41B50"/>
    <w:rsid w:val="00C41CB9"/>
    <w:rsid w:val="00C42081"/>
    <w:rsid w:val="00C421C8"/>
    <w:rsid w:val="00C422B0"/>
    <w:rsid w:val="00C42537"/>
    <w:rsid w:val="00C42FBF"/>
    <w:rsid w:val="00C42FC8"/>
    <w:rsid w:val="00C43321"/>
    <w:rsid w:val="00C43B46"/>
    <w:rsid w:val="00C43C2F"/>
    <w:rsid w:val="00C43D16"/>
    <w:rsid w:val="00C43DF2"/>
    <w:rsid w:val="00C440CC"/>
    <w:rsid w:val="00C4416D"/>
    <w:rsid w:val="00C4425A"/>
    <w:rsid w:val="00C444B4"/>
    <w:rsid w:val="00C444BE"/>
    <w:rsid w:val="00C44779"/>
    <w:rsid w:val="00C448DE"/>
    <w:rsid w:val="00C44959"/>
    <w:rsid w:val="00C44AE9"/>
    <w:rsid w:val="00C44C31"/>
    <w:rsid w:val="00C44D19"/>
    <w:rsid w:val="00C44D7E"/>
    <w:rsid w:val="00C44DF1"/>
    <w:rsid w:val="00C451B6"/>
    <w:rsid w:val="00C454AE"/>
    <w:rsid w:val="00C455B7"/>
    <w:rsid w:val="00C45671"/>
    <w:rsid w:val="00C457F0"/>
    <w:rsid w:val="00C45927"/>
    <w:rsid w:val="00C459A7"/>
    <w:rsid w:val="00C45A24"/>
    <w:rsid w:val="00C45A83"/>
    <w:rsid w:val="00C4613A"/>
    <w:rsid w:val="00C462EC"/>
    <w:rsid w:val="00C464F3"/>
    <w:rsid w:val="00C46C08"/>
    <w:rsid w:val="00C47045"/>
    <w:rsid w:val="00C472E1"/>
    <w:rsid w:val="00C4730E"/>
    <w:rsid w:val="00C473F5"/>
    <w:rsid w:val="00C474EF"/>
    <w:rsid w:val="00C47907"/>
    <w:rsid w:val="00C47928"/>
    <w:rsid w:val="00C47C67"/>
    <w:rsid w:val="00C47ECD"/>
    <w:rsid w:val="00C47EFA"/>
    <w:rsid w:val="00C5016E"/>
    <w:rsid w:val="00C5030C"/>
    <w:rsid w:val="00C5057E"/>
    <w:rsid w:val="00C5057F"/>
    <w:rsid w:val="00C50723"/>
    <w:rsid w:val="00C50832"/>
    <w:rsid w:val="00C50876"/>
    <w:rsid w:val="00C50933"/>
    <w:rsid w:val="00C509F6"/>
    <w:rsid w:val="00C50A7E"/>
    <w:rsid w:val="00C510BE"/>
    <w:rsid w:val="00C51103"/>
    <w:rsid w:val="00C512E1"/>
    <w:rsid w:val="00C515B3"/>
    <w:rsid w:val="00C51D92"/>
    <w:rsid w:val="00C51E80"/>
    <w:rsid w:val="00C52491"/>
    <w:rsid w:val="00C5249A"/>
    <w:rsid w:val="00C52504"/>
    <w:rsid w:val="00C52714"/>
    <w:rsid w:val="00C52CA1"/>
    <w:rsid w:val="00C52D5F"/>
    <w:rsid w:val="00C53064"/>
    <w:rsid w:val="00C53179"/>
    <w:rsid w:val="00C533D5"/>
    <w:rsid w:val="00C533F9"/>
    <w:rsid w:val="00C53468"/>
    <w:rsid w:val="00C534E6"/>
    <w:rsid w:val="00C5361E"/>
    <w:rsid w:val="00C53660"/>
    <w:rsid w:val="00C53879"/>
    <w:rsid w:val="00C53897"/>
    <w:rsid w:val="00C538F4"/>
    <w:rsid w:val="00C54297"/>
    <w:rsid w:val="00C54752"/>
    <w:rsid w:val="00C54B55"/>
    <w:rsid w:val="00C54C39"/>
    <w:rsid w:val="00C54C5B"/>
    <w:rsid w:val="00C55167"/>
    <w:rsid w:val="00C553CA"/>
    <w:rsid w:val="00C555F2"/>
    <w:rsid w:val="00C55C24"/>
    <w:rsid w:val="00C55D35"/>
    <w:rsid w:val="00C55E43"/>
    <w:rsid w:val="00C561BF"/>
    <w:rsid w:val="00C56208"/>
    <w:rsid w:val="00C56D26"/>
    <w:rsid w:val="00C57001"/>
    <w:rsid w:val="00C57905"/>
    <w:rsid w:val="00C57BE5"/>
    <w:rsid w:val="00C6003A"/>
    <w:rsid w:val="00C6040B"/>
    <w:rsid w:val="00C60752"/>
    <w:rsid w:val="00C60F7F"/>
    <w:rsid w:val="00C61068"/>
    <w:rsid w:val="00C61457"/>
    <w:rsid w:val="00C61475"/>
    <w:rsid w:val="00C619B5"/>
    <w:rsid w:val="00C61A38"/>
    <w:rsid w:val="00C61FB7"/>
    <w:rsid w:val="00C6209E"/>
    <w:rsid w:val="00C6218F"/>
    <w:rsid w:val="00C62638"/>
    <w:rsid w:val="00C627DE"/>
    <w:rsid w:val="00C6280E"/>
    <w:rsid w:val="00C6282B"/>
    <w:rsid w:val="00C62D85"/>
    <w:rsid w:val="00C62E92"/>
    <w:rsid w:val="00C62EA5"/>
    <w:rsid w:val="00C63022"/>
    <w:rsid w:val="00C63252"/>
    <w:rsid w:val="00C6326F"/>
    <w:rsid w:val="00C638E0"/>
    <w:rsid w:val="00C63949"/>
    <w:rsid w:val="00C640E6"/>
    <w:rsid w:val="00C64501"/>
    <w:rsid w:val="00C64794"/>
    <w:rsid w:val="00C6487A"/>
    <w:rsid w:val="00C64B99"/>
    <w:rsid w:val="00C64DA3"/>
    <w:rsid w:val="00C6507D"/>
    <w:rsid w:val="00C6538F"/>
    <w:rsid w:val="00C65585"/>
    <w:rsid w:val="00C656D8"/>
    <w:rsid w:val="00C659DC"/>
    <w:rsid w:val="00C65BE2"/>
    <w:rsid w:val="00C65F53"/>
    <w:rsid w:val="00C66007"/>
    <w:rsid w:val="00C66072"/>
    <w:rsid w:val="00C660DC"/>
    <w:rsid w:val="00C6624B"/>
    <w:rsid w:val="00C66512"/>
    <w:rsid w:val="00C66671"/>
    <w:rsid w:val="00C66D50"/>
    <w:rsid w:val="00C66DFE"/>
    <w:rsid w:val="00C66E05"/>
    <w:rsid w:val="00C67285"/>
    <w:rsid w:val="00C674EE"/>
    <w:rsid w:val="00C67814"/>
    <w:rsid w:val="00C67AF4"/>
    <w:rsid w:val="00C67D2D"/>
    <w:rsid w:val="00C67FAB"/>
    <w:rsid w:val="00C70040"/>
    <w:rsid w:val="00C70162"/>
    <w:rsid w:val="00C702FD"/>
    <w:rsid w:val="00C7056E"/>
    <w:rsid w:val="00C7063B"/>
    <w:rsid w:val="00C7095A"/>
    <w:rsid w:val="00C70D44"/>
    <w:rsid w:val="00C71174"/>
    <w:rsid w:val="00C71282"/>
    <w:rsid w:val="00C71298"/>
    <w:rsid w:val="00C7137A"/>
    <w:rsid w:val="00C716A6"/>
    <w:rsid w:val="00C71B0A"/>
    <w:rsid w:val="00C71CBD"/>
    <w:rsid w:val="00C72055"/>
    <w:rsid w:val="00C721F0"/>
    <w:rsid w:val="00C72222"/>
    <w:rsid w:val="00C7296B"/>
    <w:rsid w:val="00C72B36"/>
    <w:rsid w:val="00C72BDF"/>
    <w:rsid w:val="00C73662"/>
    <w:rsid w:val="00C738B5"/>
    <w:rsid w:val="00C73A1E"/>
    <w:rsid w:val="00C73DD7"/>
    <w:rsid w:val="00C73FDA"/>
    <w:rsid w:val="00C7430F"/>
    <w:rsid w:val="00C74645"/>
    <w:rsid w:val="00C7495E"/>
    <w:rsid w:val="00C74F30"/>
    <w:rsid w:val="00C752C3"/>
    <w:rsid w:val="00C753B0"/>
    <w:rsid w:val="00C754DC"/>
    <w:rsid w:val="00C7551B"/>
    <w:rsid w:val="00C75591"/>
    <w:rsid w:val="00C75AE0"/>
    <w:rsid w:val="00C75D5F"/>
    <w:rsid w:val="00C75F0D"/>
    <w:rsid w:val="00C75F2B"/>
    <w:rsid w:val="00C76309"/>
    <w:rsid w:val="00C7640A"/>
    <w:rsid w:val="00C76668"/>
    <w:rsid w:val="00C766C2"/>
    <w:rsid w:val="00C76BCC"/>
    <w:rsid w:val="00C76BD8"/>
    <w:rsid w:val="00C76CA4"/>
    <w:rsid w:val="00C76D53"/>
    <w:rsid w:val="00C7703F"/>
    <w:rsid w:val="00C771B0"/>
    <w:rsid w:val="00C77758"/>
    <w:rsid w:val="00C779C7"/>
    <w:rsid w:val="00C77E12"/>
    <w:rsid w:val="00C77E4A"/>
    <w:rsid w:val="00C77E7B"/>
    <w:rsid w:val="00C8016B"/>
    <w:rsid w:val="00C80199"/>
    <w:rsid w:val="00C80351"/>
    <w:rsid w:val="00C80427"/>
    <w:rsid w:val="00C80642"/>
    <w:rsid w:val="00C807FE"/>
    <w:rsid w:val="00C80974"/>
    <w:rsid w:val="00C81261"/>
    <w:rsid w:val="00C814F7"/>
    <w:rsid w:val="00C81A67"/>
    <w:rsid w:val="00C81DE5"/>
    <w:rsid w:val="00C82922"/>
    <w:rsid w:val="00C82C74"/>
    <w:rsid w:val="00C82C9C"/>
    <w:rsid w:val="00C82DC1"/>
    <w:rsid w:val="00C82FD0"/>
    <w:rsid w:val="00C83237"/>
    <w:rsid w:val="00C8323D"/>
    <w:rsid w:val="00C8327A"/>
    <w:rsid w:val="00C835C9"/>
    <w:rsid w:val="00C83664"/>
    <w:rsid w:val="00C83B14"/>
    <w:rsid w:val="00C83C80"/>
    <w:rsid w:val="00C83C93"/>
    <w:rsid w:val="00C84201"/>
    <w:rsid w:val="00C84596"/>
    <w:rsid w:val="00C84C5A"/>
    <w:rsid w:val="00C84D33"/>
    <w:rsid w:val="00C84FDA"/>
    <w:rsid w:val="00C85290"/>
    <w:rsid w:val="00C853A9"/>
    <w:rsid w:val="00C85762"/>
    <w:rsid w:val="00C8598B"/>
    <w:rsid w:val="00C85E52"/>
    <w:rsid w:val="00C8613E"/>
    <w:rsid w:val="00C86243"/>
    <w:rsid w:val="00C8630C"/>
    <w:rsid w:val="00C8636B"/>
    <w:rsid w:val="00C864A4"/>
    <w:rsid w:val="00C869B1"/>
    <w:rsid w:val="00C86C51"/>
    <w:rsid w:val="00C86D75"/>
    <w:rsid w:val="00C86DCD"/>
    <w:rsid w:val="00C8717C"/>
    <w:rsid w:val="00C873C8"/>
    <w:rsid w:val="00C87430"/>
    <w:rsid w:val="00C877CB"/>
    <w:rsid w:val="00C87B28"/>
    <w:rsid w:val="00C87FD5"/>
    <w:rsid w:val="00C9027D"/>
    <w:rsid w:val="00C907DF"/>
    <w:rsid w:val="00C908B6"/>
    <w:rsid w:val="00C908E5"/>
    <w:rsid w:val="00C90AE3"/>
    <w:rsid w:val="00C90C46"/>
    <w:rsid w:val="00C90CF9"/>
    <w:rsid w:val="00C914EB"/>
    <w:rsid w:val="00C915CE"/>
    <w:rsid w:val="00C91894"/>
    <w:rsid w:val="00C918D0"/>
    <w:rsid w:val="00C91F95"/>
    <w:rsid w:val="00C92189"/>
    <w:rsid w:val="00C9254E"/>
    <w:rsid w:val="00C927D0"/>
    <w:rsid w:val="00C92824"/>
    <w:rsid w:val="00C92862"/>
    <w:rsid w:val="00C928C1"/>
    <w:rsid w:val="00C92E9E"/>
    <w:rsid w:val="00C92F07"/>
    <w:rsid w:val="00C92F41"/>
    <w:rsid w:val="00C931C4"/>
    <w:rsid w:val="00C9368E"/>
    <w:rsid w:val="00C93B12"/>
    <w:rsid w:val="00C93E93"/>
    <w:rsid w:val="00C93EF0"/>
    <w:rsid w:val="00C9410D"/>
    <w:rsid w:val="00C9445D"/>
    <w:rsid w:val="00C944CC"/>
    <w:rsid w:val="00C944D2"/>
    <w:rsid w:val="00C94501"/>
    <w:rsid w:val="00C94740"/>
    <w:rsid w:val="00C94821"/>
    <w:rsid w:val="00C949BA"/>
    <w:rsid w:val="00C94AB8"/>
    <w:rsid w:val="00C94ED1"/>
    <w:rsid w:val="00C94F24"/>
    <w:rsid w:val="00C95028"/>
    <w:rsid w:val="00C95107"/>
    <w:rsid w:val="00C95149"/>
    <w:rsid w:val="00C95587"/>
    <w:rsid w:val="00C9572F"/>
    <w:rsid w:val="00C96246"/>
    <w:rsid w:val="00C967AA"/>
    <w:rsid w:val="00C96857"/>
    <w:rsid w:val="00C96AB6"/>
    <w:rsid w:val="00C96B58"/>
    <w:rsid w:val="00C96F3D"/>
    <w:rsid w:val="00C97093"/>
    <w:rsid w:val="00C972E7"/>
    <w:rsid w:val="00C974BD"/>
    <w:rsid w:val="00C9752B"/>
    <w:rsid w:val="00C97530"/>
    <w:rsid w:val="00C97670"/>
    <w:rsid w:val="00C9774A"/>
    <w:rsid w:val="00C977DE"/>
    <w:rsid w:val="00C97901"/>
    <w:rsid w:val="00C9797E"/>
    <w:rsid w:val="00C97D17"/>
    <w:rsid w:val="00C97DC1"/>
    <w:rsid w:val="00CA07E6"/>
    <w:rsid w:val="00CA0811"/>
    <w:rsid w:val="00CA0C4C"/>
    <w:rsid w:val="00CA0F51"/>
    <w:rsid w:val="00CA10F4"/>
    <w:rsid w:val="00CA1935"/>
    <w:rsid w:val="00CA1AF4"/>
    <w:rsid w:val="00CA2471"/>
    <w:rsid w:val="00CA2D53"/>
    <w:rsid w:val="00CA32B3"/>
    <w:rsid w:val="00CA332E"/>
    <w:rsid w:val="00CA359F"/>
    <w:rsid w:val="00CA3688"/>
    <w:rsid w:val="00CA3B80"/>
    <w:rsid w:val="00CA3C51"/>
    <w:rsid w:val="00CA3D86"/>
    <w:rsid w:val="00CA452B"/>
    <w:rsid w:val="00CA463E"/>
    <w:rsid w:val="00CA4CBA"/>
    <w:rsid w:val="00CA4D61"/>
    <w:rsid w:val="00CA50CC"/>
    <w:rsid w:val="00CA50FB"/>
    <w:rsid w:val="00CA5257"/>
    <w:rsid w:val="00CA5264"/>
    <w:rsid w:val="00CA53B0"/>
    <w:rsid w:val="00CA584A"/>
    <w:rsid w:val="00CA5A16"/>
    <w:rsid w:val="00CA5A59"/>
    <w:rsid w:val="00CA5AD2"/>
    <w:rsid w:val="00CA5D0C"/>
    <w:rsid w:val="00CA5D2E"/>
    <w:rsid w:val="00CA5F95"/>
    <w:rsid w:val="00CA619F"/>
    <w:rsid w:val="00CA6808"/>
    <w:rsid w:val="00CA6A7C"/>
    <w:rsid w:val="00CA6DD4"/>
    <w:rsid w:val="00CA6EED"/>
    <w:rsid w:val="00CA6FDD"/>
    <w:rsid w:val="00CA715F"/>
    <w:rsid w:val="00CA7420"/>
    <w:rsid w:val="00CA74CC"/>
    <w:rsid w:val="00CA7501"/>
    <w:rsid w:val="00CA7532"/>
    <w:rsid w:val="00CA778D"/>
    <w:rsid w:val="00CA77CE"/>
    <w:rsid w:val="00CA7837"/>
    <w:rsid w:val="00CA7958"/>
    <w:rsid w:val="00CA7A6B"/>
    <w:rsid w:val="00CA7BF2"/>
    <w:rsid w:val="00CA7D58"/>
    <w:rsid w:val="00CB01B0"/>
    <w:rsid w:val="00CB0217"/>
    <w:rsid w:val="00CB0497"/>
    <w:rsid w:val="00CB0A06"/>
    <w:rsid w:val="00CB0BC5"/>
    <w:rsid w:val="00CB0D0A"/>
    <w:rsid w:val="00CB104B"/>
    <w:rsid w:val="00CB105D"/>
    <w:rsid w:val="00CB127F"/>
    <w:rsid w:val="00CB13D5"/>
    <w:rsid w:val="00CB15CF"/>
    <w:rsid w:val="00CB168D"/>
    <w:rsid w:val="00CB17C7"/>
    <w:rsid w:val="00CB1C38"/>
    <w:rsid w:val="00CB208B"/>
    <w:rsid w:val="00CB20B2"/>
    <w:rsid w:val="00CB21AE"/>
    <w:rsid w:val="00CB2209"/>
    <w:rsid w:val="00CB2299"/>
    <w:rsid w:val="00CB27BC"/>
    <w:rsid w:val="00CB27CE"/>
    <w:rsid w:val="00CB29E7"/>
    <w:rsid w:val="00CB2B35"/>
    <w:rsid w:val="00CB2E33"/>
    <w:rsid w:val="00CB2F09"/>
    <w:rsid w:val="00CB3465"/>
    <w:rsid w:val="00CB35EE"/>
    <w:rsid w:val="00CB3893"/>
    <w:rsid w:val="00CB3D77"/>
    <w:rsid w:val="00CB3D7F"/>
    <w:rsid w:val="00CB3E75"/>
    <w:rsid w:val="00CB3EF5"/>
    <w:rsid w:val="00CB403D"/>
    <w:rsid w:val="00CB4463"/>
    <w:rsid w:val="00CB4B98"/>
    <w:rsid w:val="00CB4DED"/>
    <w:rsid w:val="00CB4EC0"/>
    <w:rsid w:val="00CB50E4"/>
    <w:rsid w:val="00CB51EA"/>
    <w:rsid w:val="00CB5317"/>
    <w:rsid w:val="00CB5AA7"/>
    <w:rsid w:val="00CB6190"/>
    <w:rsid w:val="00CB61D0"/>
    <w:rsid w:val="00CB61FC"/>
    <w:rsid w:val="00CB656D"/>
    <w:rsid w:val="00CB659C"/>
    <w:rsid w:val="00CB66ED"/>
    <w:rsid w:val="00CB693B"/>
    <w:rsid w:val="00CB6C34"/>
    <w:rsid w:val="00CB6D81"/>
    <w:rsid w:val="00CB6E30"/>
    <w:rsid w:val="00CB6FE4"/>
    <w:rsid w:val="00CB742D"/>
    <w:rsid w:val="00CB7904"/>
    <w:rsid w:val="00CB7B48"/>
    <w:rsid w:val="00CB7CCC"/>
    <w:rsid w:val="00CB7D84"/>
    <w:rsid w:val="00CB7EFC"/>
    <w:rsid w:val="00CC0242"/>
    <w:rsid w:val="00CC095E"/>
    <w:rsid w:val="00CC0A2B"/>
    <w:rsid w:val="00CC1200"/>
    <w:rsid w:val="00CC14E5"/>
    <w:rsid w:val="00CC174C"/>
    <w:rsid w:val="00CC1B0C"/>
    <w:rsid w:val="00CC1D50"/>
    <w:rsid w:val="00CC1F85"/>
    <w:rsid w:val="00CC21DA"/>
    <w:rsid w:val="00CC2B41"/>
    <w:rsid w:val="00CC2BC6"/>
    <w:rsid w:val="00CC2E66"/>
    <w:rsid w:val="00CC3128"/>
    <w:rsid w:val="00CC312F"/>
    <w:rsid w:val="00CC3236"/>
    <w:rsid w:val="00CC3248"/>
    <w:rsid w:val="00CC348E"/>
    <w:rsid w:val="00CC3712"/>
    <w:rsid w:val="00CC37E1"/>
    <w:rsid w:val="00CC382E"/>
    <w:rsid w:val="00CC3912"/>
    <w:rsid w:val="00CC395D"/>
    <w:rsid w:val="00CC3A2D"/>
    <w:rsid w:val="00CC3D43"/>
    <w:rsid w:val="00CC3E85"/>
    <w:rsid w:val="00CC3F50"/>
    <w:rsid w:val="00CC4A4C"/>
    <w:rsid w:val="00CC4C5C"/>
    <w:rsid w:val="00CC503A"/>
    <w:rsid w:val="00CC521F"/>
    <w:rsid w:val="00CC525B"/>
    <w:rsid w:val="00CC5339"/>
    <w:rsid w:val="00CC554B"/>
    <w:rsid w:val="00CC5668"/>
    <w:rsid w:val="00CC56AB"/>
    <w:rsid w:val="00CC5702"/>
    <w:rsid w:val="00CC57C3"/>
    <w:rsid w:val="00CC5A23"/>
    <w:rsid w:val="00CC5D09"/>
    <w:rsid w:val="00CC6058"/>
    <w:rsid w:val="00CC660D"/>
    <w:rsid w:val="00CC6975"/>
    <w:rsid w:val="00CC69E2"/>
    <w:rsid w:val="00CC6F4C"/>
    <w:rsid w:val="00CC717C"/>
    <w:rsid w:val="00CC7767"/>
    <w:rsid w:val="00CC7A4B"/>
    <w:rsid w:val="00CC7A8E"/>
    <w:rsid w:val="00CC7A9E"/>
    <w:rsid w:val="00CC7F3D"/>
    <w:rsid w:val="00CC7F40"/>
    <w:rsid w:val="00CD033B"/>
    <w:rsid w:val="00CD03FB"/>
    <w:rsid w:val="00CD0480"/>
    <w:rsid w:val="00CD098C"/>
    <w:rsid w:val="00CD0B85"/>
    <w:rsid w:val="00CD0BA9"/>
    <w:rsid w:val="00CD0C84"/>
    <w:rsid w:val="00CD0ED5"/>
    <w:rsid w:val="00CD0EF6"/>
    <w:rsid w:val="00CD0F26"/>
    <w:rsid w:val="00CD10AF"/>
    <w:rsid w:val="00CD116B"/>
    <w:rsid w:val="00CD144D"/>
    <w:rsid w:val="00CD1688"/>
    <w:rsid w:val="00CD1691"/>
    <w:rsid w:val="00CD19BC"/>
    <w:rsid w:val="00CD19CE"/>
    <w:rsid w:val="00CD1CB1"/>
    <w:rsid w:val="00CD1D89"/>
    <w:rsid w:val="00CD1DA2"/>
    <w:rsid w:val="00CD1F36"/>
    <w:rsid w:val="00CD2B3F"/>
    <w:rsid w:val="00CD303A"/>
    <w:rsid w:val="00CD38CB"/>
    <w:rsid w:val="00CD3AA7"/>
    <w:rsid w:val="00CD3B0C"/>
    <w:rsid w:val="00CD3D5D"/>
    <w:rsid w:val="00CD412B"/>
    <w:rsid w:val="00CD439B"/>
    <w:rsid w:val="00CD46C0"/>
    <w:rsid w:val="00CD4789"/>
    <w:rsid w:val="00CD480B"/>
    <w:rsid w:val="00CD4831"/>
    <w:rsid w:val="00CD4BCB"/>
    <w:rsid w:val="00CD5440"/>
    <w:rsid w:val="00CD5675"/>
    <w:rsid w:val="00CD585E"/>
    <w:rsid w:val="00CD5906"/>
    <w:rsid w:val="00CD5AFA"/>
    <w:rsid w:val="00CD5B9E"/>
    <w:rsid w:val="00CD5C68"/>
    <w:rsid w:val="00CD5E70"/>
    <w:rsid w:val="00CD5FE1"/>
    <w:rsid w:val="00CD6032"/>
    <w:rsid w:val="00CD6241"/>
    <w:rsid w:val="00CD6383"/>
    <w:rsid w:val="00CD66B9"/>
    <w:rsid w:val="00CD6B2E"/>
    <w:rsid w:val="00CD6C4C"/>
    <w:rsid w:val="00CD7007"/>
    <w:rsid w:val="00CD7160"/>
    <w:rsid w:val="00CD7203"/>
    <w:rsid w:val="00CD74C0"/>
    <w:rsid w:val="00CD74DC"/>
    <w:rsid w:val="00CD78BD"/>
    <w:rsid w:val="00CD7D8C"/>
    <w:rsid w:val="00CD7ECB"/>
    <w:rsid w:val="00CD7ED8"/>
    <w:rsid w:val="00CD7FF9"/>
    <w:rsid w:val="00CE0463"/>
    <w:rsid w:val="00CE068B"/>
    <w:rsid w:val="00CE0AC5"/>
    <w:rsid w:val="00CE0B9F"/>
    <w:rsid w:val="00CE10D8"/>
    <w:rsid w:val="00CE11CB"/>
    <w:rsid w:val="00CE1563"/>
    <w:rsid w:val="00CE1B1B"/>
    <w:rsid w:val="00CE1D28"/>
    <w:rsid w:val="00CE1E50"/>
    <w:rsid w:val="00CE1F75"/>
    <w:rsid w:val="00CE2108"/>
    <w:rsid w:val="00CE2415"/>
    <w:rsid w:val="00CE27F3"/>
    <w:rsid w:val="00CE3153"/>
    <w:rsid w:val="00CE3493"/>
    <w:rsid w:val="00CE34B1"/>
    <w:rsid w:val="00CE362C"/>
    <w:rsid w:val="00CE366E"/>
    <w:rsid w:val="00CE36EE"/>
    <w:rsid w:val="00CE389A"/>
    <w:rsid w:val="00CE3936"/>
    <w:rsid w:val="00CE3A9C"/>
    <w:rsid w:val="00CE3D87"/>
    <w:rsid w:val="00CE40D5"/>
    <w:rsid w:val="00CE4A9B"/>
    <w:rsid w:val="00CE4CB9"/>
    <w:rsid w:val="00CE56C7"/>
    <w:rsid w:val="00CE59C3"/>
    <w:rsid w:val="00CE5C3E"/>
    <w:rsid w:val="00CE5CDD"/>
    <w:rsid w:val="00CE5D67"/>
    <w:rsid w:val="00CE5EA8"/>
    <w:rsid w:val="00CE5EED"/>
    <w:rsid w:val="00CE60B2"/>
    <w:rsid w:val="00CE62A3"/>
    <w:rsid w:val="00CE6511"/>
    <w:rsid w:val="00CE6673"/>
    <w:rsid w:val="00CE66A0"/>
    <w:rsid w:val="00CE6790"/>
    <w:rsid w:val="00CE6AA2"/>
    <w:rsid w:val="00CE7156"/>
    <w:rsid w:val="00CE7243"/>
    <w:rsid w:val="00CE72D6"/>
    <w:rsid w:val="00CE744B"/>
    <w:rsid w:val="00CE7460"/>
    <w:rsid w:val="00CE791C"/>
    <w:rsid w:val="00CE7A80"/>
    <w:rsid w:val="00CF02C5"/>
    <w:rsid w:val="00CF02EA"/>
    <w:rsid w:val="00CF03E1"/>
    <w:rsid w:val="00CF03E7"/>
    <w:rsid w:val="00CF0694"/>
    <w:rsid w:val="00CF07A4"/>
    <w:rsid w:val="00CF081F"/>
    <w:rsid w:val="00CF0D05"/>
    <w:rsid w:val="00CF106D"/>
    <w:rsid w:val="00CF1383"/>
    <w:rsid w:val="00CF15D2"/>
    <w:rsid w:val="00CF1A89"/>
    <w:rsid w:val="00CF1D58"/>
    <w:rsid w:val="00CF239B"/>
    <w:rsid w:val="00CF24B5"/>
    <w:rsid w:val="00CF279C"/>
    <w:rsid w:val="00CF2AEE"/>
    <w:rsid w:val="00CF2FB9"/>
    <w:rsid w:val="00CF308A"/>
    <w:rsid w:val="00CF31FD"/>
    <w:rsid w:val="00CF323A"/>
    <w:rsid w:val="00CF32B6"/>
    <w:rsid w:val="00CF32E8"/>
    <w:rsid w:val="00CF34D1"/>
    <w:rsid w:val="00CF3730"/>
    <w:rsid w:val="00CF39DF"/>
    <w:rsid w:val="00CF3D1A"/>
    <w:rsid w:val="00CF3D66"/>
    <w:rsid w:val="00CF3F0B"/>
    <w:rsid w:val="00CF4059"/>
    <w:rsid w:val="00CF42AB"/>
    <w:rsid w:val="00CF45A4"/>
    <w:rsid w:val="00CF46CF"/>
    <w:rsid w:val="00CF471F"/>
    <w:rsid w:val="00CF4890"/>
    <w:rsid w:val="00CF49F2"/>
    <w:rsid w:val="00CF4C0F"/>
    <w:rsid w:val="00CF4F70"/>
    <w:rsid w:val="00CF5068"/>
    <w:rsid w:val="00CF5169"/>
    <w:rsid w:val="00CF5504"/>
    <w:rsid w:val="00CF572E"/>
    <w:rsid w:val="00CF5AC6"/>
    <w:rsid w:val="00CF5BA5"/>
    <w:rsid w:val="00CF5C8D"/>
    <w:rsid w:val="00CF5CD6"/>
    <w:rsid w:val="00CF61AF"/>
    <w:rsid w:val="00CF6501"/>
    <w:rsid w:val="00CF6AF1"/>
    <w:rsid w:val="00CF6B57"/>
    <w:rsid w:val="00CF6E2F"/>
    <w:rsid w:val="00CF7354"/>
    <w:rsid w:val="00CF745B"/>
    <w:rsid w:val="00CF758C"/>
    <w:rsid w:val="00CF782D"/>
    <w:rsid w:val="00CF7DF5"/>
    <w:rsid w:val="00CF7EBF"/>
    <w:rsid w:val="00CF7F33"/>
    <w:rsid w:val="00D0006B"/>
    <w:rsid w:val="00D00223"/>
    <w:rsid w:val="00D00362"/>
    <w:rsid w:val="00D0075B"/>
    <w:rsid w:val="00D00773"/>
    <w:rsid w:val="00D00B58"/>
    <w:rsid w:val="00D00C3E"/>
    <w:rsid w:val="00D00C40"/>
    <w:rsid w:val="00D00E4E"/>
    <w:rsid w:val="00D01133"/>
    <w:rsid w:val="00D011F0"/>
    <w:rsid w:val="00D01478"/>
    <w:rsid w:val="00D01604"/>
    <w:rsid w:val="00D016E1"/>
    <w:rsid w:val="00D018C9"/>
    <w:rsid w:val="00D0190F"/>
    <w:rsid w:val="00D01C0A"/>
    <w:rsid w:val="00D01C1F"/>
    <w:rsid w:val="00D01D22"/>
    <w:rsid w:val="00D01E93"/>
    <w:rsid w:val="00D0231E"/>
    <w:rsid w:val="00D02387"/>
    <w:rsid w:val="00D024EC"/>
    <w:rsid w:val="00D027A2"/>
    <w:rsid w:val="00D02928"/>
    <w:rsid w:val="00D02A84"/>
    <w:rsid w:val="00D02AAD"/>
    <w:rsid w:val="00D02B18"/>
    <w:rsid w:val="00D02F49"/>
    <w:rsid w:val="00D02FDE"/>
    <w:rsid w:val="00D032B3"/>
    <w:rsid w:val="00D037D0"/>
    <w:rsid w:val="00D03807"/>
    <w:rsid w:val="00D03882"/>
    <w:rsid w:val="00D0392D"/>
    <w:rsid w:val="00D039C8"/>
    <w:rsid w:val="00D03B99"/>
    <w:rsid w:val="00D03C59"/>
    <w:rsid w:val="00D03FF0"/>
    <w:rsid w:val="00D041BD"/>
    <w:rsid w:val="00D04258"/>
    <w:rsid w:val="00D049A5"/>
    <w:rsid w:val="00D04ADA"/>
    <w:rsid w:val="00D05782"/>
    <w:rsid w:val="00D05944"/>
    <w:rsid w:val="00D05B2A"/>
    <w:rsid w:val="00D05CD7"/>
    <w:rsid w:val="00D05FB4"/>
    <w:rsid w:val="00D062A9"/>
    <w:rsid w:val="00D06441"/>
    <w:rsid w:val="00D06549"/>
    <w:rsid w:val="00D06809"/>
    <w:rsid w:val="00D06D0C"/>
    <w:rsid w:val="00D06DE5"/>
    <w:rsid w:val="00D06E85"/>
    <w:rsid w:val="00D06F7E"/>
    <w:rsid w:val="00D070C1"/>
    <w:rsid w:val="00D0747A"/>
    <w:rsid w:val="00D07654"/>
    <w:rsid w:val="00D077BF"/>
    <w:rsid w:val="00D07875"/>
    <w:rsid w:val="00D07A82"/>
    <w:rsid w:val="00D07ACB"/>
    <w:rsid w:val="00D07D26"/>
    <w:rsid w:val="00D07DE8"/>
    <w:rsid w:val="00D1011A"/>
    <w:rsid w:val="00D10490"/>
    <w:rsid w:val="00D1089E"/>
    <w:rsid w:val="00D1099B"/>
    <w:rsid w:val="00D10AC7"/>
    <w:rsid w:val="00D10BD0"/>
    <w:rsid w:val="00D10D51"/>
    <w:rsid w:val="00D10D73"/>
    <w:rsid w:val="00D10E2B"/>
    <w:rsid w:val="00D10EE5"/>
    <w:rsid w:val="00D10FEA"/>
    <w:rsid w:val="00D11019"/>
    <w:rsid w:val="00D11122"/>
    <w:rsid w:val="00D114AC"/>
    <w:rsid w:val="00D11583"/>
    <w:rsid w:val="00D1178B"/>
    <w:rsid w:val="00D11A82"/>
    <w:rsid w:val="00D11B4C"/>
    <w:rsid w:val="00D12066"/>
    <w:rsid w:val="00D12406"/>
    <w:rsid w:val="00D13253"/>
    <w:rsid w:val="00D13579"/>
    <w:rsid w:val="00D1361C"/>
    <w:rsid w:val="00D1362C"/>
    <w:rsid w:val="00D13B34"/>
    <w:rsid w:val="00D13ED1"/>
    <w:rsid w:val="00D14930"/>
    <w:rsid w:val="00D149D5"/>
    <w:rsid w:val="00D14A87"/>
    <w:rsid w:val="00D1506A"/>
    <w:rsid w:val="00D155AA"/>
    <w:rsid w:val="00D15757"/>
    <w:rsid w:val="00D15A6A"/>
    <w:rsid w:val="00D15B63"/>
    <w:rsid w:val="00D15C1B"/>
    <w:rsid w:val="00D15DCA"/>
    <w:rsid w:val="00D15EEC"/>
    <w:rsid w:val="00D15FB5"/>
    <w:rsid w:val="00D16512"/>
    <w:rsid w:val="00D16517"/>
    <w:rsid w:val="00D16609"/>
    <w:rsid w:val="00D166F3"/>
    <w:rsid w:val="00D1686C"/>
    <w:rsid w:val="00D16D1E"/>
    <w:rsid w:val="00D16E3B"/>
    <w:rsid w:val="00D1740A"/>
    <w:rsid w:val="00D1749B"/>
    <w:rsid w:val="00D174D0"/>
    <w:rsid w:val="00D17ACF"/>
    <w:rsid w:val="00D17C90"/>
    <w:rsid w:val="00D17EA5"/>
    <w:rsid w:val="00D20011"/>
    <w:rsid w:val="00D20382"/>
    <w:rsid w:val="00D20544"/>
    <w:rsid w:val="00D2098B"/>
    <w:rsid w:val="00D20A58"/>
    <w:rsid w:val="00D20A59"/>
    <w:rsid w:val="00D20B7B"/>
    <w:rsid w:val="00D20BA6"/>
    <w:rsid w:val="00D20CD7"/>
    <w:rsid w:val="00D20CFC"/>
    <w:rsid w:val="00D20E56"/>
    <w:rsid w:val="00D215FD"/>
    <w:rsid w:val="00D21740"/>
    <w:rsid w:val="00D218BC"/>
    <w:rsid w:val="00D21EC5"/>
    <w:rsid w:val="00D21EFB"/>
    <w:rsid w:val="00D22212"/>
    <w:rsid w:val="00D223A1"/>
    <w:rsid w:val="00D223AD"/>
    <w:rsid w:val="00D22480"/>
    <w:rsid w:val="00D22635"/>
    <w:rsid w:val="00D226B5"/>
    <w:rsid w:val="00D226D4"/>
    <w:rsid w:val="00D22790"/>
    <w:rsid w:val="00D2289B"/>
    <w:rsid w:val="00D228A0"/>
    <w:rsid w:val="00D22CF5"/>
    <w:rsid w:val="00D22D46"/>
    <w:rsid w:val="00D22DB8"/>
    <w:rsid w:val="00D22E91"/>
    <w:rsid w:val="00D22F22"/>
    <w:rsid w:val="00D236E0"/>
    <w:rsid w:val="00D23730"/>
    <w:rsid w:val="00D23891"/>
    <w:rsid w:val="00D239F2"/>
    <w:rsid w:val="00D23D0D"/>
    <w:rsid w:val="00D23D82"/>
    <w:rsid w:val="00D24460"/>
    <w:rsid w:val="00D24626"/>
    <w:rsid w:val="00D246B3"/>
    <w:rsid w:val="00D249E1"/>
    <w:rsid w:val="00D24C8C"/>
    <w:rsid w:val="00D25497"/>
    <w:rsid w:val="00D25629"/>
    <w:rsid w:val="00D25C65"/>
    <w:rsid w:val="00D25E9D"/>
    <w:rsid w:val="00D25F39"/>
    <w:rsid w:val="00D25FF7"/>
    <w:rsid w:val="00D260F4"/>
    <w:rsid w:val="00D26189"/>
    <w:rsid w:val="00D267FC"/>
    <w:rsid w:val="00D2685C"/>
    <w:rsid w:val="00D27392"/>
    <w:rsid w:val="00D27648"/>
    <w:rsid w:val="00D27D29"/>
    <w:rsid w:val="00D27FC2"/>
    <w:rsid w:val="00D3029A"/>
    <w:rsid w:val="00D30DDA"/>
    <w:rsid w:val="00D31280"/>
    <w:rsid w:val="00D313B5"/>
    <w:rsid w:val="00D313EE"/>
    <w:rsid w:val="00D31808"/>
    <w:rsid w:val="00D318F5"/>
    <w:rsid w:val="00D31B68"/>
    <w:rsid w:val="00D31D73"/>
    <w:rsid w:val="00D3202D"/>
    <w:rsid w:val="00D322D1"/>
    <w:rsid w:val="00D3240E"/>
    <w:rsid w:val="00D3244A"/>
    <w:rsid w:val="00D32613"/>
    <w:rsid w:val="00D32749"/>
    <w:rsid w:val="00D32AFF"/>
    <w:rsid w:val="00D32CDF"/>
    <w:rsid w:val="00D32ED8"/>
    <w:rsid w:val="00D33236"/>
    <w:rsid w:val="00D33B71"/>
    <w:rsid w:val="00D33BB0"/>
    <w:rsid w:val="00D33E00"/>
    <w:rsid w:val="00D33F2F"/>
    <w:rsid w:val="00D34131"/>
    <w:rsid w:val="00D343FB"/>
    <w:rsid w:val="00D34586"/>
    <w:rsid w:val="00D347E4"/>
    <w:rsid w:val="00D34904"/>
    <w:rsid w:val="00D34B16"/>
    <w:rsid w:val="00D34D8A"/>
    <w:rsid w:val="00D34EB9"/>
    <w:rsid w:val="00D350C3"/>
    <w:rsid w:val="00D35224"/>
    <w:rsid w:val="00D35274"/>
    <w:rsid w:val="00D35342"/>
    <w:rsid w:val="00D353F3"/>
    <w:rsid w:val="00D35593"/>
    <w:rsid w:val="00D35658"/>
    <w:rsid w:val="00D35872"/>
    <w:rsid w:val="00D35AFA"/>
    <w:rsid w:val="00D35D02"/>
    <w:rsid w:val="00D361FC"/>
    <w:rsid w:val="00D36700"/>
    <w:rsid w:val="00D36745"/>
    <w:rsid w:val="00D36B6F"/>
    <w:rsid w:val="00D36EF3"/>
    <w:rsid w:val="00D3748A"/>
    <w:rsid w:val="00D3794E"/>
    <w:rsid w:val="00D37EA2"/>
    <w:rsid w:val="00D37EBB"/>
    <w:rsid w:val="00D37FBC"/>
    <w:rsid w:val="00D4027C"/>
    <w:rsid w:val="00D404E3"/>
    <w:rsid w:val="00D406E2"/>
    <w:rsid w:val="00D407DE"/>
    <w:rsid w:val="00D40870"/>
    <w:rsid w:val="00D40B12"/>
    <w:rsid w:val="00D40B97"/>
    <w:rsid w:val="00D40DB3"/>
    <w:rsid w:val="00D412D5"/>
    <w:rsid w:val="00D41A6F"/>
    <w:rsid w:val="00D41AC8"/>
    <w:rsid w:val="00D41C6A"/>
    <w:rsid w:val="00D41E86"/>
    <w:rsid w:val="00D4228A"/>
    <w:rsid w:val="00D42492"/>
    <w:rsid w:val="00D4272E"/>
    <w:rsid w:val="00D42AEB"/>
    <w:rsid w:val="00D42B30"/>
    <w:rsid w:val="00D42DB2"/>
    <w:rsid w:val="00D42F89"/>
    <w:rsid w:val="00D43101"/>
    <w:rsid w:val="00D431BD"/>
    <w:rsid w:val="00D438FD"/>
    <w:rsid w:val="00D43A1C"/>
    <w:rsid w:val="00D43C93"/>
    <w:rsid w:val="00D43DE8"/>
    <w:rsid w:val="00D43F0E"/>
    <w:rsid w:val="00D44184"/>
    <w:rsid w:val="00D44362"/>
    <w:rsid w:val="00D446AC"/>
    <w:rsid w:val="00D448AE"/>
    <w:rsid w:val="00D44A52"/>
    <w:rsid w:val="00D44C55"/>
    <w:rsid w:val="00D44CDC"/>
    <w:rsid w:val="00D44DE8"/>
    <w:rsid w:val="00D45052"/>
    <w:rsid w:val="00D452EC"/>
    <w:rsid w:val="00D45473"/>
    <w:rsid w:val="00D4558F"/>
    <w:rsid w:val="00D458B0"/>
    <w:rsid w:val="00D45BBD"/>
    <w:rsid w:val="00D45BFA"/>
    <w:rsid w:val="00D45D7C"/>
    <w:rsid w:val="00D45E62"/>
    <w:rsid w:val="00D4637A"/>
    <w:rsid w:val="00D46383"/>
    <w:rsid w:val="00D468DC"/>
    <w:rsid w:val="00D469C6"/>
    <w:rsid w:val="00D469DF"/>
    <w:rsid w:val="00D46C29"/>
    <w:rsid w:val="00D4713F"/>
    <w:rsid w:val="00D47236"/>
    <w:rsid w:val="00D4759E"/>
    <w:rsid w:val="00D475D3"/>
    <w:rsid w:val="00D4775E"/>
    <w:rsid w:val="00D477C3"/>
    <w:rsid w:val="00D477DD"/>
    <w:rsid w:val="00D47800"/>
    <w:rsid w:val="00D47839"/>
    <w:rsid w:val="00D47C4B"/>
    <w:rsid w:val="00D47F10"/>
    <w:rsid w:val="00D502F5"/>
    <w:rsid w:val="00D50C23"/>
    <w:rsid w:val="00D50D22"/>
    <w:rsid w:val="00D50D9F"/>
    <w:rsid w:val="00D51119"/>
    <w:rsid w:val="00D51271"/>
    <w:rsid w:val="00D51478"/>
    <w:rsid w:val="00D51569"/>
    <w:rsid w:val="00D515AC"/>
    <w:rsid w:val="00D515E2"/>
    <w:rsid w:val="00D5163B"/>
    <w:rsid w:val="00D51666"/>
    <w:rsid w:val="00D51C33"/>
    <w:rsid w:val="00D52226"/>
    <w:rsid w:val="00D52595"/>
    <w:rsid w:val="00D5294C"/>
    <w:rsid w:val="00D52988"/>
    <w:rsid w:val="00D5379F"/>
    <w:rsid w:val="00D538DE"/>
    <w:rsid w:val="00D53D1D"/>
    <w:rsid w:val="00D53DE4"/>
    <w:rsid w:val="00D53E4D"/>
    <w:rsid w:val="00D53FC7"/>
    <w:rsid w:val="00D54494"/>
    <w:rsid w:val="00D5485E"/>
    <w:rsid w:val="00D54A1B"/>
    <w:rsid w:val="00D54D7E"/>
    <w:rsid w:val="00D54FB6"/>
    <w:rsid w:val="00D559BE"/>
    <w:rsid w:val="00D55E79"/>
    <w:rsid w:val="00D56838"/>
    <w:rsid w:val="00D569E1"/>
    <w:rsid w:val="00D56B65"/>
    <w:rsid w:val="00D56C9E"/>
    <w:rsid w:val="00D56DE8"/>
    <w:rsid w:val="00D57387"/>
    <w:rsid w:val="00D57500"/>
    <w:rsid w:val="00D575CD"/>
    <w:rsid w:val="00D57805"/>
    <w:rsid w:val="00D57A2E"/>
    <w:rsid w:val="00D57B2F"/>
    <w:rsid w:val="00D60059"/>
    <w:rsid w:val="00D6011C"/>
    <w:rsid w:val="00D607BD"/>
    <w:rsid w:val="00D6097B"/>
    <w:rsid w:val="00D609BB"/>
    <w:rsid w:val="00D609FF"/>
    <w:rsid w:val="00D60E99"/>
    <w:rsid w:val="00D60EDE"/>
    <w:rsid w:val="00D6120F"/>
    <w:rsid w:val="00D614F7"/>
    <w:rsid w:val="00D61775"/>
    <w:rsid w:val="00D619D1"/>
    <w:rsid w:val="00D61A0E"/>
    <w:rsid w:val="00D61C0C"/>
    <w:rsid w:val="00D61C92"/>
    <w:rsid w:val="00D61E83"/>
    <w:rsid w:val="00D62041"/>
    <w:rsid w:val="00D62356"/>
    <w:rsid w:val="00D62386"/>
    <w:rsid w:val="00D6273D"/>
    <w:rsid w:val="00D62AD3"/>
    <w:rsid w:val="00D62BF1"/>
    <w:rsid w:val="00D62E93"/>
    <w:rsid w:val="00D62F67"/>
    <w:rsid w:val="00D631EE"/>
    <w:rsid w:val="00D63778"/>
    <w:rsid w:val="00D63E0F"/>
    <w:rsid w:val="00D64037"/>
    <w:rsid w:val="00D643AE"/>
    <w:rsid w:val="00D64829"/>
    <w:rsid w:val="00D64B27"/>
    <w:rsid w:val="00D64BF1"/>
    <w:rsid w:val="00D6513B"/>
    <w:rsid w:val="00D65155"/>
    <w:rsid w:val="00D652B6"/>
    <w:rsid w:val="00D65554"/>
    <w:rsid w:val="00D657C6"/>
    <w:rsid w:val="00D65A49"/>
    <w:rsid w:val="00D65D2D"/>
    <w:rsid w:val="00D65D5E"/>
    <w:rsid w:val="00D65DF7"/>
    <w:rsid w:val="00D65F42"/>
    <w:rsid w:val="00D662CA"/>
    <w:rsid w:val="00D66318"/>
    <w:rsid w:val="00D6650A"/>
    <w:rsid w:val="00D668CC"/>
    <w:rsid w:val="00D66A91"/>
    <w:rsid w:val="00D66B54"/>
    <w:rsid w:val="00D66BC2"/>
    <w:rsid w:val="00D66D13"/>
    <w:rsid w:val="00D66EBD"/>
    <w:rsid w:val="00D66F2F"/>
    <w:rsid w:val="00D66F58"/>
    <w:rsid w:val="00D67A23"/>
    <w:rsid w:val="00D67D07"/>
    <w:rsid w:val="00D67D9D"/>
    <w:rsid w:val="00D67EF5"/>
    <w:rsid w:val="00D7042E"/>
    <w:rsid w:val="00D7084F"/>
    <w:rsid w:val="00D70BEA"/>
    <w:rsid w:val="00D70D13"/>
    <w:rsid w:val="00D70DA9"/>
    <w:rsid w:val="00D70E67"/>
    <w:rsid w:val="00D70E76"/>
    <w:rsid w:val="00D71494"/>
    <w:rsid w:val="00D7153A"/>
    <w:rsid w:val="00D71A43"/>
    <w:rsid w:val="00D71D11"/>
    <w:rsid w:val="00D72154"/>
    <w:rsid w:val="00D722DA"/>
    <w:rsid w:val="00D722EE"/>
    <w:rsid w:val="00D72642"/>
    <w:rsid w:val="00D72946"/>
    <w:rsid w:val="00D72C90"/>
    <w:rsid w:val="00D73512"/>
    <w:rsid w:val="00D735A7"/>
    <w:rsid w:val="00D736F6"/>
    <w:rsid w:val="00D73AE1"/>
    <w:rsid w:val="00D73B3F"/>
    <w:rsid w:val="00D73BF2"/>
    <w:rsid w:val="00D74443"/>
    <w:rsid w:val="00D74495"/>
    <w:rsid w:val="00D745E5"/>
    <w:rsid w:val="00D746E2"/>
    <w:rsid w:val="00D74719"/>
    <w:rsid w:val="00D749A0"/>
    <w:rsid w:val="00D750B2"/>
    <w:rsid w:val="00D7522F"/>
    <w:rsid w:val="00D75470"/>
    <w:rsid w:val="00D75487"/>
    <w:rsid w:val="00D7549B"/>
    <w:rsid w:val="00D75D83"/>
    <w:rsid w:val="00D76058"/>
    <w:rsid w:val="00D760BC"/>
    <w:rsid w:val="00D76441"/>
    <w:rsid w:val="00D76509"/>
    <w:rsid w:val="00D76649"/>
    <w:rsid w:val="00D76730"/>
    <w:rsid w:val="00D7687B"/>
    <w:rsid w:val="00D76E5F"/>
    <w:rsid w:val="00D770ED"/>
    <w:rsid w:val="00D77515"/>
    <w:rsid w:val="00D7773C"/>
    <w:rsid w:val="00D77809"/>
    <w:rsid w:val="00D77AA5"/>
    <w:rsid w:val="00D802FC"/>
    <w:rsid w:val="00D803DE"/>
    <w:rsid w:val="00D805DC"/>
    <w:rsid w:val="00D80BB7"/>
    <w:rsid w:val="00D80E08"/>
    <w:rsid w:val="00D80EE9"/>
    <w:rsid w:val="00D81373"/>
    <w:rsid w:val="00D814F3"/>
    <w:rsid w:val="00D8155C"/>
    <w:rsid w:val="00D815E8"/>
    <w:rsid w:val="00D818D2"/>
    <w:rsid w:val="00D81D28"/>
    <w:rsid w:val="00D81DD2"/>
    <w:rsid w:val="00D81E4C"/>
    <w:rsid w:val="00D820CA"/>
    <w:rsid w:val="00D8212F"/>
    <w:rsid w:val="00D821A1"/>
    <w:rsid w:val="00D8250D"/>
    <w:rsid w:val="00D82808"/>
    <w:rsid w:val="00D8293A"/>
    <w:rsid w:val="00D83293"/>
    <w:rsid w:val="00D83551"/>
    <w:rsid w:val="00D83586"/>
    <w:rsid w:val="00D83723"/>
    <w:rsid w:val="00D83AEA"/>
    <w:rsid w:val="00D83C5F"/>
    <w:rsid w:val="00D83D39"/>
    <w:rsid w:val="00D83E49"/>
    <w:rsid w:val="00D83EF8"/>
    <w:rsid w:val="00D83FAE"/>
    <w:rsid w:val="00D8442F"/>
    <w:rsid w:val="00D84A14"/>
    <w:rsid w:val="00D84A25"/>
    <w:rsid w:val="00D84AC9"/>
    <w:rsid w:val="00D84B8A"/>
    <w:rsid w:val="00D84C38"/>
    <w:rsid w:val="00D84CA1"/>
    <w:rsid w:val="00D85016"/>
    <w:rsid w:val="00D85372"/>
    <w:rsid w:val="00D85578"/>
    <w:rsid w:val="00D857C2"/>
    <w:rsid w:val="00D85952"/>
    <w:rsid w:val="00D85DCC"/>
    <w:rsid w:val="00D85FFC"/>
    <w:rsid w:val="00D86474"/>
    <w:rsid w:val="00D86607"/>
    <w:rsid w:val="00D866F3"/>
    <w:rsid w:val="00D86ED4"/>
    <w:rsid w:val="00D8717C"/>
    <w:rsid w:val="00D87194"/>
    <w:rsid w:val="00D8732E"/>
    <w:rsid w:val="00D87ABF"/>
    <w:rsid w:val="00D87C69"/>
    <w:rsid w:val="00D87FDF"/>
    <w:rsid w:val="00D90115"/>
    <w:rsid w:val="00D901FF"/>
    <w:rsid w:val="00D90336"/>
    <w:rsid w:val="00D903DC"/>
    <w:rsid w:val="00D904FF"/>
    <w:rsid w:val="00D90740"/>
    <w:rsid w:val="00D90F14"/>
    <w:rsid w:val="00D91280"/>
    <w:rsid w:val="00D9130F"/>
    <w:rsid w:val="00D913BE"/>
    <w:rsid w:val="00D916B4"/>
    <w:rsid w:val="00D9185E"/>
    <w:rsid w:val="00D91B46"/>
    <w:rsid w:val="00D91BD8"/>
    <w:rsid w:val="00D92330"/>
    <w:rsid w:val="00D92649"/>
    <w:rsid w:val="00D92693"/>
    <w:rsid w:val="00D9287E"/>
    <w:rsid w:val="00D92A5B"/>
    <w:rsid w:val="00D92CDD"/>
    <w:rsid w:val="00D92D7E"/>
    <w:rsid w:val="00D92E9B"/>
    <w:rsid w:val="00D9329B"/>
    <w:rsid w:val="00D932F4"/>
    <w:rsid w:val="00D934E7"/>
    <w:rsid w:val="00D93D8D"/>
    <w:rsid w:val="00D93F32"/>
    <w:rsid w:val="00D94439"/>
    <w:rsid w:val="00D94519"/>
    <w:rsid w:val="00D94AA5"/>
    <w:rsid w:val="00D94B88"/>
    <w:rsid w:val="00D94EDC"/>
    <w:rsid w:val="00D9541C"/>
    <w:rsid w:val="00D954C2"/>
    <w:rsid w:val="00D956CA"/>
    <w:rsid w:val="00D95B6C"/>
    <w:rsid w:val="00D95DEB"/>
    <w:rsid w:val="00D96081"/>
    <w:rsid w:val="00D9648D"/>
    <w:rsid w:val="00D9656D"/>
    <w:rsid w:val="00D96AC3"/>
    <w:rsid w:val="00D96C0D"/>
    <w:rsid w:val="00D96E7D"/>
    <w:rsid w:val="00D96FFA"/>
    <w:rsid w:val="00D970EE"/>
    <w:rsid w:val="00D9754A"/>
    <w:rsid w:val="00D9754D"/>
    <w:rsid w:val="00D97A8C"/>
    <w:rsid w:val="00D97F75"/>
    <w:rsid w:val="00DA05F2"/>
    <w:rsid w:val="00DA0725"/>
    <w:rsid w:val="00DA0E56"/>
    <w:rsid w:val="00DA0FA9"/>
    <w:rsid w:val="00DA1170"/>
    <w:rsid w:val="00DA12E8"/>
    <w:rsid w:val="00DA1B71"/>
    <w:rsid w:val="00DA1F9B"/>
    <w:rsid w:val="00DA2387"/>
    <w:rsid w:val="00DA2597"/>
    <w:rsid w:val="00DA25DF"/>
    <w:rsid w:val="00DA2606"/>
    <w:rsid w:val="00DA2697"/>
    <w:rsid w:val="00DA293C"/>
    <w:rsid w:val="00DA2DAA"/>
    <w:rsid w:val="00DA2E41"/>
    <w:rsid w:val="00DA2FBE"/>
    <w:rsid w:val="00DA3027"/>
    <w:rsid w:val="00DA3179"/>
    <w:rsid w:val="00DA31B4"/>
    <w:rsid w:val="00DA33DD"/>
    <w:rsid w:val="00DA3691"/>
    <w:rsid w:val="00DA3A94"/>
    <w:rsid w:val="00DA3D30"/>
    <w:rsid w:val="00DA413C"/>
    <w:rsid w:val="00DA41B9"/>
    <w:rsid w:val="00DA42E9"/>
    <w:rsid w:val="00DA45BF"/>
    <w:rsid w:val="00DA477E"/>
    <w:rsid w:val="00DA4899"/>
    <w:rsid w:val="00DA4BE7"/>
    <w:rsid w:val="00DA55A3"/>
    <w:rsid w:val="00DA55D4"/>
    <w:rsid w:val="00DA58E7"/>
    <w:rsid w:val="00DA5973"/>
    <w:rsid w:val="00DA5996"/>
    <w:rsid w:val="00DA5AB5"/>
    <w:rsid w:val="00DA5AC6"/>
    <w:rsid w:val="00DA5BB6"/>
    <w:rsid w:val="00DA5CAC"/>
    <w:rsid w:val="00DA5D9A"/>
    <w:rsid w:val="00DA5F91"/>
    <w:rsid w:val="00DA6038"/>
    <w:rsid w:val="00DA60E1"/>
    <w:rsid w:val="00DA635C"/>
    <w:rsid w:val="00DA66A0"/>
    <w:rsid w:val="00DA6864"/>
    <w:rsid w:val="00DA6894"/>
    <w:rsid w:val="00DA6AEF"/>
    <w:rsid w:val="00DA6D0F"/>
    <w:rsid w:val="00DA6E77"/>
    <w:rsid w:val="00DA6EA8"/>
    <w:rsid w:val="00DA6EC1"/>
    <w:rsid w:val="00DA7057"/>
    <w:rsid w:val="00DA730C"/>
    <w:rsid w:val="00DA73EF"/>
    <w:rsid w:val="00DA756E"/>
    <w:rsid w:val="00DA772B"/>
    <w:rsid w:val="00DA7A8B"/>
    <w:rsid w:val="00DA7AE2"/>
    <w:rsid w:val="00DB01FD"/>
    <w:rsid w:val="00DB0610"/>
    <w:rsid w:val="00DB0849"/>
    <w:rsid w:val="00DB0B21"/>
    <w:rsid w:val="00DB0C0F"/>
    <w:rsid w:val="00DB0F15"/>
    <w:rsid w:val="00DB1037"/>
    <w:rsid w:val="00DB10FB"/>
    <w:rsid w:val="00DB1105"/>
    <w:rsid w:val="00DB116A"/>
    <w:rsid w:val="00DB1305"/>
    <w:rsid w:val="00DB15F2"/>
    <w:rsid w:val="00DB1AC8"/>
    <w:rsid w:val="00DB1FFF"/>
    <w:rsid w:val="00DB2198"/>
    <w:rsid w:val="00DB2368"/>
    <w:rsid w:val="00DB2454"/>
    <w:rsid w:val="00DB2662"/>
    <w:rsid w:val="00DB2695"/>
    <w:rsid w:val="00DB28B2"/>
    <w:rsid w:val="00DB29A7"/>
    <w:rsid w:val="00DB2BE1"/>
    <w:rsid w:val="00DB2C97"/>
    <w:rsid w:val="00DB2CB8"/>
    <w:rsid w:val="00DB3028"/>
    <w:rsid w:val="00DB311A"/>
    <w:rsid w:val="00DB31BA"/>
    <w:rsid w:val="00DB33A4"/>
    <w:rsid w:val="00DB33B0"/>
    <w:rsid w:val="00DB36D6"/>
    <w:rsid w:val="00DB3882"/>
    <w:rsid w:val="00DB394F"/>
    <w:rsid w:val="00DB3F40"/>
    <w:rsid w:val="00DB40DD"/>
    <w:rsid w:val="00DB428A"/>
    <w:rsid w:val="00DB4437"/>
    <w:rsid w:val="00DB47C5"/>
    <w:rsid w:val="00DB47EC"/>
    <w:rsid w:val="00DB496B"/>
    <w:rsid w:val="00DB49E1"/>
    <w:rsid w:val="00DB4AF4"/>
    <w:rsid w:val="00DB4EF6"/>
    <w:rsid w:val="00DB5256"/>
    <w:rsid w:val="00DB5358"/>
    <w:rsid w:val="00DB5458"/>
    <w:rsid w:val="00DB560B"/>
    <w:rsid w:val="00DB5784"/>
    <w:rsid w:val="00DB5F06"/>
    <w:rsid w:val="00DB5FE3"/>
    <w:rsid w:val="00DB6541"/>
    <w:rsid w:val="00DB67B5"/>
    <w:rsid w:val="00DB6E84"/>
    <w:rsid w:val="00DB72E8"/>
    <w:rsid w:val="00DB7717"/>
    <w:rsid w:val="00DB790B"/>
    <w:rsid w:val="00DB7958"/>
    <w:rsid w:val="00DB79E1"/>
    <w:rsid w:val="00DB7A01"/>
    <w:rsid w:val="00DB7B97"/>
    <w:rsid w:val="00DB7D36"/>
    <w:rsid w:val="00DC0211"/>
    <w:rsid w:val="00DC03E2"/>
    <w:rsid w:val="00DC04AD"/>
    <w:rsid w:val="00DC05E0"/>
    <w:rsid w:val="00DC07D3"/>
    <w:rsid w:val="00DC0805"/>
    <w:rsid w:val="00DC092B"/>
    <w:rsid w:val="00DC0A83"/>
    <w:rsid w:val="00DC0BE3"/>
    <w:rsid w:val="00DC11CB"/>
    <w:rsid w:val="00DC1873"/>
    <w:rsid w:val="00DC2481"/>
    <w:rsid w:val="00DC24EF"/>
    <w:rsid w:val="00DC26D7"/>
    <w:rsid w:val="00DC2ECC"/>
    <w:rsid w:val="00DC2F9A"/>
    <w:rsid w:val="00DC313A"/>
    <w:rsid w:val="00DC3196"/>
    <w:rsid w:val="00DC3342"/>
    <w:rsid w:val="00DC3373"/>
    <w:rsid w:val="00DC35A4"/>
    <w:rsid w:val="00DC37E0"/>
    <w:rsid w:val="00DC3BEF"/>
    <w:rsid w:val="00DC3D9C"/>
    <w:rsid w:val="00DC4067"/>
    <w:rsid w:val="00DC40FE"/>
    <w:rsid w:val="00DC44E3"/>
    <w:rsid w:val="00DC4ACB"/>
    <w:rsid w:val="00DC4B12"/>
    <w:rsid w:val="00DC4C80"/>
    <w:rsid w:val="00DC4D3A"/>
    <w:rsid w:val="00DC4EA1"/>
    <w:rsid w:val="00DC501B"/>
    <w:rsid w:val="00DC516A"/>
    <w:rsid w:val="00DC52B9"/>
    <w:rsid w:val="00DC556B"/>
    <w:rsid w:val="00DC55F2"/>
    <w:rsid w:val="00DC597A"/>
    <w:rsid w:val="00DC5AD5"/>
    <w:rsid w:val="00DC5CA4"/>
    <w:rsid w:val="00DC5D26"/>
    <w:rsid w:val="00DC5EA2"/>
    <w:rsid w:val="00DC5FCD"/>
    <w:rsid w:val="00DC6129"/>
    <w:rsid w:val="00DC61E2"/>
    <w:rsid w:val="00DC61F5"/>
    <w:rsid w:val="00DC64A5"/>
    <w:rsid w:val="00DC6530"/>
    <w:rsid w:val="00DC6779"/>
    <w:rsid w:val="00DC6B4B"/>
    <w:rsid w:val="00DC6C35"/>
    <w:rsid w:val="00DC6EE5"/>
    <w:rsid w:val="00DC70C9"/>
    <w:rsid w:val="00DC7124"/>
    <w:rsid w:val="00DC72C7"/>
    <w:rsid w:val="00DC735B"/>
    <w:rsid w:val="00DC7591"/>
    <w:rsid w:val="00DC77D5"/>
    <w:rsid w:val="00DC7859"/>
    <w:rsid w:val="00DC7A0B"/>
    <w:rsid w:val="00DC7BAC"/>
    <w:rsid w:val="00DD047C"/>
    <w:rsid w:val="00DD05D6"/>
    <w:rsid w:val="00DD0AAA"/>
    <w:rsid w:val="00DD0FB7"/>
    <w:rsid w:val="00DD11F0"/>
    <w:rsid w:val="00DD134D"/>
    <w:rsid w:val="00DD1874"/>
    <w:rsid w:val="00DD1AF5"/>
    <w:rsid w:val="00DD1BA4"/>
    <w:rsid w:val="00DD1EC8"/>
    <w:rsid w:val="00DD1F63"/>
    <w:rsid w:val="00DD25DD"/>
    <w:rsid w:val="00DD2930"/>
    <w:rsid w:val="00DD2ADC"/>
    <w:rsid w:val="00DD2AF9"/>
    <w:rsid w:val="00DD2F63"/>
    <w:rsid w:val="00DD32F8"/>
    <w:rsid w:val="00DD3522"/>
    <w:rsid w:val="00DD3A18"/>
    <w:rsid w:val="00DD3B94"/>
    <w:rsid w:val="00DD450E"/>
    <w:rsid w:val="00DD4717"/>
    <w:rsid w:val="00DD48C5"/>
    <w:rsid w:val="00DD48C9"/>
    <w:rsid w:val="00DD49A6"/>
    <w:rsid w:val="00DD4D5F"/>
    <w:rsid w:val="00DD4EF8"/>
    <w:rsid w:val="00DD51BE"/>
    <w:rsid w:val="00DD538B"/>
    <w:rsid w:val="00DD55C1"/>
    <w:rsid w:val="00DD57E6"/>
    <w:rsid w:val="00DD5933"/>
    <w:rsid w:val="00DD5A66"/>
    <w:rsid w:val="00DD5CC1"/>
    <w:rsid w:val="00DD63A3"/>
    <w:rsid w:val="00DD645A"/>
    <w:rsid w:val="00DD646B"/>
    <w:rsid w:val="00DD6538"/>
    <w:rsid w:val="00DD68D6"/>
    <w:rsid w:val="00DD690E"/>
    <w:rsid w:val="00DD6DF4"/>
    <w:rsid w:val="00DD6E4F"/>
    <w:rsid w:val="00DD6F95"/>
    <w:rsid w:val="00DD74C3"/>
    <w:rsid w:val="00DE02BA"/>
    <w:rsid w:val="00DE059C"/>
    <w:rsid w:val="00DE084C"/>
    <w:rsid w:val="00DE0A60"/>
    <w:rsid w:val="00DE0BEB"/>
    <w:rsid w:val="00DE0F8A"/>
    <w:rsid w:val="00DE120F"/>
    <w:rsid w:val="00DE1688"/>
    <w:rsid w:val="00DE1AE1"/>
    <w:rsid w:val="00DE1D42"/>
    <w:rsid w:val="00DE1F70"/>
    <w:rsid w:val="00DE21D1"/>
    <w:rsid w:val="00DE2A9A"/>
    <w:rsid w:val="00DE2B70"/>
    <w:rsid w:val="00DE3004"/>
    <w:rsid w:val="00DE3098"/>
    <w:rsid w:val="00DE3842"/>
    <w:rsid w:val="00DE3B91"/>
    <w:rsid w:val="00DE3D8C"/>
    <w:rsid w:val="00DE3DDC"/>
    <w:rsid w:val="00DE3F46"/>
    <w:rsid w:val="00DE43BA"/>
    <w:rsid w:val="00DE460B"/>
    <w:rsid w:val="00DE4771"/>
    <w:rsid w:val="00DE4CB3"/>
    <w:rsid w:val="00DE50BC"/>
    <w:rsid w:val="00DE53B0"/>
    <w:rsid w:val="00DE549B"/>
    <w:rsid w:val="00DE5508"/>
    <w:rsid w:val="00DE57FB"/>
    <w:rsid w:val="00DE5939"/>
    <w:rsid w:val="00DE5A85"/>
    <w:rsid w:val="00DE5CEA"/>
    <w:rsid w:val="00DE5F6A"/>
    <w:rsid w:val="00DE6157"/>
    <w:rsid w:val="00DE66E1"/>
    <w:rsid w:val="00DE67F6"/>
    <w:rsid w:val="00DE696C"/>
    <w:rsid w:val="00DE6CBF"/>
    <w:rsid w:val="00DE6DA8"/>
    <w:rsid w:val="00DE6E46"/>
    <w:rsid w:val="00DE729E"/>
    <w:rsid w:val="00DE734C"/>
    <w:rsid w:val="00DE7357"/>
    <w:rsid w:val="00DE78FD"/>
    <w:rsid w:val="00DE797B"/>
    <w:rsid w:val="00DE7A02"/>
    <w:rsid w:val="00DE7C04"/>
    <w:rsid w:val="00DE7F50"/>
    <w:rsid w:val="00DE7F72"/>
    <w:rsid w:val="00DF02FE"/>
    <w:rsid w:val="00DF03E7"/>
    <w:rsid w:val="00DF0C85"/>
    <w:rsid w:val="00DF0E63"/>
    <w:rsid w:val="00DF0EE8"/>
    <w:rsid w:val="00DF12AB"/>
    <w:rsid w:val="00DF1607"/>
    <w:rsid w:val="00DF1EE0"/>
    <w:rsid w:val="00DF263C"/>
    <w:rsid w:val="00DF28B4"/>
    <w:rsid w:val="00DF2964"/>
    <w:rsid w:val="00DF2A18"/>
    <w:rsid w:val="00DF2AB1"/>
    <w:rsid w:val="00DF2B06"/>
    <w:rsid w:val="00DF2F1C"/>
    <w:rsid w:val="00DF2F9E"/>
    <w:rsid w:val="00DF2FF9"/>
    <w:rsid w:val="00DF3177"/>
    <w:rsid w:val="00DF351B"/>
    <w:rsid w:val="00DF361C"/>
    <w:rsid w:val="00DF3682"/>
    <w:rsid w:val="00DF395C"/>
    <w:rsid w:val="00DF3AB4"/>
    <w:rsid w:val="00DF3D12"/>
    <w:rsid w:val="00DF3D90"/>
    <w:rsid w:val="00DF4632"/>
    <w:rsid w:val="00DF4763"/>
    <w:rsid w:val="00DF485C"/>
    <w:rsid w:val="00DF49D5"/>
    <w:rsid w:val="00DF4BF5"/>
    <w:rsid w:val="00DF4FDD"/>
    <w:rsid w:val="00DF5045"/>
    <w:rsid w:val="00DF5155"/>
    <w:rsid w:val="00DF5294"/>
    <w:rsid w:val="00DF5460"/>
    <w:rsid w:val="00DF5760"/>
    <w:rsid w:val="00DF5B09"/>
    <w:rsid w:val="00DF5C43"/>
    <w:rsid w:val="00DF5D06"/>
    <w:rsid w:val="00DF5EC4"/>
    <w:rsid w:val="00DF6190"/>
    <w:rsid w:val="00DF679B"/>
    <w:rsid w:val="00DF69B8"/>
    <w:rsid w:val="00DF6DBB"/>
    <w:rsid w:val="00DF6DC8"/>
    <w:rsid w:val="00DF7259"/>
    <w:rsid w:val="00DF734D"/>
    <w:rsid w:val="00DF7430"/>
    <w:rsid w:val="00DF7768"/>
    <w:rsid w:val="00E0023A"/>
    <w:rsid w:val="00E005D7"/>
    <w:rsid w:val="00E00AE6"/>
    <w:rsid w:val="00E00DC6"/>
    <w:rsid w:val="00E0103D"/>
    <w:rsid w:val="00E0104B"/>
    <w:rsid w:val="00E0105D"/>
    <w:rsid w:val="00E01091"/>
    <w:rsid w:val="00E015B6"/>
    <w:rsid w:val="00E01667"/>
    <w:rsid w:val="00E018A5"/>
    <w:rsid w:val="00E01AE0"/>
    <w:rsid w:val="00E01E42"/>
    <w:rsid w:val="00E0207A"/>
    <w:rsid w:val="00E0216F"/>
    <w:rsid w:val="00E02513"/>
    <w:rsid w:val="00E0270B"/>
    <w:rsid w:val="00E0291D"/>
    <w:rsid w:val="00E02D09"/>
    <w:rsid w:val="00E02EA7"/>
    <w:rsid w:val="00E03850"/>
    <w:rsid w:val="00E038DC"/>
    <w:rsid w:val="00E0399E"/>
    <w:rsid w:val="00E03EC3"/>
    <w:rsid w:val="00E03FE7"/>
    <w:rsid w:val="00E0401B"/>
    <w:rsid w:val="00E046D7"/>
    <w:rsid w:val="00E04C16"/>
    <w:rsid w:val="00E04C6C"/>
    <w:rsid w:val="00E04C87"/>
    <w:rsid w:val="00E04E70"/>
    <w:rsid w:val="00E050C7"/>
    <w:rsid w:val="00E053D5"/>
    <w:rsid w:val="00E0550A"/>
    <w:rsid w:val="00E055CA"/>
    <w:rsid w:val="00E0584C"/>
    <w:rsid w:val="00E05BD9"/>
    <w:rsid w:val="00E0612C"/>
    <w:rsid w:val="00E06356"/>
    <w:rsid w:val="00E06365"/>
    <w:rsid w:val="00E06618"/>
    <w:rsid w:val="00E069AB"/>
    <w:rsid w:val="00E06A13"/>
    <w:rsid w:val="00E06ADF"/>
    <w:rsid w:val="00E06FC9"/>
    <w:rsid w:val="00E078E3"/>
    <w:rsid w:val="00E07A3E"/>
    <w:rsid w:val="00E07B22"/>
    <w:rsid w:val="00E07C80"/>
    <w:rsid w:val="00E07D38"/>
    <w:rsid w:val="00E07F61"/>
    <w:rsid w:val="00E10145"/>
    <w:rsid w:val="00E1044B"/>
    <w:rsid w:val="00E1058B"/>
    <w:rsid w:val="00E106C8"/>
    <w:rsid w:val="00E10773"/>
    <w:rsid w:val="00E1081A"/>
    <w:rsid w:val="00E10B0D"/>
    <w:rsid w:val="00E111DD"/>
    <w:rsid w:val="00E11326"/>
    <w:rsid w:val="00E113B8"/>
    <w:rsid w:val="00E116D2"/>
    <w:rsid w:val="00E118B8"/>
    <w:rsid w:val="00E118BB"/>
    <w:rsid w:val="00E119CA"/>
    <w:rsid w:val="00E11C63"/>
    <w:rsid w:val="00E11E8A"/>
    <w:rsid w:val="00E120DB"/>
    <w:rsid w:val="00E12756"/>
    <w:rsid w:val="00E127C6"/>
    <w:rsid w:val="00E129C5"/>
    <w:rsid w:val="00E12CED"/>
    <w:rsid w:val="00E1337F"/>
    <w:rsid w:val="00E133A3"/>
    <w:rsid w:val="00E134CD"/>
    <w:rsid w:val="00E13891"/>
    <w:rsid w:val="00E13ABD"/>
    <w:rsid w:val="00E13EC3"/>
    <w:rsid w:val="00E1436F"/>
    <w:rsid w:val="00E14664"/>
    <w:rsid w:val="00E14BBB"/>
    <w:rsid w:val="00E14D57"/>
    <w:rsid w:val="00E15050"/>
    <w:rsid w:val="00E1562F"/>
    <w:rsid w:val="00E15D42"/>
    <w:rsid w:val="00E15F9E"/>
    <w:rsid w:val="00E161EA"/>
    <w:rsid w:val="00E16336"/>
    <w:rsid w:val="00E1680F"/>
    <w:rsid w:val="00E1685D"/>
    <w:rsid w:val="00E16A6C"/>
    <w:rsid w:val="00E16B89"/>
    <w:rsid w:val="00E17BED"/>
    <w:rsid w:val="00E17CDE"/>
    <w:rsid w:val="00E17E65"/>
    <w:rsid w:val="00E20635"/>
    <w:rsid w:val="00E20692"/>
    <w:rsid w:val="00E206BF"/>
    <w:rsid w:val="00E20829"/>
    <w:rsid w:val="00E20D52"/>
    <w:rsid w:val="00E20E58"/>
    <w:rsid w:val="00E21554"/>
    <w:rsid w:val="00E2165F"/>
    <w:rsid w:val="00E21866"/>
    <w:rsid w:val="00E21A95"/>
    <w:rsid w:val="00E2216E"/>
    <w:rsid w:val="00E22197"/>
    <w:rsid w:val="00E22221"/>
    <w:rsid w:val="00E223BF"/>
    <w:rsid w:val="00E22606"/>
    <w:rsid w:val="00E226D8"/>
    <w:rsid w:val="00E2272B"/>
    <w:rsid w:val="00E2296D"/>
    <w:rsid w:val="00E22E6E"/>
    <w:rsid w:val="00E234E6"/>
    <w:rsid w:val="00E237E7"/>
    <w:rsid w:val="00E23A52"/>
    <w:rsid w:val="00E23CDB"/>
    <w:rsid w:val="00E23D22"/>
    <w:rsid w:val="00E23DF6"/>
    <w:rsid w:val="00E24233"/>
    <w:rsid w:val="00E245D8"/>
    <w:rsid w:val="00E24BDC"/>
    <w:rsid w:val="00E24E78"/>
    <w:rsid w:val="00E24E83"/>
    <w:rsid w:val="00E24EC1"/>
    <w:rsid w:val="00E24F03"/>
    <w:rsid w:val="00E24F52"/>
    <w:rsid w:val="00E255EF"/>
    <w:rsid w:val="00E2590B"/>
    <w:rsid w:val="00E2597C"/>
    <w:rsid w:val="00E259A9"/>
    <w:rsid w:val="00E25A62"/>
    <w:rsid w:val="00E25B88"/>
    <w:rsid w:val="00E25CDE"/>
    <w:rsid w:val="00E25CF9"/>
    <w:rsid w:val="00E25D6A"/>
    <w:rsid w:val="00E25EB4"/>
    <w:rsid w:val="00E25EC7"/>
    <w:rsid w:val="00E260A3"/>
    <w:rsid w:val="00E26167"/>
    <w:rsid w:val="00E263D9"/>
    <w:rsid w:val="00E26B2D"/>
    <w:rsid w:val="00E26FFF"/>
    <w:rsid w:val="00E27566"/>
    <w:rsid w:val="00E27966"/>
    <w:rsid w:val="00E27C60"/>
    <w:rsid w:val="00E27D59"/>
    <w:rsid w:val="00E27DF5"/>
    <w:rsid w:val="00E30057"/>
    <w:rsid w:val="00E3008A"/>
    <w:rsid w:val="00E30361"/>
    <w:rsid w:val="00E30429"/>
    <w:rsid w:val="00E30B19"/>
    <w:rsid w:val="00E30B9A"/>
    <w:rsid w:val="00E31318"/>
    <w:rsid w:val="00E315BC"/>
    <w:rsid w:val="00E315D2"/>
    <w:rsid w:val="00E31C87"/>
    <w:rsid w:val="00E31D2B"/>
    <w:rsid w:val="00E32050"/>
    <w:rsid w:val="00E32150"/>
    <w:rsid w:val="00E3287B"/>
    <w:rsid w:val="00E32965"/>
    <w:rsid w:val="00E32A28"/>
    <w:rsid w:val="00E32B2E"/>
    <w:rsid w:val="00E32B86"/>
    <w:rsid w:val="00E32D36"/>
    <w:rsid w:val="00E32FA5"/>
    <w:rsid w:val="00E3304D"/>
    <w:rsid w:val="00E3344E"/>
    <w:rsid w:val="00E336A4"/>
    <w:rsid w:val="00E33975"/>
    <w:rsid w:val="00E3397F"/>
    <w:rsid w:val="00E33D35"/>
    <w:rsid w:val="00E33DB5"/>
    <w:rsid w:val="00E33F63"/>
    <w:rsid w:val="00E340B2"/>
    <w:rsid w:val="00E3424A"/>
    <w:rsid w:val="00E34261"/>
    <w:rsid w:val="00E344AE"/>
    <w:rsid w:val="00E34607"/>
    <w:rsid w:val="00E3473C"/>
    <w:rsid w:val="00E34779"/>
    <w:rsid w:val="00E3488E"/>
    <w:rsid w:val="00E3499B"/>
    <w:rsid w:val="00E34B10"/>
    <w:rsid w:val="00E34BA0"/>
    <w:rsid w:val="00E34D65"/>
    <w:rsid w:val="00E350CD"/>
    <w:rsid w:val="00E350DC"/>
    <w:rsid w:val="00E353F2"/>
    <w:rsid w:val="00E35448"/>
    <w:rsid w:val="00E359A6"/>
    <w:rsid w:val="00E35B86"/>
    <w:rsid w:val="00E35BC5"/>
    <w:rsid w:val="00E35E16"/>
    <w:rsid w:val="00E35E40"/>
    <w:rsid w:val="00E36041"/>
    <w:rsid w:val="00E36369"/>
    <w:rsid w:val="00E364A7"/>
    <w:rsid w:val="00E36ED2"/>
    <w:rsid w:val="00E37117"/>
    <w:rsid w:val="00E37375"/>
    <w:rsid w:val="00E375C4"/>
    <w:rsid w:val="00E37817"/>
    <w:rsid w:val="00E378DE"/>
    <w:rsid w:val="00E37CC6"/>
    <w:rsid w:val="00E37E91"/>
    <w:rsid w:val="00E402AF"/>
    <w:rsid w:val="00E40332"/>
    <w:rsid w:val="00E403A8"/>
    <w:rsid w:val="00E408D5"/>
    <w:rsid w:val="00E40A0F"/>
    <w:rsid w:val="00E40B31"/>
    <w:rsid w:val="00E40D3C"/>
    <w:rsid w:val="00E40D8E"/>
    <w:rsid w:val="00E40DB9"/>
    <w:rsid w:val="00E40F5A"/>
    <w:rsid w:val="00E41226"/>
    <w:rsid w:val="00E412E5"/>
    <w:rsid w:val="00E414D2"/>
    <w:rsid w:val="00E414F5"/>
    <w:rsid w:val="00E41725"/>
    <w:rsid w:val="00E4172F"/>
    <w:rsid w:val="00E41990"/>
    <w:rsid w:val="00E424E0"/>
    <w:rsid w:val="00E4270F"/>
    <w:rsid w:val="00E42B1D"/>
    <w:rsid w:val="00E42C3D"/>
    <w:rsid w:val="00E42D7E"/>
    <w:rsid w:val="00E42DB5"/>
    <w:rsid w:val="00E42FBE"/>
    <w:rsid w:val="00E436AC"/>
    <w:rsid w:val="00E437E2"/>
    <w:rsid w:val="00E43928"/>
    <w:rsid w:val="00E43E22"/>
    <w:rsid w:val="00E43F5A"/>
    <w:rsid w:val="00E43F88"/>
    <w:rsid w:val="00E44961"/>
    <w:rsid w:val="00E4497C"/>
    <w:rsid w:val="00E44A77"/>
    <w:rsid w:val="00E452BA"/>
    <w:rsid w:val="00E454C8"/>
    <w:rsid w:val="00E455CA"/>
    <w:rsid w:val="00E456E8"/>
    <w:rsid w:val="00E4581D"/>
    <w:rsid w:val="00E45935"/>
    <w:rsid w:val="00E45A55"/>
    <w:rsid w:val="00E45B08"/>
    <w:rsid w:val="00E460F0"/>
    <w:rsid w:val="00E461F6"/>
    <w:rsid w:val="00E46209"/>
    <w:rsid w:val="00E4644E"/>
    <w:rsid w:val="00E46728"/>
    <w:rsid w:val="00E46AD3"/>
    <w:rsid w:val="00E471C5"/>
    <w:rsid w:val="00E47288"/>
    <w:rsid w:val="00E472E5"/>
    <w:rsid w:val="00E47359"/>
    <w:rsid w:val="00E478E5"/>
    <w:rsid w:val="00E50143"/>
    <w:rsid w:val="00E5021C"/>
    <w:rsid w:val="00E50286"/>
    <w:rsid w:val="00E50624"/>
    <w:rsid w:val="00E508AB"/>
    <w:rsid w:val="00E509A5"/>
    <w:rsid w:val="00E509EE"/>
    <w:rsid w:val="00E50F58"/>
    <w:rsid w:val="00E51059"/>
    <w:rsid w:val="00E510D7"/>
    <w:rsid w:val="00E512BF"/>
    <w:rsid w:val="00E51405"/>
    <w:rsid w:val="00E51624"/>
    <w:rsid w:val="00E51993"/>
    <w:rsid w:val="00E51996"/>
    <w:rsid w:val="00E51AEC"/>
    <w:rsid w:val="00E520D8"/>
    <w:rsid w:val="00E52799"/>
    <w:rsid w:val="00E52C92"/>
    <w:rsid w:val="00E52DFB"/>
    <w:rsid w:val="00E52FDA"/>
    <w:rsid w:val="00E5391B"/>
    <w:rsid w:val="00E53A5F"/>
    <w:rsid w:val="00E53CBB"/>
    <w:rsid w:val="00E54785"/>
    <w:rsid w:val="00E547A3"/>
    <w:rsid w:val="00E54869"/>
    <w:rsid w:val="00E54926"/>
    <w:rsid w:val="00E54958"/>
    <w:rsid w:val="00E54F09"/>
    <w:rsid w:val="00E55288"/>
    <w:rsid w:val="00E556B5"/>
    <w:rsid w:val="00E558BB"/>
    <w:rsid w:val="00E55DD4"/>
    <w:rsid w:val="00E560A4"/>
    <w:rsid w:val="00E56173"/>
    <w:rsid w:val="00E561AA"/>
    <w:rsid w:val="00E5680D"/>
    <w:rsid w:val="00E56D4F"/>
    <w:rsid w:val="00E56DD0"/>
    <w:rsid w:val="00E57016"/>
    <w:rsid w:val="00E5706D"/>
    <w:rsid w:val="00E57383"/>
    <w:rsid w:val="00E5765C"/>
    <w:rsid w:val="00E57716"/>
    <w:rsid w:val="00E57816"/>
    <w:rsid w:val="00E579B4"/>
    <w:rsid w:val="00E57A74"/>
    <w:rsid w:val="00E57C3D"/>
    <w:rsid w:val="00E57E43"/>
    <w:rsid w:val="00E57FB0"/>
    <w:rsid w:val="00E6012D"/>
    <w:rsid w:val="00E604AA"/>
    <w:rsid w:val="00E606C2"/>
    <w:rsid w:val="00E60D6F"/>
    <w:rsid w:val="00E60E68"/>
    <w:rsid w:val="00E614C9"/>
    <w:rsid w:val="00E6176C"/>
    <w:rsid w:val="00E6184F"/>
    <w:rsid w:val="00E6187A"/>
    <w:rsid w:val="00E62486"/>
    <w:rsid w:val="00E62607"/>
    <w:rsid w:val="00E628F2"/>
    <w:rsid w:val="00E63143"/>
    <w:rsid w:val="00E63311"/>
    <w:rsid w:val="00E635D0"/>
    <w:rsid w:val="00E63639"/>
    <w:rsid w:val="00E63C46"/>
    <w:rsid w:val="00E63DFC"/>
    <w:rsid w:val="00E63ECD"/>
    <w:rsid w:val="00E63FCA"/>
    <w:rsid w:val="00E64415"/>
    <w:rsid w:val="00E644EE"/>
    <w:rsid w:val="00E64871"/>
    <w:rsid w:val="00E648AC"/>
    <w:rsid w:val="00E649F4"/>
    <w:rsid w:val="00E64F33"/>
    <w:rsid w:val="00E6529D"/>
    <w:rsid w:val="00E652FE"/>
    <w:rsid w:val="00E65722"/>
    <w:rsid w:val="00E6577E"/>
    <w:rsid w:val="00E6585A"/>
    <w:rsid w:val="00E65D78"/>
    <w:rsid w:val="00E661AD"/>
    <w:rsid w:val="00E66674"/>
    <w:rsid w:val="00E66900"/>
    <w:rsid w:val="00E6692F"/>
    <w:rsid w:val="00E66CEF"/>
    <w:rsid w:val="00E67577"/>
    <w:rsid w:val="00E676CF"/>
    <w:rsid w:val="00E678C5"/>
    <w:rsid w:val="00E67BC9"/>
    <w:rsid w:val="00E67C0F"/>
    <w:rsid w:val="00E67C3A"/>
    <w:rsid w:val="00E701FD"/>
    <w:rsid w:val="00E70385"/>
    <w:rsid w:val="00E709B5"/>
    <w:rsid w:val="00E70EBA"/>
    <w:rsid w:val="00E712BB"/>
    <w:rsid w:val="00E717DA"/>
    <w:rsid w:val="00E71F36"/>
    <w:rsid w:val="00E72029"/>
    <w:rsid w:val="00E72950"/>
    <w:rsid w:val="00E72E87"/>
    <w:rsid w:val="00E730AB"/>
    <w:rsid w:val="00E736E3"/>
    <w:rsid w:val="00E73BB6"/>
    <w:rsid w:val="00E741CF"/>
    <w:rsid w:val="00E74475"/>
    <w:rsid w:val="00E745D6"/>
    <w:rsid w:val="00E746CF"/>
    <w:rsid w:val="00E749E2"/>
    <w:rsid w:val="00E74D39"/>
    <w:rsid w:val="00E74E50"/>
    <w:rsid w:val="00E75048"/>
    <w:rsid w:val="00E75289"/>
    <w:rsid w:val="00E75529"/>
    <w:rsid w:val="00E75699"/>
    <w:rsid w:val="00E7570F"/>
    <w:rsid w:val="00E75751"/>
    <w:rsid w:val="00E75A17"/>
    <w:rsid w:val="00E75F8A"/>
    <w:rsid w:val="00E76169"/>
    <w:rsid w:val="00E76308"/>
    <w:rsid w:val="00E763C1"/>
    <w:rsid w:val="00E765F9"/>
    <w:rsid w:val="00E76987"/>
    <w:rsid w:val="00E76B02"/>
    <w:rsid w:val="00E77041"/>
    <w:rsid w:val="00E772C0"/>
    <w:rsid w:val="00E77320"/>
    <w:rsid w:val="00E77658"/>
    <w:rsid w:val="00E7768D"/>
    <w:rsid w:val="00E77778"/>
    <w:rsid w:val="00E77CD3"/>
    <w:rsid w:val="00E80076"/>
    <w:rsid w:val="00E80184"/>
    <w:rsid w:val="00E8037E"/>
    <w:rsid w:val="00E806A0"/>
    <w:rsid w:val="00E8090B"/>
    <w:rsid w:val="00E809B7"/>
    <w:rsid w:val="00E80A66"/>
    <w:rsid w:val="00E80B59"/>
    <w:rsid w:val="00E80B74"/>
    <w:rsid w:val="00E80E05"/>
    <w:rsid w:val="00E81056"/>
    <w:rsid w:val="00E81566"/>
    <w:rsid w:val="00E81581"/>
    <w:rsid w:val="00E819F0"/>
    <w:rsid w:val="00E81BD8"/>
    <w:rsid w:val="00E81DA1"/>
    <w:rsid w:val="00E821EC"/>
    <w:rsid w:val="00E825A2"/>
    <w:rsid w:val="00E82732"/>
    <w:rsid w:val="00E8298D"/>
    <w:rsid w:val="00E82AF5"/>
    <w:rsid w:val="00E82B98"/>
    <w:rsid w:val="00E82D05"/>
    <w:rsid w:val="00E82DC4"/>
    <w:rsid w:val="00E83552"/>
    <w:rsid w:val="00E83591"/>
    <w:rsid w:val="00E8378C"/>
    <w:rsid w:val="00E83A8B"/>
    <w:rsid w:val="00E83AA1"/>
    <w:rsid w:val="00E841B5"/>
    <w:rsid w:val="00E845C9"/>
    <w:rsid w:val="00E8494E"/>
    <w:rsid w:val="00E849BF"/>
    <w:rsid w:val="00E84ABA"/>
    <w:rsid w:val="00E84C57"/>
    <w:rsid w:val="00E84E7A"/>
    <w:rsid w:val="00E85167"/>
    <w:rsid w:val="00E85179"/>
    <w:rsid w:val="00E85246"/>
    <w:rsid w:val="00E852AF"/>
    <w:rsid w:val="00E858F4"/>
    <w:rsid w:val="00E85CF1"/>
    <w:rsid w:val="00E86433"/>
    <w:rsid w:val="00E8688A"/>
    <w:rsid w:val="00E8695A"/>
    <w:rsid w:val="00E86A37"/>
    <w:rsid w:val="00E86F97"/>
    <w:rsid w:val="00E8716E"/>
    <w:rsid w:val="00E87242"/>
    <w:rsid w:val="00E8798E"/>
    <w:rsid w:val="00E87D7B"/>
    <w:rsid w:val="00E9002A"/>
    <w:rsid w:val="00E90B04"/>
    <w:rsid w:val="00E90BFB"/>
    <w:rsid w:val="00E90FE6"/>
    <w:rsid w:val="00E91381"/>
    <w:rsid w:val="00E91425"/>
    <w:rsid w:val="00E914FF"/>
    <w:rsid w:val="00E91CD5"/>
    <w:rsid w:val="00E923A3"/>
    <w:rsid w:val="00E923CA"/>
    <w:rsid w:val="00E929AA"/>
    <w:rsid w:val="00E92B20"/>
    <w:rsid w:val="00E92FC8"/>
    <w:rsid w:val="00E93399"/>
    <w:rsid w:val="00E93C07"/>
    <w:rsid w:val="00E93D6D"/>
    <w:rsid w:val="00E93D78"/>
    <w:rsid w:val="00E93FE8"/>
    <w:rsid w:val="00E9430A"/>
    <w:rsid w:val="00E9438F"/>
    <w:rsid w:val="00E943AE"/>
    <w:rsid w:val="00E94411"/>
    <w:rsid w:val="00E94518"/>
    <w:rsid w:val="00E94697"/>
    <w:rsid w:val="00E9479C"/>
    <w:rsid w:val="00E947AD"/>
    <w:rsid w:val="00E94990"/>
    <w:rsid w:val="00E94ABA"/>
    <w:rsid w:val="00E94BA9"/>
    <w:rsid w:val="00E94C6D"/>
    <w:rsid w:val="00E95113"/>
    <w:rsid w:val="00E95129"/>
    <w:rsid w:val="00E951CD"/>
    <w:rsid w:val="00E952B2"/>
    <w:rsid w:val="00E957AB"/>
    <w:rsid w:val="00E957F0"/>
    <w:rsid w:val="00E95AD3"/>
    <w:rsid w:val="00E95BD7"/>
    <w:rsid w:val="00E95DB6"/>
    <w:rsid w:val="00E95FD4"/>
    <w:rsid w:val="00E9602E"/>
    <w:rsid w:val="00E9665D"/>
    <w:rsid w:val="00E96931"/>
    <w:rsid w:val="00E96B42"/>
    <w:rsid w:val="00E96C39"/>
    <w:rsid w:val="00E96F8F"/>
    <w:rsid w:val="00E970A5"/>
    <w:rsid w:val="00E97202"/>
    <w:rsid w:val="00E972A6"/>
    <w:rsid w:val="00E9741F"/>
    <w:rsid w:val="00E977EE"/>
    <w:rsid w:val="00E97EC0"/>
    <w:rsid w:val="00EA019B"/>
    <w:rsid w:val="00EA01D8"/>
    <w:rsid w:val="00EA01EA"/>
    <w:rsid w:val="00EA0351"/>
    <w:rsid w:val="00EA070F"/>
    <w:rsid w:val="00EA097E"/>
    <w:rsid w:val="00EA0DA2"/>
    <w:rsid w:val="00EA0E59"/>
    <w:rsid w:val="00EA0F9E"/>
    <w:rsid w:val="00EA1080"/>
    <w:rsid w:val="00EA10AF"/>
    <w:rsid w:val="00EA125E"/>
    <w:rsid w:val="00EA12E5"/>
    <w:rsid w:val="00EA12FE"/>
    <w:rsid w:val="00EA1429"/>
    <w:rsid w:val="00EA1705"/>
    <w:rsid w:val="00EA18A0"/>
    <w:rsid w:val="00EA199C"/>
    <w:rsid w:val="00EA1D72"/>
    <w:rsid w:val="00EA2185"/>
    <w:rsid w:val="00EA240C"/>
    <w:rsid w:val="00EA2418"/>
    <w:rsid w:val="00EA288D"/>
    <w:rsid w:val="00EA2CAE"/>
    <w:rsid w:val="00EA2DAA"/>
    <w:rsid w:val="00EA2DDC"/>
    <w:rsid w:val="00EA30C3"/>
    <w:rsid w:val="00EA3387"/>
    <w:rsid w:val="00EA37CE"/>
    <w:rsid w:val="00EA39AB"/>
    <w:rsid w:val="00EA39CC"/>
    <w:rsid w:val="00EA3F2A"/>
    <w:rsid w:val="00EA3F43"/>
    <w:rsid w:val="00EA42DD"/>
    <w:rsid w:val="00EA42EA"/>
    <w:rsid w:val="00EA43AF"/>
    <w:rsid w:val="00EA44C3"/>
    <w:rsid w:val="00EA44F8"/>
    <w:rsid w:val="00EA47A9"/>
    <w:rsid w:val="00EA4866"/>
    <w:rsid w:val="00EA4DA2"/>
    <w:rsid w:val="00EA4E26"/>
    <w:rsid w:val="00EA4E70"/>
    <w:rsid w:val="00EA5216"/>
    <w:rsid w:val="00EA56F5"/>
    <w:rsid w:val="00EA5F30"/>
    <w:rsid w:val="00EA604C"/>
    <w:rsid w:val="00EA60B7"/>
    <w:rsid w:val="00EA6307"/>
    <w:rsid w:val="00EA636B"/>
    <w:rsid w:val="00EA6561"/>
    <w:rsid w:val="00EA67D8"/>
    <w:rsid w:val="00EA7095"/>
    <w:rsid w:val="00EA728D"/>
    <w:rsid w:val="00EA7476"/>
    <w:rsid w:val="00EA7540"/>
    <w:rsid w:val="00EA7768"/>
    <w:rsid w:val="00EA7838"/>
    <w:rsid w:val="00EB01A4"/>
    <w:rsid w:val="00EB039A"/>
    <w:rsid w:val="00EB0432"/>
    <w:rsid w:val="00EB049B"/>
    <w:rsid w:val="00EB0512"/>
    <w:rsid w:val="00EB088D"/>
    <w:rsid w:val="00EB0AD1"/>
    <w:rsid w:val="00EB0C20"/>
    <w:rsid w:val="00EB0C74"/>
    <w:rsid w:val="00EB0D83"/>
    <w:rsid w:val="00EB0E5D"/>
    <w:rsid w:val="00EB0FCF"/>
    <w:rsid w:val="00EB1136"/>
    <w:rsid w:val="00EB1809"/>
    <w:rsid w:val="00EB195E"/>
    <w:rsid w:val="00EB19C1"/>
    <w:rsid w:val="00EB2A05"/>
    <w:rsid w:val="00EB2BB0"/>
    <w:rsid w:val="00EB2C75"/>
    <w:rsid w:val="00EB3070"/>
    <w:rsid w:val="00EB328C"/>
    <w:rsid w:val="00EB333A"/>
    <w:rsid w:val="00EB34F7"/>
    <w:rsid w:val="00EB3541"/>
    <w:rsid w:val="00EB355E"/>
    <w:rsid w:val="00EB3867"/>
    <w:rsid w:val="00EB39CB"/>
    <w:rsid w:val="00EB3A0E"/>
    <w:rsid w:val="00EB43BF"/>
    <w:rsid w:val="00EB444C"/>
    <w:rsid w:val="00EB46A5"/>
    <w:rsid w:val="00EB471A"/>
    <w:rsid w:val="00EB4726"/>
    <w:rsid w:val="00EB4800"/>
    <w:rsid w:val="00EB4927"/>
    <w:rsid w:val="00EB4CAB"/>
    <w:rsid w:val="00EB4D27"/>
    <w:rsid w:val="00EB526A"/>
    <w:rsid w:val="00EB5342"/>
    <w:rsid w:val="00EB539F"/>
    <w:rsid w:val="00EB5581"/>
    <w:rsid w:val="00EB558B"/>
    <w:rsid w:val="00EB5750"/>
    <w:rsid w:val="00EB58D1"/>
    <w:rsid w:val="00EB58F9"/>
    <w:rsid w:val="00EB5A3B"/>
    <w:rsid w:val="00EB5CA0"/>
    <w:rsid w:val="00EB5DE4"/>
    <w:rsid w:val="00EB6163"/>
    <w:rsid w:val="00EB673B"/>
    <w:rsid w:val="00EB6783"/>
    <w:rsid w:val="00EB67E7"/>
    <w:rsid w:val="00EB6D1F"/>
    <w:rsid w:val="00EB6E5C"/>
    <w:rsid w:val="00EB6F3E"/>
    <w:rsid w:val="00EB6F61"/>
    <w:rsid w:val="00EB7074"/>
    <w:rsid w:val="00EB7290"/>
    <w:rsid w:val="00EB7487"/>
    <w:rsid w:val="00EB7A49"/>
    <w:rsid w:val="00EB7C20"/>
    <w:rsid w:val="00EB7D8C"/>
    <w:rsid w:val="00EC048F"/>
    <w:rsid w:val="00EC0629"/>
    <w:rsid w:val="00EC0AF4"/>
    <w:rsid w:val="00EC0D83"/>
    <w:rsid w:val="00EC0F54"/>
    <w:rsid w:val="00EC1161"/>
    <w:rsid w:val="00EC12EA"/>
    <w:rsid w:val="00EC1FF0"/>
    <w:rsid w:val="00EC22DC"/>
    <w:rsid w:val="00EC24A0"/>
    <w:rsid w:val="00EC25D7"/>
    <w:rsid w:val="00EC2803"/>
    <w:rsid w:val="00EC28D5"/>
    <w:rsid w:val="00EC2A53"/>
    <w:rsid w:val="00EC2DE6"/>
    <w:rsid w:val="00EC2EE3"/>
    <w:rsid w:val="00EC31E8"/>
    <w:rsid w:val="00EC33E8"/>
    <w:rsid w:val="00EC34F9"/>
    <w:rsid w:val="00EC35FE"/>
    <w:rsid w:val="00EC3A76"/>
    <w:rsid w:val="00EC3CB2"/>
    <w:rsid w:val="00EC3DF3"/>
    <w:rsid w:val="00EC40C9"/>
    <w:rsid w:val="00EC44F4"/>
    <w:rsid w:val="00EC4586"/>
    <w:rsid w:val="00EC45E8"/>
    <w:rsid w:val="00EC46B4"/>
    <w:rsid w:val="00EC48AA"/>
    <w:rsid w:val="00EC48F9"/>
    <w:rsid w:val="00EC4C15"/>
    <w:rsid w:val="00EC4FDA"/>
    <w:rsid w:val="00EC5237"/>
    <w:rsid w:val="00EC5527"/>
    <w:rsid w:val="00EC55D3"/>
    <w:rsid w:val="00EC55D4"/>
    <w:rsid w:val="00EC55F3"/>
    <w:rsid w:val="00EC5E58"/>
    <w:rsid w:val="00EC5F16"/>
    <w:rsid w:val="00EC5F25"/>
    <w:rsid w:val="00EC60E3"/>
    <w:rsid w:val="00EC6143"/>
    <w:rsid w:val="00EC62C6"/>
    <w:rsid w:val="00EC631E"/>
    <w:rsid w:val="00EC67D0"/>
    <w:rsid w:val="00EC6904"/>
    <w:rsid w:val="00EC6C4C"/>
    <w:rsid w:val="00EC700F"/>
    <w:rsid w:val="00EC771E"/>
    <w:rsid w:val="00EC79C4"/>
    <w:rsid w:val="00ED005E"/>
    <w:rsid w:val="00ED0689"/>
    <w:rsid w:val="00ED0759"/>
    <w:rsid w:val="00ED083C"/>
    <w:rsid w:val="00ED0AA9"/>
    <w:rsid w:val="00ED0AD3"/>
    <w:rsid w:val="00ED0E07"/>
    <w:rsid w:val="00ED0F93"/>
    <w:rsid w:val="00ED0FA6"/>
    <w:rsid w:val="00ED119D"/>
    <w:rsid w:val="00ED142D"/>
    <w:rsid w:val="00ED1906"/>
    <w:rsid w:val="00ED1C3A"/>
    <w:rsid w:val="00ED1D9C"/>
    <w:rsid w:val="00ED1E58"/>
    <w:rsid w:val="00ED1F97"/>
    <w:rsid w:val="00ED21EE"/>
    <w:rsid w:val="00ED23BB"/>
    <w:rsid w:val="00ED23E9"/>
    <w:rsid w:val="00ED24A2"/>
    <w:rsid w:val="00ED25E6"/>
    <w:rsid w:val="00ED2EA2"/>
    <w:rsid w:val="00ED2F03"/>
    <w:rsid w:val="00ED33E7"/>
    <w:rsid w:val="00ED349C"/>
    <w:rsid w:val="00ED36BC"/>
    <w:rsid w:val="00ED3762"/>
    <w:rsid w:val="00ED3A51"/>
    <w:rsid w:val="00ED3BA1"/>
    <w:rsid w:val="00ED3DB1"/>
    <w:rsid w:val="00ED41A4"/>
    <w:rsid w:val="00ED4423"/>
    <w:rsid w:val="00ED4615"/>
    <w:rsid w:val="00ED4884"/>
    <w:rsid w:val="00ED48F4"/>
    <w:rsid w:val="00ED4B2B"/>
    <w:rsid w:val="00ED4E51"/>
    <w:rsid w:val="00ED5701"/>
    <w:rsid w:val="00ED5835"/>
    <w:rsid w:val="00ED5DBB"/>
    <w:rsid w:val="00ED656E"/>
    <w:rsid w:val="00ED6A73"/>
    <w:rsid w:val="00ED6DD1"/>
    <w:rsid w:val="00ED6E81"/>
    <w:rsid w:val="00ED7151"/>
    <w:rsid w:val="00ED725F"/>
    <w:rsid w:val="00ED72EC"/>
    <w:rsid w:val="00ED73C0"/>
    <w:rsid w:val="00ED7419"/>
    <w:rsid w:val="00ED7C6A"/>
    <w:rsid w:val="00EE0359"/>
    <w:rsid w:val="00EE06E6"/>
    <w:rsid w:val="00EE0894"/>
    <w:rsid w:val="00EE09AE"/>
    <w:rsid w:val="00EE0AFB"/>
    <w:rsid w:val="00EE17B2"/>
    <w:rsid w:val="00EE181D"/>
    <w:rsid w:val="00EE1E19"/>
    <w:rsid w:val="00EE2111"/>
    <w:rsid w:val="00EE2184"/>
    <w:rsid w:val="00EE22BA"/>
    <w:rsid w:val="00EE24F1"/>
    <w:rsid w:val="00EE24F2"/>
    <w:rsid w:val="00EE2508"/>
    <w:rsid w:val="00EE25A7"/>
    <w:rsid w:val="00EE272D"/>
    <w:rsid w:val="00EE2C76"/>
    <w:rsid w:val="00EE2E59"/>
    <w:rsid w:val="00EE2FA2"/>
    <w:rsid w:val="00EE2FE9"/>
    <w:rsid w:val="00EE3051"/>
    <w:rsid w:val="00EE309D"/>
    <w:rsid w:val="00EE32DC"/>
    <w:rsid w:val="00EE38E1"/>
    <w:rsid w:val="00EE40F1"/>
    <w:rsid w:val="00EE4583"/>
    <w:rsid w:val="00EE47F3"/>
    <w:rsid w:val="00EE4CC5"/>
    <w:rsid w:val="00EE5199"/>
    <w:rsid w:val="00EE55DD"/>
    <w:rsid w:val="00EE563C"/>
    <w:rsid w:val="00EE569F"/>
    <w:rsid w:val="00EE57DF"/>
    <w:rsid w:val="00EE5811"/>
    <w:rsid w:val="00EE5961"/>
    <w:rsid w:val="00EE5C27"/>
    <w:rsid w:val="00EE5CC6"/>
    <w:rsid w:val="00EE62A7"/>
    <w:rsid w:val="00EE65F1"/>
    <w:rsid w:val="00EE660E"/>
    <w:rsid w:val="00EE6744"/>
    <w:rsid w:val="00EE6994"/>
    <w:rsid w:val="00EE69F2"/>
    <w:rsid w:val="00EE6D39"/>
    <w:rsid w:val="00EE6D60"/>
    <w:rsid w:val="00EE6E59"/>
    <w:rsid w:val="00EE6E65"/>
    <w:rsid w:val="00EE71A7"/>
    <w:rsid w:val="00EE7557"/>
    <w:rsid w:val="00EE7613"/>
    <w:rsid w:val="00EE76E9"/>
    <w:rsid w:val="00EE7EEB"/>
    <w:rsid w:val="00EE7F0B"/>
    <w:rsid w:val="00EF05A6"/>
    <w:rsid w:val="00EF0745"/>
    <w:rsid w:val="00EF09EE"/>
    <w:rsid w:val="00EF0B13"/>
    <w:rsid w:val="00EF0BA5"/>
    <w:rsid w:val="00EF0C28"/>
    <w:rsid w:val="00EF136D"/>
    <w:rsid w:val="00EF1424"/>
    <w:rsid w:val="00EF14B0"/>
    <w:rsid w:val="00EF1898"/>
    <w:rsid w:val="00EF18CA"/>
    <w:rsid w:val="00EF1C95"/>
    <w:rsid w:val="00EF1D0C"/>
    <w:rsid w:val="00EF1FFE"/>
    <w:rsid w:val="00EF20C7"/>
    <w:rsid w:val="00EF21D0"/>
    <w:rsid w:val="00EF25CF"/>
    <w:rsid w:val="00EF261D"/>
    <w:rsid w:val="00EF2AE3"/>
    <w:rsid w:val="00EF2B00"/>
    <w:rsid w:val="00EF2B29"/>
    <w:rsid w:val="00EF2B4C"/>
    <w:rsid w:val="00EF2CAA"/>
    <w:rsid w:val="00EF2D68"/>
    <w:rsid w:val="00EF308A"/>
    <w:rsid w:val="00EF36B2"/>
    <w:rsid w:val="00EF39B7"/>
    <w:rsid w:val="00EF39C0"/>
    <w:rsid w:val="00EF4333"/>
    <w:rsid w:val="00EF44FC"/>
    <w:rsid w:val="00EF462B"/>
    <w:rsid w:val="00EF4687"/>
    <w:rsid w:val="00EF546B"/>
    <w:rsid w:val="00EF54F2"/>
    <w:rsid w:val="00EF56BC"/>
    <w:rsid w:val="00EF5826"/>
    <w:rsid w:val="00EF58DC"/>
    <w:rsid w:val="00EF63CE"/>
    <w:rsid w:val="00EF658A"/>
    <w:rsid w:val="00EF6682"/>
    <w:rsid w:val="00EF6F0E"/>
    <w:rsid w:val="00EF6F68"/>
    <w:rsid w:val="00EF6F89"/>
    <w:rsid w:val="00EF75BC"/>
    <w:rsid w:val="00EF7607"/>
    <w:rsid w:val="00EF7670"/>
    <w:rsid w:val="00EF7B52"/>
    <w:rsid w:val="00EF7CFE"/>
    <w:rsid w:val="00F00971"/>
    <w:rsid w:val="00F009EE"/>
    <w:rsid w:val="00F00A95"/>
    <w:rsid w:val="00F00DF4"/>
    <w:rsid w:val="00F0106C"/>
    <w:rsid w:val="00F014F3"/>
    <w:rsid w:val="00F016F0"/>
    <w:rsid w:val="00F01B40"/>
    <w:rsid w:val="00F01DFF"/>
    <w:rsid w:val="00F01E25"/>
    <w:rsid w:val="00F01E2C"/>
    <w:rsid w:val="00F01EC3"/>
    <w:rsid w:val="00F02264"/>
    <w:rsid w:val="00F022B8"/>
    <w:rsid w:val="00F02596"/>
    <w:rsid w:val="00F02940"/>
    <w:rsid w:val="00F029FC"/>
    <w:rsid w:val="00F02DAB"/>
    <w:rsid w:val="00F02EA0"/>
    <w:rsid w:val="00F03230"/>
    <w:rsid w:val="00F03369"/>
    <w:rsid w:val="00F0368D"/>
    <w:rsid w:val="00F03742"/>
    <w:rsid w:val="00F03756"/>
    <w:rsid w:val="00F0379A"/>
    <w:rsid w:val="00F0390F"/>
    <w:rsid w:val="00F03925"/>
    <w:rsid w:val="00F039D4"/>
    <w:rsid w:val="00F04500"/>
    <w:rsid w:val="00F0484C"/>
    <w:rsid w:val="00F04B4A"/>
    <w:rsid w:val="00F04BAC"/>
    <w:rsid w:val="00F04EED"/>
    <w:rsid w:val="00F04F08"/>
    <w:rsid w:val="00F056B8"/>
    <w:rsid w:val="00F05ACF"/>
    <w:rsid w:val="00F05B98"/>
    <w:rsid w:val="00F05C14"/>
    <w:rsid w:val="00F05C75"/>
    <w:rsid w:val="00F05E1B"/>
    <w:rsid w:val="00F05EA8"/>
    <w:rsid w:val="00F05EBC"/>
    <w:rsid w:val="00F06590"/>
    <w:rsid w:val="00F069CA"/>
    <w:rsid w:val="00F06A94"/>
    <w:rsid w:val="00F06B07"/>
    <w:rsid w:val="00F06E4F"/>
    <w:rsid w:val="00F075BA"/>
    <w:rsid w:val="00F07BDA"/>
    <w:rsid w:val="00F07D87"/>
    <w:rsid w:val="00F07E18"/>
    <w:rsid w:val="00F10098"/>
    <w:rsid w:val="00F1057A"/>
    <w:rsid w:val="00F105CF"/>
    <w:rsid w:val="00F10B59"/>
    <w:rsid w:val="00F10BAA"/>
    <w:rsid w:val="00F10BE1"/>
    <w:rsid w:val="00F11252"/>
    <w:rsid w:val="00F1147D"/>
    <w:rsid w:val="00F115BD"/>
    <w:rsid w:val="00F11836"/>
    <w:rsid w:val="00F1187D"/>
    <w:rsid w:val="00F119AF"/>
    <w:rsid w:val="00F11CC2"/>
    <w:rsid w:val="00F123B7"/>
    <w:rsid w:val="00F1250F"/>
    <w:rsid w:val="00F125D4"/>
    <w:rsid w:val="00F12703"/>
    <w:rsid w:val="00F12D77"/>
    <w:rsid w:val="00F1308D"/>
    <w:rsid w:val="00F1312D"/>
    <w:rsid w:val="00F13194"/>
    <w:rsid w:val="00F1332F"/>
    <w:rsid w:val="00F136E6"/>
    <w:rsid w:val="00F13968"/>
    <w:rsid w:val="00F13993"/>
    <w:rsid w:val="00F13A8C"/>
    <w:rsid w:val="00F13FA0"/>
    <w:rsid w:val="00F14048"/>
    <w:rsid w:val="00F14071"/>
    <w:rsid w:val="00F141C1"/>
    <w:rsid w:val="00F1457C"/>
    <w:rsid w:val="00F14585"/>
    <w:rsid w:val="00F14772"/>
    <w:rsid w:val="00F14A0A"/>
    <w:rsid w:val="00F14C29"/>
    <w:rsid w:val="00F14C9A"/>
    <w:rsid w:val="00F151E2"/>
    <w:rsid w:val="00F1520D"/>
    <w:rsid w:val="00F15293"/>
    <w:rsid w:val="00F154DB"/>
    <w:rsid w:val="00F15528"/>
    <w:rsid w:val="00F155CB"/>
    <w:rsid w:val="00F158CB"/>
    <w:rsid w:val="00F15C7C"/>
    <w:rsid w:val="00F1618E"/>
    <w:rsid w:val="00F1636D"/>
    <w:rsid w:val="00F163B4"/>
    <w:rsid w:val="00F163E3"/>
    <w:rsid w:val="00F16465"/>
    <w:rsid w:val="00F16A5D"/>
    <w:rsid w:val="00F16AC5"/>
    <w:rsid w:val="00F16D6C"/>
    <w:rsid w:val="00F16DC3"/>
    <w:rsid w:val="00F16E24"/>
    <w:rsid w:val="00F17155"/>
    <w:rsid w:val="00F17373"/>
    <w:rsid w:val="00F17504"/>
    <w:rsid w:val="00F1775D"/>
    <w:rsid w:val="00F178D6"/>
    <w:rsid w:val="00F17AAD"/>
    <w:rsid w:val="00F17B55"/>
    <w:rsid w:val="00F17B5D"/>
    <w:rsid w:val="00F17C51"/>
    <w:rsid w:val="00F17DF5"/>
    <w:rsid w:val="00F17E04"/>
    <w:rsid w:val="00F17E4B"/>
    <w:rsid w:val="00F17F86"/>
    <w:rsid w:val="00F17F97"/>
    <w:rsid w:val="00F17F98"/>
    <w:rsid w:val="00F17F9B"/>
    <w:rsid w:val="00F20020"/>
    <w:rsid w:val="00F202DA"/>
    <w:rsid w:val="00F206E2"/>
    <w:rsid w:val="00F2090A"/>
    <w:rsid w:val="00F20993"/>
    <w:rsid w:val="00F20A6C"/>
    <w:rsid w:val="00F20AAA"/>
    <w:rsid w:val="00F20D58"/>
    <w:rsid w:val="00F21DA8"/>
    <w:rsid w:val="00F220D6"/>
    <w:rsid w:val="00F22116"/>
    <w:rsid w:val="00F2264C"/>
    <w:rsid w:val="00F22B00"/>
    <w:rsid w:val="00F22C08"/>
    <w:rsid w:val="00F22F06"/>
    <w:rsid w:val="00F2312C"/>
    <w:rsid w:val="00F23276"/>
    <w:rsid w:val="00F23485"/>
    <w:rsid w:val="00F235F2"/>
    <w:rsid w:val="00F2362B"/>
    <w:rsid w:val="00F236A5"/>
    <w:rsid w:val="00F236EE"/>
    <w:rsid w:val="00F23B79"/>
    <w:rsid w:val="00F23D1A"/>
    <w:rsid w:val="00F23D27"/>
    <w:rsid w:val="00F23E56"/>
    <w:rsid w:val="00F24041"/>
    <w:rsid w:val="00F242A8"/>
    <w:rsid w:val="00F24564"/>
    <w:rsid w:val="00F24711"/>
    <w:rsid w:val="00F24A39"/>
    <w:rsid w:val="00F25054"/>
    <w:rsid w:val="00F25424"/>
    <w:rsid w:val="00F25A58"/>
    <w:rsid w:val="00F25CC6"/>
    <w:rsid w:val="00F25EFA"/>
    <w:rsid w:val="00F26391"/>
    <w:rsid w:val="00F2654C"/>
    <w:rsid w:val="00F26566"/>
    <w:rsid w:val="00F269C3"/>
    <w:rsid w:val="00F26DD7"/>
    <w:rsid w:val="00F26ECF"/>
    <w:rsid w:val="00F270DD"/>
    <w:rsid w:val="00F27112"/>
    <w:rsid w:val="00F27268"/>
    <w:rsid w:val="00F2743A"/>
    <w:rsid w:val="00F2770D"/>
    <w:rsid w:val="00F27A3C"/>
    <w:rsid w:val="00F27C3D"/>
    <w:rsid w:val="00F27CDE"/>
    <w:rsid w:val="00F27DF1"/>
    <w:rsid w:val="00F27FBA"/>
    <w:rsid w:val="00F300A1"/>
    <w:rsid w:val="00F303A3"/>
    <w:rsid w:val="00F303B8"/>
    <w:rsid w:val="00F304FE"/>
    <w:rsid w:val="00F305B4"/>
    <w:rsid w:val="00F307DD"/>
    <w:rsid w:val="00F30855"/>
    <w:rsid w:val="00F30862"/>
    <w:rsid w:val="00F30CB4"/>
    <w:rsid w:val="00F30EC3"/>
    <w:rsid w:val="00F30F03"/>
    <w:rsid w:val="00F311F0"/>
    <w:rsid w:val="00F3133B"/>
    <w:rsid w:val="00F31344"/>
    <w:rsid w:val="00F31398"/>
    <w:rsid w:val="00F3180D"/>
    <w:rsid w:val="00F31D76"/>
    <w:rsid w:val="00F31EAA"/>
    <w:rsid w:val="00F31F66"/>
    <w:rsid w:val="00F3217E"/>
    <w:rsid w:val="00F321C5"/>
    <w:rsid w:val="00F3241F"/>
    <w:rsid w:val="00F32555"/>
    <w:rsid w:val="00F326F8"/>
    <w:rsid w:val="00F32DDF"/>
    <w:rsid w:val="00F32F3C"/>
    <w:rsid w:val="00F33053"/>
    <w:rsid w:val="00F334C1"/>
    <w:rsid w:val="00F334C7"/>
    <w:rsid w:val="00F33540"/>
    <w:rsid w:val="00F3388F"/>
    <w:rsid w:val="00F338F0"/>
    <w:rsid w:val="00F33930"/>
    <w:rsid w:val="00F33F37"/>
    <w:rsid w:val="00F33F77"/>
    <w:rsid w:val="00F33FE7"/>
    <w:rsid w:val="00F342A0"/>
    <w:rsid w:val="00F34307"/>
    <w:rsid w:val="00F355DE"/>
    <w:rsid w:val="00F3570A"/>
    <w:rsid w:val="00F359B1"/>
    <w:rsid w:val="00F35E4F"/>
    <w:rsid w:val="00F36392"/>
    <w:rsid w:val="00F363E8"/>
    <w:rsid w:val="00F363E9"/>
    <w:rsid w:val="00F3653B"/>
    <w:rsid w:val="00F3667F"/>
    <w:rsid w:val="00F36825"/>
    <w:rsid w:val="00F36835"/>
    <w:rsid w:val="00F36A1F"/>
    <w:rsid w:val="00F36CEE"/>
    <w:rsid w:val="00F36E6A"/>
    <w:rsid w:val="00F36F41"/>
    <w:rsid w:val="00F36FEB"/>
    <w:rsid w:val="00F37068"/>
    <w:rsid w:val="00F3719C"/>
    <w:rsid w:val="00F3723B"/>
    <w:rsid w:val="00F37249"/>
    <w:rsid w:val="00F37527"/>
    <w:rsid w:val="00F37722"/>
    <w:rsid w:val="00F378A7"/>
    <w:rsid w:val="00F37C44"/>
    <w:rsid w:val="00F37F0A"/>
    <w:rsid w:val="00F37F9B"/>
    <w:rsid w:val="00F401DE"/>
    <w:rsid w:val="00F401E3"/>
    <w:rsid w:val="00F40464"/>
    <w:rsid w:val="00F40534"/>
    <w:rsid w:val="00F405EB"/>
    <w:rsid w:val="00F40812"/>
    <w:rsid w:val="00F40E2F"/>
    <w:rsid w:val="00F40ED2"/>
    <w:rsid w:val="00F41274"/>
    <w:rsid w:val="00F4140B"/>
    <w:rsid w:val="00F41936"/>
    <w:rsid w:val="00F41AA5"/>
    <w:rsid w:val="00F41C60"/>
    <w:rsid w:val="00F41C79"/>
    <w:rsid w:val="00F41C98"/>
    <w:rsid w:val="00F41D97"/>
    <w:rsid w:val="00F4220D"/>
    <w:rsid w:val="00F422DB"/>
    <w:rsid w:val="00F42801"/>
    <w:rsid w:val="00F42882"/>
    <w:rsid w:val="00F42918"/>
    <w:rsid w:val="00F42942"/>
    <w:rsid w:val="00F42A37"/>
    <w:rsid w:val="00F42A5E"/>
    <w:rsid w:val="00F42DD3"/>
    <w:rsid w:val="00F430F6"/>
    <w:rsid w:val="00F43594"/>
    <w:rsid w:val="00F43B6B"/>
    <w:rsid w:val="00F43CD2"/>
    <w:rsid w:val="00F4456E"/>
    <w:rsid w:val="00F44760"/>
    <w:rsid w:val="00F447E1"/>
    <w:rsid w:val="00F451C6"/>
    <w:rsid w:val="00F45FDA"/>
    <w:rsid w:val="00F460FE"/>
    <w:rsid w:val="00F46288"/>
    <w:rsid w:val="00F469F0"/>
    <w:rsid w:val="00F46CBC"/>
    <w:rsid w:val="00F46F30"/>
    <w:rsid w:val="00F47364"/>
    <w:rsid w:val="00F473B0"/>
    <w:rsid w:val="00F4746E"/>
    <w:rsid w:val="00F47756"/>
    <w:rsid w:val="00F479F8"/>
    <w:rsid w:val="00F47B5F"/>
    <w:rsid w:val="00F47F77"/>
    <w:rsid w:val="00F47FF8"/>
    <w:rsid w:val="00F50D81"/>
    <w:rsid w:val="00F50FE5"/>
    <w:rsid w:val="00F51069"/>
    <w:rsid w:val="00F510CC"/>
    <w:rsid w:val="00F51165"/>
    <w:rsid w:val="00F512EE"/>
    <w:rsid w:val="00F51310"/>
    <w:rsid w:val="00F51E2C"/>
    <w:rsid w:val="00F523D2"/>
    <w:rsid w:val="00F5276F"/>
    <w:rsid w:val="00F52800"/>
    <w:rsid w:val="00F5280D"/>
    <w:rsid w:val="00F52880"/>
    <w:rsid w:val="00F5289B"/>
    <w:rsid w:val="00F5290D"/>
    <w:rsid w:val="00F52C00"/>
    <w:rsid w:val="00F52C4A"/>
    <w:rsid w:val="00F52DE3"/>
    <w:rsid w:val="00F52F19"/>
    <w:rsid w:val="00F530CD"/>
    <w:rsid w:val="00F531FE"/>
    <w:rsid w:val="00F53925"/>
    <w:rsid w:val="00F53B88"/>
    <w:rsid w:val="00F53B98"/>
    <w:rsid w:val="00F53E57"/>
    <w:rsid w:val="00F54831"/>
    <w:rsid w:val="00F54945"/>
    <w:rsid w:val="00F54CD6"/>
    <w:rsid w:val="00F55531"/>
    <w:rsid w:val="00F558DA"/>
    <w:rsid w:val="00F55B71"/>
    <w:rsid w:val="00F55BDA"/>
    <w:rsid w:val="00F55FDD"/>
    <w:rsid w:val="00F56024"/>
    <w:rsid w:val="00F560D7"/>
    <w:rsid w:val="00F56656"/>
    <w:rsid w:val="00F56697"/>
    <w:rsid w:val="00F56B6D"/>
    <w:rsid w:val="00F56D19"/>
    <w:rsid w:val="00F56F1F"/>
    <w:rsid w:val="00F5705F"/>
    <w:rsid w:val="00F57349"/>
    <w:rsid w:val="00F5738E"/>
    <w:rsid w:val="00F57E38"/>
    <w:rsid w:val="00F57EA2"/>
    <w:rsid w:val="00F6028D"/>
    <w:rsid w:val="00F602C3"/>
    <w:rsid w:val="00F60F04"/>
    <w:rsid w:val="00F6106D"/>
    <w:rsid w:val="00F612D0"/>
    <w:rsid w:val="00F616BB"/>
    <w:rsid w:val="00F61B4F"/>
    <w:rsid w:val="00F62116"/>
    <w:rsid w:val="00F6226E"/>
    <w:rsid w:val="00F626ED"/>
    <w:rsid w:val="00F62701"/>
    <w:rsid w:val="00F62A7B"/>
    <w:rsid w:val="00F62F46"/>
    <w:rsid w:val="00F6304A"/>
    <w:rsid w:val="00F6329C"/>
    <w:rsid w:val="00F6358D"/>
    <w:rsid w:val="00F646BD"/>
    <w:rsid w:val="00F647B1"/>
    <w:rsid w:val="00F6487C"/>
    <w:rsid w:val="00F6514E"/>
    <w:rsid w:val="00F65347"/>
    <w:rsid w:val="00F6558A"/>
    <w:rsid w:val="00F658FA"/>
    <w:rsid w:val="00F65989"/>
    <w:rsid w:val="00F65A9C"/>
    <w:rsid w:val="00F65E4C"/>
    <w:rsid w:val="00F65FD4"/>
    <w:rsid w:val="00F6633C"/>
    <w:rsid w:val="00F66495"/>
    <w:rsid w:val="00F6679E"/>
    <w:rsid w:val="00F66CD9"/>
    <w:rsid w:val="00F66E5C"/>
    <w:rsid w:val="00F66E62"/>
    <w:rsid w:val="00F6703C"/>
    <w:rsid w:val="00F672F5"/>
    <w:rsid w:val="00F67376"/>
    <w:rsid w:val="00F67968"/>
    <w:rsid w:val="00F67AD2"/>
    <w:rsid w:val="00F67CDE"/>
    <w:rsid w:val="00F67D7E"/>
    <w:rsid w:val="00F7004E"/>
    <w:rsid w:val="00F70567"/>
    <w:rsid w:val="00F70816"/>
    <w:rsid w:val="00F709E8"/>
    <w:rsid w:val="00F70ECE"/>
    <w:rsid w:val="00F71018"/>
    <w:rsid w:val="00F7109E"/>
    <w:rsid w:val="00F711F9"/>
    <w:rsid w:val="00F7149C"/>
    <w:rsid w:val="00F71759"/>
    <w:rsid w:val="00F71DE3"/>
    <w:rsid w:val="00F71FB8"/>
    <w:rsid w:val="00F72D31"/>
    <w:rsid w:val="00F72E6D"/>
    <w:rsid w:val="00F7329E"/>
    <w:rsid w:val="00F732D9"/>
    <w:rsid w:val="00F733F4"/>
    <w:rsid w:val="00F73559"/>
    <w:rsid w:val="00F7399F"/>
    <w:rsid w:val="00F73A15"/>
    <w:rsid w:val="00F74459"/>
    <w:rsid w:val="00F74559"/>
    <w:rsid w:val="00F74774"/>
    <w:rsid w:val="00F74BDB"/>
    <w:rsid w:val="00F74E6B"/>
    <w:rsid w:val="00F74F62"/>
    <w:rsid w:val="00F75234"/>
    <w:rsid w:val="00F75247"/>
    <w:rsid w:val="00F7532E"/>
    <w:rsid w:val="00F75348"/>
    <w:rsid w:val="00F754C1"/>
    <w:rsid w:val="00F754F7"/>
    <w:rsid w:val="00F7585E"/>
    <w:rsid w:val="00F75A33"/>
    <w:rsid w:val="00F75BAC"/>
    <w:rsid w:val="00F76048"/>
    <w:rsid w:val="00F76589"/>
    <w:rsid w:val="00F766F2"/>
    <w:rsid w:val="00F767A1"/>
    <w:rsid w:val="00F76C67"/>
    <w:rsid w:val="00F76F2A"/>
    <w:rsid w:val="00F77801"/>
    <w:rsid w:val="00F778EF"/>
    <w:rsid w:val="00F77ACB"/>
    <w:rsid w:val="00F77D78"/>
    <w:rsid w:val="00F77DEF"/>
    <w:rsid w:val="00F80560"/>
    <w:rsid w:val="00F80583"/>
    <w:rsid w:val="00F80713"/>
    <w:rsid w:val="00F80A04"/>
    <w:rsid w:val="00F80E17"/>
    <w:rsid w:val="00F811FB"/>
    <w:rsid w:val="00F81B42"/>
    <w:rsid w:val="00F8213F"/>
    <w:rsid w:val="00F8216C"/>
    <w:rsid w:val="00F822C9"/>
    <w:rsid w:val="00F82607"/>
    <w:rsid w:val="00F826EE"/>
    <w:rsid w:val="00F82B2A"/>
    <w:rsid w:val="00F8336E"/>
    <w:rsid w:val="00F834A7"/>
    <w:rsid w:val="00F836BB"/>
    <w:rsid w:val="00F836FB"/>
    <w:rsid w:val="00F83951"/>
    <w:rsid w:val="00F839E5"/>
    <w:rsid w:val="00F83ACA"/>
    <w:rsid w:val="00F83C74"/>
    <w:rsid w:val="00F83E46"/>
    <w:rsid w:val="00F84319"/>
    <w:rsid w:val="00F8433C"/>
    <w:rsid w:val="00F8446D"/>
    <w:rsid w:val="00F844AE"/>
    <w:rsid w:val="00F8463A"/>
    <w:rsid w:val="00F8465F"/>
    <w:rsid w:val="00F84801"/>
    <w:rsid w:val="00F84CA1"/>
    <w:rsid w:val="00F8509A"/>
    <w:rsid w:val="00F851B7"/>
    <w:rsid w:val="00F85502"/>
    <w:rsid w:val="00F85941"/>
    <w:rsid w:val="00F85A38"/>
    <w:rsid w:val="00F85ABE"/>
    <w:rsid w:val="00F85ACB"/>
    <w:rsid w:val="00F85F76"/>
    <w:rsid w:val="00F86180"/>
    <w:rsid w:val="00F863E1"/>
    <w:rsid w:val="00F86582"/>
    <w:rsid w:val="00F86AD5"/>
    <w:rsid w:val="00F86C23"/>
    <w:rsid w:val="00F86DBA"/>
    <w:rsid w:val="00F86EE4"/>
    <w:rsid w:val="00F8714C"/>
    <w:rsid w:val="00F8715C"/>
    <w:rsid w:val="00F8744B"/>
    <w:rsid w:val="00F87487"/>
    <w:rsid w:val="00F874DC"/>
    <w:rsid w:val="00F878D6"/>
    <w:rsid w:val="00F87B10"/>
    <w:rsid w:val="00F87B24"/>
    <w:rsid w:val="00F901DA"/>
    <w:rsid w:val="00F901FA"/>
    <w:rsid w:val="00F9020B"/>
    <w:rsid w:val="00F9074C"/>
    <w:rsid w:val="00F90A3E"/>
    <w:rsid w:val="00F90B0F"/>
    <w:rsid w:val="00F90E90"/>
    <w:rsid w:val="00F91105"/>
    <w:rsid w:val="00F911C4"/>
    <w:rsid w:val="00F911C5"/>
    <w:rsid w:val="00F91B4D"/>
    <w:rsid w:val="00F91D9D"/>
    <w:rsid w:val="00F91F90"/>
    <w:rsid w:val="00F91F94"/>
    <w:rsid w:val="00F92234"/>
    <w:rsid w:val="00F92299"/>
    <w:rsid w:val="00F9233C"/>
    <w:rsid w:val="00F925B8"/>
    <w:rsid w:val="00F9293D"/>
    <w:rsid w:val="00F9295E"/>
    <w:rsid w:val="00F92DE9"/>
    <w:rsid w:val="00F92F28"/>
    <w:rsid w:val="00F93105"/>
    <w:rsid w:val="00F93EE4"/>
    <w:rsid w:val="00F9488C"/>
    <w:rsid w:val="00F94938"/>
    <w:rsid w:val="00F949F0"/>
    <w:rsid w:val="00F95034"/>
    <w:rsid w:val="00F950E5"/>
    <w:rsid w:val="00F9525A"/>
    <w:rsid w:val="00F95470"/>
    <w:rsid w:val="00F954CB"/>
    <w:rsid w:val="00F9591F"/>
    <w:rsid w:val="00F95AE3"/>
    <w:rsid w:val="00F95B1A"/>
    <w:rsid w:val="00F95D53"/>
    <w:rsid w:val="00F96084"/>
    <w:rsid w:val="00F96099"/>
    <w:rsid w:val="00F96266"/>
    <w:rsid w:val="00F96446"/>
    <w:rsid w:val="00F966DD"/>
    <w:rsid w:val="00F96722"/>
    <w:rsid w:val="00F96A9F"/>
    <w:rsid w:val="00F96D24"/>
    <w:rsid w:val="00F96D83"/>
    <w:rsid w:val="00F96F5E"/>
    <w:rsid w:val="00F97110"/>
    <w:rsid w:val="00F974BF"/>
    <w:rsid w:val="00F97764"/>
    <w:rsid w:val="00F977C2"/>
    <w:rsid w:val="00F9785D"/>
    <w:rsid w:val="00F97DD1"/>
    <w:rsid w:val="00F97F42"/>
    <w:rsid w:val="00FA0484"/>
    <w:rsid w:val="00FA0522"/>
    <w:rsid w:val="00FA06F7"/>
    <w:rsid w:val="00FA0977"/>
    <w:rsid w:val="00FA09BE"/>
    <w:rsid w:val="00FA0B56"/>
    <w:rsid w:val="00FA0C5B"/>
    <w:rsid w:val="00FA0C87"/>
    <w:rsid w:val="00FA0CD4"/>
    <w:rsid w:val="00FA1C9C"/>
    <w:rsid w:val="00FA1DA5"/>
    <w:rsid w:val="00FA1DDE"/>
    <w:rsid w:val="00FA2003"/>
    <w:rsid w:val="00FA265C"/>
    <w:rsid w:val="00FA2B9B"/>
    <w:rsid w:val="00FA2D39"/>
    <w:rsid w:val="00FA2D8D"/>
    <w:rsid w:val="00FA3095"/>
    <w:rsid w:val="00FA323C"/>
    <w:rsid w:val="00FA3570"/>
    <w:rsid w:val="00FA3BC9"/>
    <w:rsid w:val="00FA3C30"/>
    <w:rsid w:val="00FA41CE"/>
    <w:rsid w:val="00FA4429"/>
    <w:rsid w:val="00FA4479"/>
    <w:rsid w:val="00FA44A4"/>
    <w:rsid w:val="00FA4916"/>
    <w:rsid w:val="00FA4AB0"/>
    <w:rsid w:val="00FA4D60"/>
    <w:rsid w:val="00FA4EEA"/>
    <w:rsid w:val="00FA4FF3"/>
    <w:rsid w:val="00FA502F"/>
    <w:rsid w:val="00FA50AE"/>
    <w:rsid w:val="00FA541B"/>
    <w:rsid w:val="00FA5428"/>
    <w:rsid w:val="00FA5684"/>
    <w:rsid w:val="00FA56D2"/>
    <w:rsid w:val="00FA5700"/>
    <w:rsid w:val="00FA57D1"/>
    <w:rsid w:val="00FA5800"/>
    <w:rsid w:val="00FA5AF2"/>
    <w:rsid w:val="00FA5C1A"/>
    <w:rsid w:val="00FA5D14"/>
    <w:rsid w:val="00FA5D7E"/>
    <w:rsid w:val="00FA5DDC"/>
    <w:rsid w:val="00FA62CF"/>
    <w:rsid w:val="00FA6326"/>
    <w:rsid w:val="00FA6375"/>
    <w:rsid w:val="00FA655D"/>
    <w:rsid w:val="00FA660D"/>
    <w:rsid w:val="00FA69F8"/>
    <w:rsid w:val="00FA6AA8"/>
    <w:rsid w:val="00FA73BA"/>
    <w:rsid w:val="00FA7680"/>
    <w:rsid w:val="00FA7729"/>
    <w:rsid w:val="00FA7752"/>
    <w:rsid w:val="00FA7757"/>
    <w:rsid w:val="00FA77F8"/>
    <w:rsid w:val="00FA7ABE"/>
    <w:rsid w:val="00FA7B29"/>
    <w:rsid w:val="00FB002B"/>
    <w:rsid w:val="00FB00AE"/>
    <w:rsid w:val="00FB014B"/>
    <w:rsid w:val="00FB083C"/>
    <w:rsid w:val="00FB0884"/>
    <w:rsid w:val="00FB09FB"/>
    <w:rsid w:val="00FB14FC"/>
    <w:rsid w:val="00FB1612"/>
    <w:rsid w:val="00FB16AB"/>
    <w:rsid w:val="00FB1832"/>
    <w:rsid w:val="00FB1C5E"/>
    <w:rsid w:val="00FB1C74"/>
    <w:rsid w:val="00FB1D93"/>
    <w:rsid w:val="00FB1E42"/>
    <w:rsid w:val="00FB1E93"/>
    <w:rsid w:val="00FB1FF1"/>
    <w:rsid w:val="00FB2247"/>
    <w:rsid w:val="00FB25F0"/>
    <w:rsid w:val="00FB261F"/>
    <w:rsid w:val="00FB27A1"/>
    <w:rsid w:val="00FB27DD"/>
    <w:rsid w:val="00FB285F"/>
    <w:rsid w:val="00FB2A07"/>
    <w:rsid w:val="00FB2BE2"/>
    <w:rsid w:val="00FB2E14"/>
    <w:rsid w:val="00FB2EA4"/>
    <w:rsid w:val="00FB2F7C"/>
    <w:rsid w:val="00FB300C"/>
    <w:rsid w:val="00FB3019"/>
    <w:rsid w:val="00FB323C"/>
    <w:rsid w:val="00FB36E6"/>
    <w:rsid w:val="00FB3717"/>
    <w:rsid w:val="00FB3B0C"/>
    <w:rsid w:val="00FB3B2C"/>
    <w:rsid w:val="00FB4024"/>
    <w:rsid w:val="00FB40C3"/>
    <w:rsid w:val="00FB4244"/>
    <w:rsid w:val="00FB4275"/>
    <w:rsid w:val="00FB457F"/>
    <w:rsid w:val="00FB45C6"/>
    <w:rsid w:val="00FB49B8"/>
    <w:rsid w:val="00FB4EF7"/>
    <w:rsid w:val="00FB55DE"/>
    <w:rsid w:val="00FB56B4"/>
    <w:rsid w:val="00FB5888"/>
    <w:rsid w:val="00FB5F70"/>
    <w:rsid w:val="00FB6197"/>
    <w:rsid w:val="00FB6929"/>
    <w:rsid w:val="00FB6BB2"/>
    <w:rsid w:val="00FB6EFA"/>
    <w:rsid w:val="00FB7203"/>
    <w:rsid w:val="00FB7299"/>
    <w:rsid w:val="00FB7343"/>
    <w:rsid w:val="00FB76C0"/>
    <w:rsid w:val="00FB782C"/>
    <w:rsid w:val="00FB7BF0"/>
    <w:rsid w:val="00FB7CEF"/>
    <w:rsid w:val="00FB7D4C"/>
    <w:rsid w:val="00FB7F3A"/>
    <w:rsid w:val="00FB7F85"/>
    <w:rsid w:val="00FC06F0"/>
    <w:rsid w:val="00FC072B"/>
    <w:rsid w:val="00FC0A2A"/>
    <w:rsid w:val="00FC0C93"/>
    <w:rsid w:val="00FC0CFA"/>
    <w:rsid w:val="00FC0D19"/>
    <w:rsid w:val="00FC0DEE"/>
    <w:rsid w:val="00FC12B1"/>
    <w:rsid w:val="00FC15AD"/>
    <w:rsid w:val="00FC15EE"/>
    <w:rsid w:val="00FC17C8"/>
    <w:rsid w:val="00FC1C0C"/>
    <w:rsid w:val="00FC222F"/>
    <w:rsid w:val="00FC27A1"/>
    <w:rsid w:val="00FC27F2"/>
    <w:rsid w:val="00FC292F"/>
    <w:rsid w:val="00FC2D8A"/>
    <w:rsid w:val="00FC2F03"/>
    <w:rsid w:val="00FC2FFB"/>
    <w:rsid w:val="00FC3212"/>
    <w:rsid w:val="00FC3300"/>
    <w:rsid w:val="00FC35DD"/>
    <w:rsid w:val="00FC36E0"/>
    <w:rsid w:val="00FC36FA"/>
    <w:rsid w:val="00FC4169"/>
    <w:rsid w:val="00FC4261"/>
    <w:rsid w:val="00FC42BF"/>
    <w:rsid w:val="00FC435E"/>
    <w:rsid w:val="00FC478A"/>
    <w:rsid w:val="00FC498C"/>
    <w:rsid w:val="00FC49B6"/>
    <w:rsid w:val="00FC50D7"/>
    <w:rsid w:val="00FC562D"/>
    <w:rsid w:val="00FC57A5"/>
    <w:rsid w:val="00FC5805"/>
    <w:rsid w:val="00FC590E"/>
    <w:rsid w:val="00FC59E3"/>
    <w:rsid w:val="00FC617E"/>
    <w:rsid w:val="00FC6DCE"/>
    <w:rsid w:val="00FC6E43"/>
    <w:rsid w:val="00FC720E"/>
    <w:rsid w:val="00FC7385"/>
    <w:rsid w:val="00FC77FE"/>
    <w:rsid w:val="00FC7E99"/>
    <w:rsid w:val="00FD042F"/>
    <w:rsid w:val="00FD083F"/>
    <w:rsid w:val="00FD0BAD"/>
    <w:rsid w:val="00FD0CB2"/>
    <w:rsid w:val="00FD1246"/>
    <w:rsid w:val="00FD154F"/>
    <w:rsid w:val="00FD1A20"/>
    <w:rsid w:val="00FD1B65"/>
    <w:rsid w:val="00FD1EE8"/>
    <w:rsid w:val="00FD29BE"/>
    <w:rsid w:val="00FD2A38"/>
    <w:rsid w:val="00FD2B4A"/>
    <w:rsid w:val="00FD2C1D"/>
    <w:rsid w:val="00FD2D3E"/>
    <w:rsid w:val="00FD2E44"/>
    <w:rsid w:val="00FD2E77"/>
    <w:rsid w:val="00FD3109"/>
    <w:rsid w:val="00FD31A1"/>
    <w:rsid w:val="00FD35CC"/>
    <w:rsid w:val="00FD39A5"/>
    <w:rsid w:val="00FD3AE4"/>
    <w:rsid w:val="00FD3E24"/>
    <w:rsid w:val="00FD424C"/>
    <w:rsid w:val="00FD4580"/>
    <w:rsid w:val="00FD470F"/>
    <w:rsid w:val="00FD4735"/>
    <w:rsid w:val="00FD4955"/>
    <w:rsid w:val="00FD49F7"/>
    <w:rsid w:val="00FD5003"/>
    <w:rsid w:val="00FD5017"/>
    <w:rsid w:val="00FD5750"/>
    <w:rsid w:val="00FD5CC4"/>
    <w:rsid w:val="00FD62BA"/>
    <w:rsid w:val="00FD64BC"/>
    <w:rsid w:val="00FD6526"/>
    <w:rsid w:val="00FD6695"/>
    <w:rsid w:val="00FD6837"/>
    <w:rsid w:val="00FD68DA"/>
    <w:rsid w:val="00FD6A65"/>
    <w:rsid w:val="00FD6A8F"/>
    <w:rsid w:val="00FD6CF2"/>
    <w:rsid w:val="00FD6E45"/>
    <w:rsid w:val="00FD7292"/>
    <w:rsid w:val="00FD73B8"/>
    <w:rsid w:val="00FD783F"/>
    <w:rsid w:val="00FD7A06"/>
    <w:rsid w:val="00FD7A66"/>
    <w:rsid w:val="00FD7CEE"/>
    <w:rsid w:val="00FD7EF7"/>
    <w:rsid w:val="00FE004C"/>
    <w:rsid w:val="00FE07FA"/>
    <w:rsid w:val="00FE085D"/>
    <w:rsid w:val="00FE08C8"/>
    <w:rsid w:val="00FE0EBC"/>
    <w:rsid w:val="00FE127E"/>
    <w:rsid w:val="00FE12F4"/>
    <w:rsid w:val="00FE13F8"/>
    <w:rsid w:val="00FE1B35"/>
    <w:rsid w:val="00FE1B39"/>
    <w:rsid w:val="00FE1E18"/>
    <w:rsid w:val="00FE23E6"/>
    <w:rsid w:val="00FE251E"/>
    <w:rsid w:val="00FE26A0"/>
    <w:rsid w:val="00FE2889"/>
    <w:rsid w:val="00FE2D5C"/>
    <w:rsid w:val="00FE2F1F"/>
    <w:rsid w:val="00FE300A"/>
    <w:rsid w:val="00FE32AC"/>
    <w:rsid w:val="00FE36A5"/>
    <w:rsid w:val="00FE3840"/>
    <w:rsid w:val="00FE3921"/>
    <w:rsid w:val="00FE3B24"/>
    <w:rsid w:val="00FE3EC6"/>
    <w:rsid w:val="00FE3F6E"/>
    <w:rsid w:val="00FE40C5"/>
    <w:rsid w:val="00FE4129"/>
    <w:rsid w:val="00FE4ACE"/>
    <w:rsid w:val="00FE4C6A"/>
    <w:rsid w:val="00FE4D00"/>
    <w:rsid w:val="00FE4D45"/>
    <w:rsid w:val="00FE4EB7"/>
    <w:rsid w:val="00FE4EFD"/>
    <w:rsid w:val="00FE4FC6"/>
    <w:rsid w:val="00FE4FFE"/>
    <w:rsid w:val="00FE5060"/>
    <w:rsid w:val="00FE51B9"/>
    <w:rsid w:val="00FE574A"/>
    <w:rsid w:val="00FE57BC"/>
    <w:rsid w:val="00FE5943"/>
    <w:rsid w:val="00FE5D78"/>
    <w:rsid w:val="00FE5DBF"/>
    <w:rsid w:val="00FE5F4F"/>
    <w:rsid w:val="00FE6381"/>
    <w:rsid w:val="00FE6A8D"/>
    <w:rsid w:val="00FE6D97"/>
    <w:rsid w:val="00FE7379"/>
    <w:rsid w:val="00FE7579"/>
    <w:rsid w:val="00FE76A4"/>
    <w:rsid w:val="00FE770B"/>
    <w:rsid w:val="00FE79E7"/>
    <w:rsid w:val="00FF00E9"/>
    <w:rsid w:val="00FF0492"/>
    <w:rsid w:val="00FF08A1"/>
    <w:rsid w:val="00FF0CD0"/>
    <w:rsid w:val="00FF102E"/>
    <w:rsid w:val="00FF1337"/>
    <w:rsid w:val="00FF16F6"/>
    <w:rsid w:val="00FF17FB"/>
    <w:rsid w:val="00FF1812"/>
    <w:rsid w:val="00FF1D22"/>
    <w:rsid w:val="00FF1DC6"/>
    <w:rsid w:val="00FF1E3E"/>
    <w:rsid w:val="00FF1E91"/>
    <w:rsid w:val="00FF1F9B"/>
    <w:rsid w:val="00FF1FB0"/>
    <w:rsid w:val="00FF21CE"/>
    <w:rsid w:val="00FF23E2"/>
    <w:rsid w:val="00FF2656"/>
    <w:rsid w:val="00FF29ED"/>
    <w:rsid w:val="00FF2ABF"/>
    <w:rsid w:val="00FF2D57"/>
    <w:rsid w:val="00FF3238"/>
    <w:rsid w:val="00FF3844"/>
    <w:rsid w:val="00FF3AA5"/>
    <w:rsid w:val="00FF3E27"/>
    <w:rsid w:val="00FF406D"/>
    <w:rsid w:val="00FF49B6"/>
    <w:rsid w:val="00FF5029"/>
    <w:rsid w:val="00FF5127"/>
    <w:rsid w:val="00FF5255"/>
    <w:rsid w:val="00FF52E9"/>
    <w:rsid w:val="00FF52F9"/>
    <w:rsid w:val="00FF54DF"/>
    <w:rsid w:val="00FF55B4"/>
    <w:rsid w:val="00FF567E"/>
    <w:rsid w:val="00FF56AF"/>
    <w:rsid w:val="00FF578E"/>
    <w:rsid w:val="00FF59E8"/>
    <w:rsid w:val="00FF5C43"/>
    <w:rsid w:val="00FF5CDF"/>
    <w:rsid w:val="00FF5CE3"/>
    <w:rsid w:val="00FF60BF"/>
    <w:rsid w:val="00FF65D5"/>
    <w:rsid w:val="00FF715A"/>
    <w:rsid w:val="00FF72F9"/>
    <w:rsid w:val="00FF74B5"/>
    <w:rsid w:val="00FF7530"/>
    <w:rsid w:val="00FF757A"/>
    <w:rsid w:val="00FF75D8"/>
    <w:rsid w:val="00FF7779"/>
    <w:rsid w:val="00FF7BF4"/>
    <w:rsid w:val="00FF7CD2"/>
    <w:rsid w:val="00FF7F18"/>
    <w:rsid w:val="00F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5AE1A-E9B0-4478-96AA-CE2C70B6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4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7467"/>
    <w:rPr>
      <w:sz w:val="18"/>
      <w:szCs w:val="18"/>
    </w:rPr>
  </w:style>
  <w:style w:type="paragraph" w:styleId="a4">
    <w:name w:val="footer"/>
    <w:basedOn w:val="a"/>
    <w:link w:val="Char0"/>
    <w:uiPriority w:val="99"/>
    <w:unhideWhenUsed/>
    <w:rsid w:val="003674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7467"/>
    <w:rPr>
      <w:sz w:val="18"/>
      <w:szCs w:val="18"/>
    </w:rPr>
  </w:style>
  <w:style w:type="table" w:styleId="a5">
    <w:name w:val="Table Grid"/>
    <w:basedOn w:val="a1"/>
    <w:uiPriority w:val="59"/>
    <w:rsid w:val="0036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246"/>
    <w:pPr>
      <w:widowControl w:val="0"/>
      <w:autoSpaceDE w:val="0"/>
      <w:autoSpaceDN w:val="0"/>
      <w:adjustRightInd w:val="0"/>
    </w:pPr>
    <w:rPr>
      <w:rFonts w:ascii="微软雅黑" w:eastAsia="微软雅黑" w:cs="微软雅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406</Words>
  <Characters>2320</Characters>
  <Application>Microsoft Office Word</Application>
  <DocSecurity>0</DocSecurity>
  <Lines>19</Lines>
  <Paragraphs>5</Paragraphs>
  <ScaleCrop>false</ScaleCrop>
  <Company>微软中国</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lils</cp:lastModifiedBy>
  <cp:revision>36</cp:revision>
  <dcterms:created xsi:type="dcterms:W3CDTF">2014-10-30T01:47:00Z</dcterms:created>
  <dcterms:modified xsi:type="dcterms:W3CDTF">2017-12-12T09:48:00Z</dcterms:modified>
</cp:coreProperties>
</file>