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3E" w:rsidRDefault="00ED5A3E">
      <w:pPr>
        <w:spacing w:line="360" w:lineRule="auto"/>
        <w:rPr>
          <w:bCs/>
          <w:sz w:val="24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526"/>
      </w:tblGrid>
      <w:tr w:rsidR="00ED5A3E">
        <w:trPr>
          <w:trHeight w:val="1522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widowControl/>
              <w:ind w:firstLineChars="50" w:firstLine="12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sz w:val="24"/>
              </w:rPr>
              <w:t>新疆</w:t>
            </w:r>
            <w:r>
              <w:rPr>
                <w:rFonts w:hAnsi="宋体" w:hint="eastAsia"/>
                <w:b/>
                <w:sz w:val="24"/>
              </w:rPr>
              <w:t>百花村</w:t>
            </w:r>
            <w:r>
              <w:rPr>
                <w:rFonts w:hAnsi="宋体"/>
                <w:b/>
                <w:sz w:val="24"/>
              </w:rPr>
              <w:t>股份有限公司</w:t>
            </w:r>
            <w:r>
              <w:rPr>
                <w:rFonts w:hAnsi="宋体"/>
                <w:b/>
                <w:kern w:val="0"/>
                <w:sz w:val="24"/>
              </w:rPr>
              <w:t>外界调研、采访记录</w:t>
            </w:r>
          </w:p>
        </w:tc>
      </w:tr>
      <w:tr w:rsidR="00ED5A3E">
        <w:trPr>
          <w:trHeight w:val="1078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widowControl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来访单位：</w:t>
            </w:r>
            <w:r>
              <w:rPr>
                <w:sz w:val="24"/>
                <w:szCs w:val="30"/>
              </w:rPr>
              <w:t xml:space="preserve"> </w:t>
            </w:r>
            <w:r w:rsidR="007A0075">
              <w:rPr>
                <w:rFonts w:hint="eastAsia"/>
                <w:sz w:val="24"/>
                <w:szCs w:val="30"/>
              </w:rPr>
              <w:t>国金</w:t>
            </w:r>
            <w:r w:rsidR="00B0782B">
              <w:rPr>
                <w:rFonts w:hint="eastAsia"/>
                <w:sz w:val="24"/>
                <w:szCs w:val="30"/>
              </w:rPr>
              <w:t>证券</w:t>
            </w:r>
          </w:p>
        </w:tc>
      </w:tr>
      <w:tr w:rsidR="00ED5A3E">
        <w:trPr>
          <w:trHeight w:val="1113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widowControl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来访人员姓名：</w:t>
            </w:r>
            <w:r>
              <w:rPr>
                <w:sz w:val="24"/>
                <w:szCs w:val="30"/>
              </w:rPr>
              <w:t xml:space="preserve"> </w:t>
            </w:r>
            <w:r w:rsidR="007A0075">
              <w:rPr>
                <w:rFonts w:hint="eastAsia"/>
                <w:sz w:val="24"/>
                <w:szCs w:val="30"/>
              </w:rPr>
              <w:t>孙笑悦</w:t>
            </w:r>
          </w:p>
        </w:tc>
      </w:tr>
      <w:tr w:rsidR="00ED5A3E">
        <w:trPr>
          <w:trHeight w:val="902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  <w:szCs w:val="30"/>
              </w:rPr>
              <w:t>调研、采访对象：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新疆百花村股份有限公司</w:t>
            </w:r>
          </w:p>
        </w:tc>
      </w:tr>
      <w:tr w:rsidR="00ED5A3E">
        <w:trPr>
          <w:trHeight w:val="902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参加人：</w:t>
            </w:r>
            <w:r>
              <w:rPr>
                <w:kern w:val="0"/>
                <w:sz w:val="24"/>
              </w:rPr>
              <w:t xml:space="preserve"> </w:t>
            </w:r>
            <w:r w:rsidR="007A0075">
              <w:rPr>
                <w:rFonts w:hint="eastAsia"/>
                <w:kern w:val="0"/>
                <w:sz w:val="24"/>
              </w:rPr>
              <w:t>吕政田</w:t>
            </w:r>
            <w:r>
              <w:rPr>
                <w:rFonts w:hint="eastAsia"/>
                <w:kern w:val="0"/>
                <w:sz w:val="24"/>
              </w:rPr>
              <w:t>、李</w:t>
            </w:r>
            <w:r w:rsidR="007A0075">
              <w:rPr>
                <w:rFonts w:hint="eastAsia"/>
                <w:kern w:val="0"/>
                <w:sz w:val="24"/>
              </w:rPr>
              <w:t>文宝</w:t>
            </w:r>
          </w:p>
        </w:tc>
      </w:tr>
      <w:tr w:rsidR="00ED5A3E">
        <w:trPr>
          <w:trHeight w:val="902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82B" w:rsidRDefault="00B0782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时</w:t>
            </w:r>
            <w:r w:rsidR="00ED5A3E">
              <w:rPr>
                <w:rFonts w:hAnsi="宋体"/>
                <w:kern w:val="0"/>
                <w:sz w:val="24"/>
              </w:rPr>
              <w:t>间：</w:t>
            </w:r>
            <w:r w:rsidR="00ED5A3E">
              <w:rPr>
                <w:rFonts w:hAnsi="宋体" w:hint="eastAsia"/>
                <w:kern w:val="0"/>
                <w:sz w:val="24"/>
              </w:rPr>
              <w:t>2018</w:t>
            </w:r>
            <w:r w:rsidR="00ED5A3E">
              <w:rPr>
                <w:rFonts w:hAnsi="宋体" w:hint="eastAsia"/>
                <w:kern w:val="0"/>
                <w:sz w:val="24"/>
              </w:rPr>
              <w:t>年</w:t>
            </w:r>
            <w:r w:rsidR="00ED5A3E">
              <w:rPr>
                <w:rFonts w:hAnsi="宋体" w:hint="eastAsia"/>
                <w:kern w:val="0"/>
                <w:sz w:val="24"/>
              </w:rPr>
              <w:t>2</w:t>
            </w:r>
            <w:r w:rsidR="00ED5A3E">
              <w:rPr>
                <w:rFonts w:hAnsi="宋体" w:hint="eastAsia"/>
                <w:kern w:val="0"/>
                <w:sz w:val="24"/>
              </w:rPr>
              <w:t>月</w:t>
            </w:r>
            <w:r w:rsidR="00ED5A3E">
              <w:rPr>
                <w:rFonts w:hAnsi="宋体" w:hint="eastAsia"/>
                <w:kern w:val="0"/>
                <w:sz w:val="24"/>
              </w:rPr>
              <w:t>1</w:t>
            </w:r>
            <w:r w:rsidR="00ED5A3E">
              <w:rPr>
                <w:rFonts w:hAnsi="宋体" w:hint="eastAsia"/>
                <w:kern w:val="0"/>
                <w:sz w:val="24"/>
              </w:rPr>
              <w:t>日</w:t>
            </w:r>
          </w:p>
          <w:p w:rsidR="00ED5A3E" w:rsidRDefault="00B0782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地</w:t>
            </w:r>
            <w:r w:rsidR="00ED5A3E">
              <w:rPr>
                <w:rFonts w:hAnsi="宋体"/>
                <w:kern w:val="0"/>
                <w:sz w:val="24"/>
              </w:rPr>
              <w:t>点：</w:t>
            </w:r>
            <w:r w:rsidR="00ED5A3E">
              <w:rPr>
                <w:rFonts w:hAnsi="宋体" w:hint="eastAsia"/>
                <w:kern w:val="0"/>
                <w:sz w:val="24"/>
              </w:rPr>
              <w:t>新疆百花村股份有限公司上海分公司</w:t>
            </w:r>
            <w:r w:rsidR="007A0075">
              <w:rPr>
                <w:rFonts w:hAnsi="宋体" w:hint="eastAsia"/>
                <w:kern w:val="0"/>
                <w:sz w:val="24"/>
              </w:rPr>
              <w:t>办公室</w:t>
            </w:r>
          </w:p>
        </w:tc>
      </w:tr>
      <w:tr w:rsidR="00ED5A3E">
        <w:trPr>
          <w:trHeight w:val="6571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spacing w:line="6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2018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Ansi="宋体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，公司接待了</w:t>
            </w:r>
            <w:r>
              <w:rPr>
                <w:rFonts w:hint="eastAsia"/>
                <w:sz w:val="24"/>
                <w:szCs w:val="30"/>
              </w:rPr>
              <w:t>到公司调研人员</w:t>
            </w:r>
            <w:r w:rsidR="00B0782B">
              <w:rPr>
                <w:rFonts w:hint="eastAsia"/>
                <w:sz w:val="24"/>
                <w:szCs w:val="30"/>
              </w:rPr>
              <w:t>孙经理</w:t>
            </w:r>
            <w:r>
              <w:rPr>
                <w:kern w:val="0"/>
                <w:sz w:val="24"/>
              </w:rPr>
              <w:t>。公司</w:t>
            </w:r>
            <w:r>
              <w:rPr>
                <w:rFonts w:hint="eastAsia"/>
                <w:kern w:val="0"/>
                <w:sz w:val="24"/>
              </w:rPr>
              <w:t>吕总</w:t>
            </w:r>
            <w:r w:rsidR="00B0782B">
              <w:rPr>
                <w:kern w:val="0"/>
                <w:sz w:val="24"/>
              </w:rPr>
              <w:t>向</w:t>
            </w:r>
            <w:r w:rsidR="00BE41C3">
              <w:rPr>
                <w:rFonts w:hint="eastAsia"/>
                <w:kern w:val="0"/>
                <w:sz w:val="24"/>
              </w:rPr>
              <w:t>调研分析师</w:t>
            </w:r>
            <w:r w:rsidR="00BE41C3">
              <w:rPr>
                <w:kern w:val="0"/>
                <w:sz w:val="24"/>
              </w:rPr>
              <w:t>介绍了公司的基本情况，并解答了</w:t>
            </w:r>
            <w:r w:rsidR="007A0075">
              <w:rPr>
                <w:rFonts w:hint="eastAsia"/>
                <w:kern w:val="0"/>
                <w:sz w:val="24"/>
              </w:rPr>
              <w:t>相关</w:t>
            </w:r>
            <w:r>
              <w:rPr>
                <w:kern w:val="0"/>
                <w:sz w:val="24"/>
              </w:rPr>
              <w:t>问题。主要</w:t>
            </w:r>
            <w:r w:rsidR="007A0075">
              <w:rPr>
                <w:rFonts w:hint="eastAsia"/>
                <w:kern w:val="0"/>
                <w:sz w:val="24"/>
              </w:rPr>
              <w:t>讨论</w:t>
            </w:r>
            <w:r>
              <w:rPr>
                <w:kern w:val="0"/>
                <w:sz w:val="24"/>
              </w:rPr>
              <w:t>内容</w:t>
            </w:r>
            <w:r w:rsidR="00BE41C3">
              <w:rPr>
                <w:rFonts w:hint="eastAsia"/>
                <w:kern w:val="0"/>
                <w:sz w:val="24"/>
              </w:rPr>
              <w:t>记录</w:t>
            </w:r>
            <w:r>
              <w:rPr>
                <w:kern w:val="0"/>
                <w:sz w:val="24"/>
              </w:rPr>
              <w:t>如下：</w:t>
            </w:r>
          </w:p>
          <w:p w:rsidR="00ED5A3E" w:rsidRDefault="00ED5A3E">
            <w:pPr>
              <w:spacing w:line="6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一、</w:t>
            </w:r>
            <w:r w:rsidR="00BE41C3">
              <w:rPr>
                <w:rFonts w:hint="eastAsia"/>
                <w:kern w:val="0"/>
                <w:sz w:val="24"/>
              </w:rPr>
              <w:t>公司</w:t>
            </w:r>
            <w:r w:rsidR="00710007">
              <w:rPr>
                <w:rFonts w:hint="eastAsia"/>
                <w:kern w:val="0"/>
                <w:sz w:val="24"/>
              </w:rPr>
              <w:t>近</w:t>
            </w:r>
            <w:r w:rsidR="00BE41C3">
              <w:rPr>
                <w:rFonts w:hint="eastAsia"/>
                <w:kern w:val="0"/>
                <w:sz w:val="24"/>
              </w:rPr>
              <w:t>来发展现状</w:t>
            </w:r>
          </w:p>
          <w:p w:rsidR="00ED5A3E" w:rsidRDefault="00ED5A3E" w:rsidP="007A0075">
            <w:pPr>
              <w:spacing w:line="600" w:lineRule="exact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·</w:t>
            </w:r>
            <w:r w:rsidR="007A0075">
              <w:rPr>
                <w:rFonts w:hint="eastAsia"/>
                <w:kern w:val="0"/>
                <w:sz w:val="24"/>
              </w:rPr>
              <w:t>自新疆</w:t>
            </w:r>
            <w:r>
              <w:rPr>
                <w:rFonts w:hint="eastAsia"/>
                <w:kern w:val="0"/>
                <w:sz w:val="24"/>
              </w:rPr>
              <w:t>百花村</w:t>
            </w:r>
            <w:r>
              <w:rPr>
                <w:rFonts w:hint="eastAsia"/>
                <w:kern w:val="0"/>
                <w:sz w:val="24"/>
              </w:rPr>
              <w:t>2016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7A0075">
              <w:rPr>
                <w:rFonts w:hint="eastAsia"/>
                <w:kern w:val="0"/>
                <w:sz w:val="24"/>
              </w:rPr>
              <w:t>完成了对</w:t>
            </w:r>
            <w:r>
              <w:rPr>
                <w:rFonts w:hint="eastAsia"/>
                <w:kern w:val="0"/>
                <w:sz w:val="24"/>
              </w:rPr>
              <w:t>南京华威制药</w:t>
            </w:r>
            <w:r w:rsidR="007A0075">
              <w:rPr>
                <w:rFonts w:hint="eastAsia"/>
                <w:kern w:val="0"/>
                <w:sz w:val="24"/>
              </w:rPr>
              <w:t>的并购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7A0075">
              <w:rPr>
                <w:rFonts w:hint="eastAsia"/>
                <w:kern w:val="0"/>
                <w:sz w:val="24"/>
              </w:rPr>
              <w:t>华威公司</w:t>
            </w:r>
            <w:r>
              <w:rPr>
                <w:rFonts w:hint="eastAsia"/>
                <w:kern w:val="0"/>
                <w:sz w:val="24"/>
              </w:rPr>
              <w:t>运营</w:t>
            </w:r>
            <w:r w:rsidR="007A0075">
              <w:rPr>
                <w:rFonts w:hint="eastAsia"/>
                <w:kern w:val="0"/>
                <w:sz w:val="24"/>
              </w:rPr>
              <w:t>健康并保持了</w:t>
            </w:r>
            <w:r>
              <w:rPr>
                <w:rFonts w:hint="eastAsia"/>
                <w:kern w:val="0"/>
                <w:sz w:val="24"/>
              </w:rPr>
              <w:t>正常</w:t>
            </w:r>
            <w:r w:rsidR="007A0075">
              <w:rPr>
                <w:rFonts w:hint="eastAsia"/>
                <w:kern w:val="0"/>
                <w:sz w:val="24"/>
              </w:rPr>
              <w:t>的有机增长。</w:t>
            </w:r>
            <w:r w:rsidR="000418D0">
              <w:rPr>
                <w:rFonts w:hint="eastAsia"/>
                <w:kern w:val="0"/>
                <w:sz w:val="24"/>
              </w:rPr>
              <w:t>但由于各种原因</w:t>
            </w:r>
            <w:r w:rsidR="007A0075">
              <w:rPr>
                <w:rFonts w:hint="eastAsia"/>
                <w:kern w:val="0"/>
                <w:sz w:val="24"/>
              </w:rPr>
              <w:t>总公司</w:t>
            </w:r>
            <w:r>
              <w:rPr>
                <w:rFonts w:hint="eastAsia"/>
                <w:kern w:val="0"/>
                <w:sz w:val="24"/>
              </w:rPr>
              <w:t>于</w:t>
            </w:r>
            <w:r w:rsidR="007A0075">
              <w:rPr>
                <w:rFonts w:hint="eastAsia"/>
                <w:kern w:val="0"/>
                <w:sz w:val="24"/>
              </w:rPr>
              <w:t>2018</w:t>
            </w:r>
            <w:r w:rsidR="007A0075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31</w:t>
            </w:r>
            <w:r>
              <w:rPr>
                <w:rFonts w:hint="eastAsia"/>
                <w:kern w:val="0"/>
                <w:sz w:val="24"/>
              </w:rPr>
              <w:t>日做了</w:t>
            </w:r>
            <w:r w:rsidR="000418D0">
              <w:rPr>
                <w:rFonts w:hint="eastAsia"/>
                <w:kern w:val="0"/>
                <w:sz w:val="24"/>
              </w:rPr>
              <w:t>2017</w:t>
            </w:r>
            <w:r w:rsidR="000418D0">
              <w:rPr>
                <w:rFonts w:hint="eastAsia"/>
                <w:kern w:val="0"/>
                <w:sz w:val="24"/>
              </w:rPr>
              <w:t>年度</w:t>
            </w:r>
            <w:r w:rsidR="007A0075">
              <w:rPr>
                <w:rFonts w:hint="eastAsia"/>
                <w:kern w:val="0"/>
                <w:sz w:val="24"/>
              </w:rPr>
              <w:t>预期利润可能</w:t>
            </w:r>
            <w:r>
              <w:rPr>
                <w:rFonts w:hint="eastAsia"/>
                <w:kern w:val="0"/>
                <w:sz w:val="24"/>
              </w:rPr>
              <w:t>减</w:t>
            </w:r>
            <w:r w:rsidR="007A0075">
              <w:rPr>
                <w:rFonts w:hint="eastAsia"/>
                <w:kern w:val="0"/>
                <w:sz w:val="24"/>
              </w:rPr>
              <w:t>少的</w:t>
            </w:r>
            <w:r>
              <w:rPr>
                <w:rFonts w:hint="eastAsia"/>
                <w:kern w:val="0"/>
                <w:sz w:val="24"/>
              </w:rPr>
              <w:t>公告。</w:t>
            </w:r>
            <w:r w:rsidR="00BE41C3">
              <w:rPr>
                <w:rFonts w:hint="eastAsia"/>
                <w:kern w:val="0"/>
                <w:sz w:val="24"/>
              </w:rPr>
              <w:t xml:space="preserve"> </w:t>
            </w:r>
            <w:r w:rsidR="007A0075">
              <w:rPr>
                <w:kern w:val="0"/>
                <w:sz w:val="24"/>
              </w:rPr>
              <w:t>2017</w:t>
            </w:r>
            <w:r w:rsidR="007A0075">
              <w:rPr>
                <w:rFonts w:hint="eastAsia"/>
                <w:kern w:val="0"/>
                <w:sz w:val="24"/>
              </w:rPr>
              <w:t>年度利润</w:t>
            </w:r>
            <w:r>
              <w:rPr>
                <w:rFonts w:hint="eastAsia"/>
                <w:kern w:val="0"/>
                <w:sz w:val="24"/>
              </w:rPr>
              <w:t>预计达到</w:t>
            </w:r>
            <w:r w:rsidR="007A0075">
              <w:rPr>
                <w:rFonts w:hint="eastAsia"/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千</w:t>
            </w:r>
            <w:r w:rsidR="007A0075">
              <w:rPr>
                <w:rFonts w:hint="eastAsia"/>
                <w:kern w:val="0"/>
                <w:sz w:val="24"/>
              </w:rPr>
              <w:t>5</w:t>
            </w:r>
            <w:r w:rsidR="007A0075">
              <w:rPr>
                <w:rFonts w:hint="eastAsia"/>
                <w:kern w:val="0"/>
                <w:sz w:val="24"/>
              </w:rPr>
              <w:t>百</w:t>
            </w:r>
            <w:r>
              <w:rPr>
                <w:rFonts w:hint="eastAsia"/>
                <w:kern w:val="0"/>
                <w:sz w:val="24"/>
              </w:rPr>
              <w:t>万</w:t>
            </w:r>
            <w:r w:rsidR="007A0075">
              <w:rPr>
                <w:rFonts w:hint="eastAsia"/>
                <w:kern w:val="0"/>
                <w:sz w:val="24"/>
              </w:rPr>
              <w:t>到</w:t>
            </w:r>
            <w:r>
              <w:rPr>
                <w:rFonts w:hint="eastAsia"/>
                <w:kern w:val="0"/>
                <w:sz w:val="24"/>
              </w:rPr>
              <w:t>1.1</w:t>
            </w:r>
            <w:r>
              <w:rPr>
                <w:rFonts w:hint="eastAsia"/>
                <w:kern w:val="0"/>
                <w:sz w:val="24"/>
              </w:rPr>
              <w:t>亿</w:t>
            </w:r>
            <w:r w:rsidR="007A0075">
              <w:rPr>
                <w:rFonts w:hint="eastAsia"/>
                <w:kern w:val="0"/>
                <w:sz w:val="24"/>
              </w:rPr>
              <w:t>之间，按照并购协议要求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7A0075">
              <w:rPr>
                <w:rFonts w:hint="eastAsia"/>
                <w:kern w:val="0"/>
                <w:sz w:val="24"/>
              </w:rPr>
              <w:t>华威利润</w:t>
            </w:r>
            <w:r w:rsidR="000418D0">
              <w:rPr>
                <w:rFonts w:hint="eastAsia"/>
                <w:kern w:val="0"/>
                <w:sz w:val="24"/>
              </w:rPr>
              <w:t>可能没有完全实现</w:t>
            </w:r>
            <w:r w:rsidR="007A0075">
              <w:rPr>
                <w:rFonts w:hint="eastAsia"/>
                <w:kern w:val="0"/>
                <w:sz w:val="24"/>
              </w:rPr>
              <w:t>，</w:t>
            </w:r>
            <w:r w:rsidR="005171B0">
              <w:rPr>
                <w:rFonts w:hint="eastAsia"/>
                <w:kern w:val="0"/>
                <w:sz w:val="24"/>
              </w:rPr>
              <w:t>这是</w:t>
            </w:r>
            <w:r w:rsidR="007A0075">
              <w:rPr>
                <w:rFonts w:hint="eastAsia"/>
                <w:kern w:val="0"/>
                <w:sz w:val="24"/>
              </w:rPr>
              <w:t>公司</w:t>
            </w:r>
            <w:r w:rsidR="000418D0">
              <w:rPr>
                <w:rFonts w:hint="eastAsia"/>
                <w:kern w:val="0"/>
                <w:sz w:val="24"/>
              </w:rPr>
              <w:t>商誉</w:t>
            </w:r>
            <w:r w:rsidR="005171B0">
              <w:rPr>
                <w:rFonts w:hint="eastAsia"/>
                <w:kern w:val="0"/>
                <w:sz w:val="24"/>
              </w:rPr>
              <w:t>的迹象</w:t>
            </w:r>
            <w:r>
              <w:rPr>
                <w:rFonts w:hint="eastAsia"/>
                <w:kern w:val="0"/>
                <w:sz w:val="24"/>
              </w:rPr>
              <w:t>。</w:t>
            </w:r>
            <w:r w:rsidR="005171B0">
              <w:rPr>
                <w:rFonts w:hint="eastAsia"/>
                <w:kern w:val="0"/>
                <w:sz w:val="24"/>
              </w:rPr>
              <w:t>但是否减值和减值多少需要展业机构进行监制测试。目前减值确认的条件不充分。</w:t>
            </w:r>
          </w:p>
          <w:p w:rsidR="00ED5A3E" w:rsidRDefault="00BE41C3">
            <w:pPr>
              <w:spacing w:line="6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·华威医</w:t>
            </w:r>
            <w:r w:rsidR="00ED5A3E">
              <w:rPr>
                <w:rFonts w:hint="eastAsia"/>
                <w:kern w:val="0"/>
                <w:sz w:val="24"/>
              </w:rPr>
              <w:t>药</w:t>
            </w:r>
            <w:r w:rsidR="000418D0">
              <w:rPr>
                <w:rFonts w:hint="eastAsia"/>
                <w:kern w:val="0"/>
                <w:sz w:val="24"/>
              </w:rPr>
              <w:t>没有完全实现并购对赌业绩的主要</w:t>
            </w:r>
            <w:r w:rsidR="00E11188">
              <w:rPr>
                <w:rFonts w:hint="eastAsia"/>
                <w:kern w:val="0"/>
                <w:sz w:val="24"/>
              </w:rPr>
              <w:t>原因</w:t>
            </w:r>
            <w:r w:rsidR="000418D0">
              <w:rPr>
                <w:rFonts w:hint="eastAsia"/>
                <w:kern w:val="0"/>
                <w:sz w:val="24"/>
              </w:rPr>
              <w:t>有</w:t>
            </w:r>
            <w:r w:rsidR="00ED5A3E">
              <w:rPr>
                <w:rFonts w:hint="eastAsia"/>
                <w:kern w:val="0"/>
                <w:sz w:val="24"/>
              </w:rPr>
              <w:t>：</w:t>
            </w:r>
            <w:r w:rsidR="000418D0">
              <w:rPr>
                <w:rFonts w:hint="eastAsia"/>
                <w:kern w:val="0"/>
                <w:sz w:val="24"/>
              </w:rPr>
              <w:t>国内医药板块的</w:t>
            </w:r>
            <w:r w:rsidR="00ED5A3E">
              <w:rPr>
                <w:rFonts w:hint="eastAsia"/>
                <w:kern w:val="0"/>
                <w:sz w:val="24"/>
              </w:rPr>
              <w:t>政策</w:t>
            </w:r>
            <w:r w:rsidR="000418D0">
              <w:rPr>
                <w:rFonts w:hint="eastAsia"/>
                <w:kern w:val="0"/>
                <w:sz w:val="24"/>
              </w:rPr>
              <w:t>及环境变化；同业公司之间的</w:t>
            </w:r>
            <w:r w:rsidR="00ED5A3E">
              <w:rPr>
                <w:rFonts w:hint="eastAsia"/>
                <w:kern w:val="0"/>
                <w:sz w:val="24"/>
              </w:rPr>
              <w:t>竞争程度加大；</w:t>
            </w:r>
            <w:r w:rsidR="000418D0">
              <w:rPr>
                <w:rFonts w:hint="eastAsia"/>
                <w:kern w:val="0"/>
                <w:sz w:val="24"/>
              </w:rPr>
              <w:t>制药企业对服务外包</w:t>
            </w:r>
            <w:r w:rsidR="00ED5A3E">
              <w:rPr>
                <w:rFonts w:hint="eastAsia"/>
                <w:kern w:val="0"/>
                <w:sz w:val="24"/>
              </w:rPr>
              <w:t>业务</w:t>
            </w:r>
            <w:r w:rsidR="000418D0">
              <w:rPr>
                <w:rFonts w:hint="eastAsia"/>
                <w:kern w:val="0"/>
                <w:sz w:val="24"/>
              </w:rPr>
              <w:t>的要求提高以及客户</w:t>
            </w:r>
            <w:r w:rsidR="00ED5A3E">
              <w:rPr>
                <w:rFonts w:hint="eastAsia"/>
                <w:kern w:val="0"/>
                <w:sz w:val="24"/>
              </w:rPr>
              <w:t>对</w:t>
            </w:r>
            <w:r w:rsidR="00E11188">
              <w:rPr>
                <w:rFonts w:hint="eastAsia"/>
                <w:kern w:val="0"/>
                <w:sz w:val="24"/>
              </w:rPr>
              <w:t>申报</w:t>
            </w:r>
            <w:r w:rsidR="000418D0">
              <w:rPr>
                <w:rFonts w:hint="eastAsia"/>
                <w:kern w:val="0"/>
                <w:sz w:val="24"/>
              </w:rPr>
              <w:t>业务的延伸，将公司</w:t>
            </w:r>
            <w:r w:rsidR="00ED5A3E">
              <w:rPr>
                <w:rFonts w:hint="eastAsia"/>
                <w:kern w:val="0"/>
                <w:sz w:val="24"/>
              </w:rPr>
              <w:t>业绩</w:t>
            </w:r>
            <w:r w:rsidR="000418D0">
              <w:rPr>
                <w:rFonts w:hint="eastAsia"/>
                <w:kern w:val="0"/>
                <w:sz w:val="24"/>
              </w:rPr>
              <w:t>有所</w:t>
            </w:r>
            <w:r w:rsidR="00ED5A3E">
              <w:rPr>
                <w:rFonts w:hint="eastAsia"/>
                <w:kern w:val="0"/>
                <w:sz w:val="24"/>
              </w:rPr>
              <w:t>后推。</w:t>
            </w:r>
          </w:p>
          <w:p w:rsidR="00242764" w:rsidRDefault="00ED5A3E" w:rsidP="00242764">
            <w:pPr>
              <w:spacing w:line="600" w:lineRule="exact"/>
              <w:ind w:left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·</w:t>
            </w:r>
            <w:r w:rsidR="00E11188">
              <w:rPr>
                <w:rFonts w:hint="eastAsia"/>
                <w:kern w:val="0"/>
                <w:sz w:val="24"/>
              </w:rPr>
              <w:t>虽然公司利润低于预期可能触发商誉减值的可能性。有关商誉价</w:t>
            </w:r>
            <w:r>
              <w:rPr>
                <w:rFonts w:hint="eastAsia"/>
                <w:kern w:val="0"/>
                <w:sz w:val="24"/>
              </w:rPr>
              <w:t>值的问题</w:t>
            </w:r>
            <w:r w:rsidR="00E11188">
              <w:rPr>
                <w:rFonts w:hint="eastAsia"/>
                <w:kern w:val="0"/>
                <w:sz w:val="24"/>
              </w:rPr>
              <w:t>还需要专业机构进行评估才能得出结论。</w:t>
            </w:r>
            <w:r w:rsidR="00242764">
              <w:rPr>
                <w:rFonts w:hint="eastAsia"/>
                <w:kern w:val="0"/>
                <w:sz w:val="24"/>
              </w:rPr>
              <w:t>华威医药虽未完成业绩承诺，但</w:t>
            </w:r>
            <w:r w:rsidR="00242764">
              <w:rPr>
                <w:rFonts w:hint="eastAsia"/>
                <w:kern w:val="0"/>
                <w:sz w:val="24"/>
              </w:rPr>
              <w:t>8500---11000</w:t>
            </w:r>
            <w:r w:rsidR="00242764">
              <w:rPr>
                <w:rFonts w:hint="eastAsia"/>
                <w:kern w:val="0"/>
                <w:sz w:val="24"/>
              </w:rPr>
              <w:t>万元的盈利，仍表明华为是一个正常经营，有持续盈利能力的企业，细分行业内仍有一定的相对优势。</w:t>
            </w:r>
          </w:p>
          <w:p w:rsidR="00ED5A3E" w:rsidRDefault="00ED5A3E">
            <w:pPr>
              <w:spacing w:line="600" w:lineRule="exact"/>
              <w:ind w:left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·百花村公司现已</w:t>
            </w:r>
            <w:r w:rsidR="00E11188">
              <w:rPr>
                <w:rFonts w:hint="eastAsia"/>
                <w:kern w:val="0"/>
                <w:sz w:val="24"/>
              </w:rPr>
              <w:t>完全</w:t>
            </w:r>
            <w:r>
              <w:rPr>
                <w:rFonts w:hint="eastAsia"/>
                <w:kern w:val="0"/>
                <w:sz w:val="24"/>
              </w:rPr>
              <w:t>转入医药</w:t>
            </w:r>
            <w:r w:rsidR="00E11188">
              <w:rPr>
                <w:rFonts w:hint="eastAsia"/>
                <w:kern w:val="0"/>
                <w:sz w:val="24"/>
              </w:rPr>
              <w:t>健康产业，目前专注医药</w:t>
            </w:r>
            <w:r>
              <w:rPr>
                <w:rFonts w:hint="eastAsia"/>
                <w:kern w:val="0"/>
                <w:sz w:val="24"/>
              </w:rPr>
              <w:t>研发</w:t>
            </w:r>
            <w:r w:rsidR="00E11188">
              <w:rPr>
                <w:rFonts w:hint="eastAsia"/>
                <w:kern w:val="0"/>
                <w:sz w:val="24"/>
              </w:rPr>
              <w:t>外包服务</w:t>
            </w:r>
            <w:r w:rsidR="001A5B07">
              <w:rPr>
                <w:rFonts w:hint="eastAsia"/>
                <w:kern w:val="0"/>
                <w:sz w:val="24"/>
              </w:rPr>
              <w:t>行业。华威医药作为公司内延基础，</w:t>
            </w:r>
            <w:r>
              <w:rPr>
                <w:rFonts w:hint="eastAsia"/>
                <w:kern w:val="0"/>
                <w:sz w:val="24"/>
              </w:rPr>
              <w:t>在后续的发展中，</w:t>
            </w:r>
            <w:r w:rsidR="001A5B07">
              <w:rPr>
                <w:rFonts w:hint="eastAsia"/>
                <w:kern w:val="0"/>
                <w:sz w:val="24"/>
              </w:rPr>
              <w:t>总</w:t>
            </w:r>
            <w:r w:rsidR="00E11188">
              <w:rPr>
                <w:rFonts w:hint="eastAsia"/>
                <w:kern w:val="0"/>
                <w:sz w:val="24"/>
              </w:rPr>
              <w:t>公司将</w:t>
            </w:r>
            <w:r>
              <w:rPr>
                <w:rFonts w:hint="eastAsia"/>
                <w:kern w:val="0"/>
                <w:sz w:val="24"/>
              </w:rPr>
              <w:t>继续</w:t>
            </w:r>
            <w:r w:rsidR="00E11188">
              <w:rPr>
                <w:rFonts w:hint="eastAsia"/>
                <w:kern w:val="0"/>
                <w:sz w:val="24"/>
              </w:rPr>
              <w:t>加大</w:t>
            </w:r>
            <w:r w:rsidR="001A5B07">
              <w:rPr>
                <w:rFonts w:hint="eastAsia"/>
                <w:kern w:val="0"/>
                <w:sz w:val="24"/>
              </w:rPr>
              <w:t>对他们的资金支持和业务帮助。另外公司将</w:t>
            </w:r>
            <w:r>
              <w:rPr>
                <w:rFonts w:hint="eastAsia"/>
                <w:kern w:val="0"/>
                <w:sz w:val="24"/>
              </w:rPr>
              <w:t>增强外延并购</w:t>
            </w:r>
            <w:r w:rsidR="001A5B07">
              <w:rPr>
                <w:rFonts w:hint="eastAsia"/>
                <w:kern w:val="0"/>
                <w:sz w:val="24"/>
              </w:rPr>
              <w:t>活动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1A5B07">
              <w:rPr>
                <w:rFonts w:hint="eastAsia"/>
                <w:kern w:val="0"/>
                <w:sz w:val="24"/>
              </w:rPr>
              <w:t>围绕华威的业务不断完善</w:t>
            </w:r>
            <w:r>
              <w:rPr>
                <w:rFonts w:hint="eastAsia"/>
                <w:kern w:val="0"/>
                <w:sz w:val="24"/>
              </w:rPr>
              <w:t>产业链，</w:t>
            </w:r>
            <w:r w:rsidR="001A5B07">
              <w:rPr>
                <w:rFonts w:hint="eastAsia"/>
                <w:kern w:val="0"/>
                <w:sz w:val="24"/>
              </w:rPr>
              <w:t>积极开展并购工作，进一步打造全方位</w:t>
            </w:r>
            <w:r w:rsidR="001A5B07">
              <w:rPr>
                <w:rFonts w:hint="eastAsia"/>
                <w:kern w:val="0"/>
                <w:sz w:val="24"/>
              </w:rPr>
              <w:t>CRO</w:t>
            </w:r>
            <w:r w:rsidR="001A5B07">
              <w:rPr>
                <w:rFonts w:hint="eastAsia"/>
                <w:kern w:val="0"/>
                <w:sz w:val="24"/>
              </w:rPr>
              <w:t>服务平台，争取</w:t>
            </w: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rFonts w:hint="eastAsia"/>
                <w:kern w:val="0"/>
                <w:sz w:val="24"/>
              </w:rPr>
              <w:t>2018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1A5B07">
              <w:rPr>
                <w:rFonts w:hint="eastAsia"/>
                <w:kern w:val="0"/>
                <w:sz w:val="24"/>
              </w:rPr>
              <w:t>公司</w:t>
            </w:r>
            <w:r>
              <w:rPr>
                <w:rFonts w:hint="eastAsia"/>
                <w:kern w:val="0"/>
                <w:sz w:val="24"/>
              </w:rPr>
              <w:t>有所作为</w:t>
            </w:r>
            <w:r w:rsidR="001A5B07">
              <w:rPr>
                <w:rFonts w:hint="eastAsia"/>
                <w:kern w:val="0"/>
                <w:sz w:val="24"/>
              </w:rPr>
              <w:t>和较大的发展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ED5A3E" w:rsidRDefault="00ED5A3E">
            <w:pPr>
              <w:numPr>
                <w:ilvl w:val="0"/>
                <w:numId w:val="1"/>
              </w:numPr>
              <w:spacing w:line="6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来访者问题</w:t>
            </w:r>
          </w:p>
          <w:p w:rsidR="00ED5A3E" w:rsidRDefault="00ED5A3E">
            <w:pPr>
              <w:spacing w:line="600" w:lineRule="exact"/>
              <w:ind w:left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·</w:t>
            </w:r>
            <w:r w:rsidR="002766AB">
              <w:rPr>
                <w:rFonts w:hint="eastAsia"/>
                <w:kern w:val="0"/>
                <w:sz w:val="24"/>
              </w:rPr>
              <w:t>公司在并购华威时提出了发展</w:t>
            </w:r>
            <w:r w:rsidR="002766AB">
              <w:rPr>
                <w:rFonts w:hint="eastAsia"/>
                <w:kern w:val="0"/>
                <w:sz w:val="24"/>
              </w:rPr>
              <w:t>CRO</w:t>
            </w:r>
            <w:r w:rsidR="002766AB">
              <w:rPr>
                <w:rFonts w:hint="eastAsia"/>
                <w:kern w:val="0"/>
                <w:sz w:val="24"/>
              </w:rPr>
              <w:t>平台计划，并且关注大分子生产制造</w:t>
            </w:r>
            <w:r w:rsidR="002766AB">
              <w:rPr>
                <w:rFonts w:hint="eastAsia"/>
                <w:kern w:val="0"/>
                <w:sz w:val="24"/>
              </w:rPr>
              <w:t>CMO</w:t>
            </w:r>
            <w:r w:rsidR="002766AB">
              <w:rPr>
                <w:rFonts w:hint="eastAsia"/>
                <w:kern w:val="0"/>
                <w:sz w:val="24"/>
              </w:rPr>
              <w:t>业务及其它医疗服务业务。目前这个计划实施如何？有什么变化吗？另外根据二级市场的反馈，公司的股票价格处在</w:t>
            </w:r>
            <w:r>
              <w:rPr>
                <w:rFonts w:hint="eastAsia"/>
                <w:kern w:val="0"/>
                <w:sz w:val="24"/>
              </w:rPr>
              <w:t>较低</w:t>
            </w:r>
            <w:r w:rsidR="002766AB">
              <w:rPr>
                <w:rFonts w:hint="eastAsia"/>
                <w:kern w:val="0"/>
                <w:sz w:val="24"/>
              </w:rPr>
              <w:t>位置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2766AB">
              <w:rPr>
                <w:rFonts w:hint="eastAsia"/>
                <w:kern w:val="0"/>
                <w:sz w:val="24"/>
              </w:rPr>
              <w:t>而</w:t>
            </w:r>
            <w:r>
              <w:rPr>
                <w:rFonts w:hint="eastAsia"/>
                <w:kern w:val="0"/>
                <w:sz w:val="24"/>
              </w:rPr>
              <w:t>且缺乏成交量。</w:t>
            </w:r>
            <w:r w:rsidR="002766AB">
              <w:rPr>
                <w:rFonts w:hint="eastAsia"/>
                <w:kern w:val="0"/>
                <w:sz w:val="24"/>
              </w:rPr>
              <w:t>对此公司怎么看待？</w:t>
            </w:r>
          </w:p>
          <w:p w:rsidR="00BE41C3" w:rsidRDefault="002766AB">
            <w:pPr>
              <w:spacing w:line="600" w:lineRule="exact"/>
              <w:ind w:left="480"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百花村是一个比较严谨的公司，遵守行业规律和市场规则。公司没有激进的口号，注重厚积薄发，看重公司后续的发展潜力。我们对公司的发展战略初心未变。将一直严格按照公司初期设计的发展目标而努力工作。</w:t>
            </w:r>
          </w:p>
          <w:p w:rsidR="00ED5A3E" w:rsidRDefault="00BE41C3" w:rsidP="005171B0">
            <w:pPr>
              <w:spacing w:line="600" w:lineRule="exact"/>
              <w:ind w:leftChars="229" w:left="481"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针对</w:t>
            </w:r>
            <w:r w:rsidR="003C2DDD">
              <w:rPr>
                <w:rFonts w:hint="eastAsia"/>
                <w:kern w:val="0"/>
                <w:sz w:val="24"/>
              </w:rPr>
              <w:t>华威医药公司</w:t>
            </w:r>
            <w:r>
              <w:rPr>
                <w:rFonts w:hint="eastAsia"/>
                <w:kern w:val="0"/>
                <w:sz w:val="24"/>
              </w:rPr>
              <w:t>的分析，</w:t>
            </w:r>
            <w:r w:rsidR="003C2DDD">
              <w:rPr>
                <w:rFonts w:hint="eastAsia"/>
                <w:kern w:val="0"/>
                <w:sz w:val="24"/>
              </w:rPr>
              <w:t>近年来</w:t>
            </w:r>
            <w:r>
              <w:rPr>
                <w:rFonts w:hint="eastAsia"/>
                <w:kern w:val="0"/>
                <w:sz w:val="24"/>
              </w:rPr>
              <w:t>他们</w:t>
            </w:r>
            <w:r w:rsidR="003C2DDD">
              <w:rPr>
                <w:rFonts w:hint="eastAsia"/>
                <w:kern w:val="0"/>
                <w:sz w:val="24"/>
              </w:rPr>
              <w:t>发展迅速，公司从</w:t>
            </w:r>
            <w:r w:rsidR="003C2DDD">
              <w:rPr>
                <w:rFonts w:hint="eastAsia"/>
                <w:kern w:val="0"/>
                <w:sz w:val="24"/>
              </w:rPr>
              <w:t>2016</w:t>
            </w:r>
            <w:r w:rsidR="003C2DDD">
              <w:rPr>
                <w:rFonts w:hint="eastAsia"/>
                <w:kern w:val="0"/>
                <w:sz w:val="24"/>
              </w:rPr>
              <w:t>年的三百多人增长到目前的五百多人。公司业务也有较大的增长。其次</w:t>
            </w:r>
            <w:r w:rsidR="005171B0">
              <w:rPr>
                <w:rFonts w:hint="eastAsia"/>
                <w:kern w:val="0"/>
                <w:sz w:val="24"/>
              </w:rPr>
              <w:t>百花村</w:t>
            </w:r>
            <w:r w:rsidR="003C2DDD">
              <w:rPr>
                <w:rFonts w:hint="eastAsia"/>
                <w:kern w:val="0"/>
                <w:sz w:val="24"/>
              </w:rPr>
              <w:t>公司的负债率比较低，目前只有资产的</w:t>
            </w:r>
            <w:r w:rsidR="003C2DDD">
              <w:rPr>
                <w:rFonts w:hint="eastAsia"/>
                <w:kern w:val="0"/>
                <w:sz w:val="24"/>
              </w:rPr>
              <w:t>15%</w:t>
            </w:r>
            <w:r w:rsidR="003C2DDD">
              <w:rPr>
                <w:rFonts w:hint="eastAsia"/>
                <w:kern w:val="0"/>
                <w:sz w:val="24"/>
              </w:rPr>
              <w:t>左右。这为公司后续的</w:t>
            </w:r>
            <w:r w:rsidR="005171B0">
              <w:rPr>
                <w:rFonts w:hint="eastAsia"/>
                <w:kern w:val="0"/>
                <w:sz w:val="24"/>
              </w:rPr>
              <w:t>外延</w:t>
            </w:r>
            <w:r w:rsidR="003C2DDD">
              <w:rPr>
                <w:rFonts w:hint="eastAsia"/>
                <w:kern w:val="0"/>
                <w:sz w:val="24"/>
              </w:rPr>
              <w:t>发展奠定了很好的基础。另外公司围绕</w:t>
            </w:r>
            <w:r w:rsidR="003C2DDD">
              <w:rPr>
                <w:rFonts w:hint="eastAsia"/>
                <w:kern w:val="0"/>
                <w:sz w:val="24"/>
              </w:rPr>
              <w:t>CRO</w:t>
            </w:r>
            <w:r w:rsidR="003C2DDD">
              <w:rPr>
                <w:rFonts w:hint="eastAsia"/>
                <w:kern w:val="0"/>
                <w:sz w:val="24"/>
              </w:rPr>
              <w:t>平台在积极开展补充结构，延伸产业链，增强业务全面性和竞争力等方面的工作。</w:t>
            </w:r>
            <w:r w:rsidR="00ED5A3E">
              <w:rPr>
                <w:rFonts w:hint="eastAsia"/>
                <w:kern w:val="0"/>
                <w:sz w:val="24"/>
              </w:rPr>
              <w:t>公司</w:t>
            </w:r>
            <w:r w:rsidR="003C2DDD">
              <w:rPr>
                <w:rFonts w:hint="eastAsia"/>
                <w:kern w:val="0"/>
                <w:sz w:val="24"/>
              </w:rPr>
              <w:t>虽然股价较低，市值相对较小，</w:t>
            </w:r>
            <w:r w:rsidR="00ED5A3E">
              <w:rPr>
                <w:rFonts w:hint="eastAsia"/>
                <w:kern w:val="0"/>
                <w:sz w:val="24"/>
              </w:rPr>
              <w:t>实则</w:t>
            </w:r>
            <w:r w:rsidR="003C2DDD">
              <w:rPr>
                <w:rFonts w:hint="eastAsia"/>
                <w:kern w:val="0"/>
                <w:sz w:val="24"/>
              </w:rPr>
              <w:t>是在</w:t>
            </w:r>
            <w:r w:rsidR="00821859">
              <w:rPr>
                <w:rFonts w:hint="eastAsia"/>
                <w:kern w:val="0"/>
                <w:sz w:val="24"/>
              </w:rPr>
              <w:t>积蓄能量和内力。公司通过不断积累</w:t>
            </w:r>
            <w:r w:rsidR="00ED5A3E">
              <w:rPr>
                <w:rFonts w:hint="eastAsia"/>
                <w:kern w:val="0"/>
                <w:sz w:val="24"/>
              </w:rPr>
              <w:t>力量，</w:t>
            </w:r>
            <w:r w:rsidR="00821859">
              <w:rPr>
                <w:rFonts w:hint="eastAsia"/>
                <w:kern w:val="0"/>
                <w:sz w:val="24"/>
              </w:rPr>
              <w:t>等时机成熟我们将会迎</w:t>
            </w:r>
            <w:r w:rsidR="00821859">
              <w:rPr>
                <w:rFonts w:hint="eastAsia"/>
                <w:kern w:val="0"/>
                <w:sz w:val="24"/>
              </w:rPr>
              <w:lastRenderedPageBreak/>
              <w:t>来较大的发展。</w:t>
            </w:r>
          </w:p>
          <w:p w:rsidR="00ED5A3E" w:rsidRDefault="00ED5A3E">
            <w:pPr>
              <w:spacing w:line="600" w:lineRule="exact"/>
              <w:ind w:left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·</w:t>
            </w:r>
            <w:r w:rsidR="00821859">
              <w:rPr>
                <w:rFonts w:hint="eastAsia"/>
                <w:kern w:val="0"/>
                <w:sz w:val="24"/>
              </w:rPr>
              <w:t>公司如何实行股权激励机制？</w:t>
            </w:r>
          </w:p>
          <w:p w:rsidR="00ED5A3E" w:rsidRDefault="00ED5A3E">
            <w:pPr>
              <w:spacing w:line="600" w:lineRule="exact"/>
              <w:ind w:leftChars="342" w:left="718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821859">
              <w:rPr>
                <w:rFonts w:hint="eastAsia"/>
                <w:kern w:val="0"/>
                <w:sz w:val="24"/>
              </w:rPr>
              <w:t>公司对员工尤其是高管的股权</w:t>
            </w:r>
            <w:r>
              <w:rPr>
                <w:rFonts w:hint="eastAsia"/>
                <w:kern w:val="0"/>
                <w:sz w:val="24"/>
              </w:rPr>
              <w:t>激励机制</w:t>
            </w:r>
            <w:r w:rsidR="00821859">
              <w:rPr>
                <w:rFonts w:hint="eastAsia"/>
                <w:kern w:val="0"/>
                <w:sz w:val="24"/>
              </w:rPr>
              <w:t>非常重视。公司内部已经讨论多次。目前公司已经实施</w:t>
            </w:r>
            <w:r>
              <w:rPr>
                <w:rFonts w:hint="eastAsia"/>
                <w:kern w:val="0"/>
                <w:sz w:val="24"/>
              </w:rPr>
              <w:t>员工持股</w:t>
            </w:r>
            <w:r w:rsidR="00821859">
              <w:rPr>
                <w:rFonts w:hint="eastAsia"/>
                <w:kern w:val="0"/>
                <w:sz w:val="24"/>
              </w:rPr>
              <w:t>计划</w:t>
            </w:r>
            <w:r w:rsidR="00B0782B">
              <w:rPr>
                <w:rFonts w:hint="eastAsia"/>
                <w:kern w:val="0"/>
                <w:sz w:val="24"/>
              </w:rPr>
              <w:t>（</w:t>
            </w:r>
            <w:r w:rsidR="00B0782B">
              <w:rPr>
                <w:rFonts w:hint="eastAsia"/>
                <w:kern w:val="0"/>
                <w:sz w:val="24"/>
              </w:rPr>
              <w:t>2016</w:t>
            </w:r>
            <w:r w:rsidR="00B0782B">
              <w:rPr>
                <w:rFonts w:hint="eastAsia"/>
                <w:kern w:val="0"/>
                <w:sz w:val="24"/>
              </w:rPr>
              <w:t>年的）</w:t>
            </w:r>
            <w:r w:rsidR="00821859">
              <w:rPr>
                <w:rFonts w:hint="eastAsia"/>
                <w:kern w:val="0"/>
                <w:sz w:val="24"/>
              </w:rPr>
              <w:t>。地方也</w:t>
            </w:r>
            <w:r>
              <w:rPr>
                <w:rFonts w:hint="eastAsia"/>
                <w:kern w:val="0"/>
                <w:sz w:val="24"/>
              </w:rPr>
              <w:t>有</w:t>
            </w:r>
            <w:r w:rsidR="00821859">
              <w:rPr>
                <w:rFonts w:hint="eastAsia"/>
                <w:kern w:val="0"/>
                <w:sz w:val="24"/>
              </w:rPr>
              <w:t>相应的</w:t>
            </w:r>
            <w:r w:rsidR="005171B0">
              <w:rPr>
                <w:rFonts w:hint="eastAsia"/>
                <w:kern w:val="0"/>
                <w:sz w:val="24"/>
              </w:rPr>
              <w:t>政策</w:t>
            </w:r>
            <w:r w:rsidR="00B0782B">
              <w:rPr>
                <w:rFonts w:hint="eastAsia"/>
                <w:kern w:val="0"/>
                <w:sz w:val="24"/>
              </w:rPr>
              <w:t>支持我们</w:t>
            </w:r>
            <w:r w:rsidR="00821859">
              <w:rPr>
                <w:rFonts w:hint="eastAsia"/>
                <w:kern w:val="0"/>
                <w:sz w:val="24"/>
              </w:rPr>
              <w:t>。公司目前在积极考虑其它的股权激励机制和办法。在出台完整业务</w:t>
            </w:r>
            <w:r>
              <w:rPr>
                <w:rFonts w:hint="eastAsia"/>
                <w:kern w:val="0"/>
                <w:sz w:val="24"/>
              </w:rPr>
              <w:t>考核</w:t>
            </w:r>
            <w:r w:rsidR="00821859">
              <w:rPr>
                <w:rFonts w:hint="eastAsia"/>
                <w:kern w:val="0"/>
                <w:sz w:val="24"/>
              </w:rPr>
              <w:t>的基础上，公司将</w:t>
            </w:r>
            <w:r>
              <w:rPr>
                <w:rFonts w:hint="eastAsia"/>
                <w:kern w:val="0"/>
                <w:sz w:val="24"/>
              </w:rPr>
              <w:t>尝试</w:t>
            </w:r>
            <w:r w:rsidR="00821859">
              <w:rPr>
                <w:rFonts w:hint="eastAsia"/>
                <w:kern w:val="0"/>
                <w:sz w:val="24"/>
              </w:rPr>
              <w:t>合规合法的</w:t>
            </w:r>
            <w:r>
              <w:rPr>
                <w:rFonts w:hint="eastAsia"/>
                <w:kern w:val="0"/>
                <w:sz w:val="24"/>
              </w:rPr>
              <w:t>股权激励，</w:t>
            </w:r>
            <w:r w:rsidR="00821859">
              <w:rPr>
                <w:rFonts w:hint="eastAsia"/>
                <w:kern w:val="0"/>
                <w:sz w:val="24"/>
              </w:rPr>
              <w:t>我们也希望向其它榜样单位学习，进一步推进公司股权激励机制的实施。</w:t>
            </w:r>
          </w:p>
          <w:p w:rsidR="00ED5A3E" w:rsidRDefault="00ED5A3E">
            <w:pPr>
              <w:numPr>
                <w:ilvl w:val="0"/>
                <w:numId w:val="1"/>
              </w:numPr>
              <w:spacing w:line="6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总结</w:t>
            </w:r>
          </w:p>
          <w:p w:rsidR="00ED5A3E" w:rsidRPr="00544A68" w:rsidRDefault="00B0782B" w:rsidP="00544A68">
            <w:pPr>
              <w:spacing w:line="600" w:lineRule="exact"/>
              <w:ind w:leftChars="200" w:left="420"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公司今后将按初期战略发展规划努力工作，积极运营。不断</w:t>
            </w:r>
            <w:r w:rsidR="00ED5A3E">
              <w:rPr>
                <w:rFonts w:hint="eastAsia"/>
                <w:kern w:val="0"/>
                <w:sz w:val="24"/>
              </w:rPr>
              <w:t>补充</w:t>
            </w:r>
            <w:r>
              <w:rPr>
                <w:rFonts w:hint="eastAsia"/>
                <w:kern w:val="0"/>
                <w:sz w:val="24"/>
              </w:rPr>
              <w:t>业务结构，完善产业链，充分利用</w:t>
            </w:r>
            <w:r w:rsidR="00ED5A3E">
              <w:rPr>
                <w:rFonts w:hint="eastAsia"/>
                <w:kern w:val="0"/>
                <w:sz w:val="24"/>
              </w:rPr>
              <w:t>协同效应</w:t>
            </w:r>
            <w:r>
              <w:rPr>
                <w:rFonts w:hint="eastAsia"/>
                <w:kern w:val="0"/>
                <w:sz w:val="24"/>
              </w:rPr>
              <w:t>打造医药服务板块。</w:t>
            </w:r>
            <w:r w:rsidR="00ED5A3E">
              <w:rPr>
                <w:rFonts w:hint="eastAsia"/>
                <w:kern w:val="0"/>
                <w:sz w:val="24"/>
              </w:rPr>
              <w:t>公司的股东</w:t>
            </w:r>
            <w:r>
              <w:rPr>
                <w:rFonts w:hint="eastAsia"/>
                <w:kern w:val="0"/>
                <w:sz w:val="24"/>
              </w:rPr>
              <w:t>行动一致，利益趋同</w:t>
            </w:r>
            <w:r w:rsidR="00ED5A3E"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在各方共同的</w:t>
            </w:r>
            <w:r w:rsidR="00ED5A3E">
              <w:rPr>
                <w:rFonts w:hint="eastAsia"/>
                <w:kern w:val="0"/>
                <w:sz w:val="24"/>
              </w:rPr>
              <w:t>努力</w:t>
            </w:r>
            <w:r>
              <w:rPr>
                <w:rFonts w:hint="eastAsia"/>
                <w:kern w:val="0"/>
                <w:sz w:val="24"/>
              </w:rPr>
              <w:t>下</w:t>
            </w:r>
            <w:r w:rsidR="00ED5A3E">
              <w:rPr>
                <w:rFonts w:hint="eastAsia"/>
                <w:kern w:val="0"/>
                <w:sz w:val="24"/>
              </w:rPr>
              <w:t>争取在</w:t>
            </w:r>
            <w:r w:rsidR="00ED5A3E">
              <w:rPr>
                <w:rFonts w:hint="eastAsia"/>
                <w:kern w:val="0"/>
                <w:sz w:val="24"/>
              </w:rPr>
              <w:t>2018</w:t>
            </w:r>
            <w:r>
              <w:rPr>
                <w:rFonts w:hint="eastAsia"/>
                <w:kern w:val="0"/>
                <w:sz w:val="24"/>
              </w:rPr>
              <w:t>年创造更好的</w:t>
            </w:r>
            <w:r w:rsidR="00544A68">
              <w:rPr>
                <w:rFonts w:hint="eastAsia"/>
                <w:kern w:val="0"/>
                <w:sz w:val="24"/>
              </w:rPr>
              <w:t>业绩。</w:t>
            </w:r>
          </w:p>
        </w:tc>
      </w:tr>
    </w:tbl>
    <w:p w:rsidR="00ED5A3E" w:rsidRDefault="00ED5A3E"/>
    <w:sectPr w:rsidR="00ED5A3E" w:rsidSect="00EA7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3" w:h="16840"/>
      <w:pgMar w:top="1440" w:right="1797" w:bottom="1440" w:left="1797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F0" w:rsidRDefault="002645F0">
      <w:r>
        <w:separator/>
      </w:r>
    </w:p>
  </w:endnote>
  <w:endnote w:type="continuationSeparator" w:id="0">
    <w:p w:rsidR="002645F0" w:rsidRDefault="0026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E" w:rsidRDefault="00EB3D32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ED5A3E">
      <w:rPr>
        <w:rStyle w:val="a4"/>
      </w:rPr>
      <w:instrText xml:space="preserve">PAGE  </w:instrText>
    </w:r>
    <w:r>
      <w:fldChar w:fldCharType="end"/>
    </w:r>
  </w:p>
  <w:p w:rsidR="00ED5A3E" w:rsidRDefault="00ED5A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E" w:rsidRDefault="00ED5A3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07" w:rsidRDefault="007100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F0" w:rsidRDefault="002645F0">
      <w:r>
        <w:separator/>
      </w:r>
    </w:p>
  </w:footnote>
  <w:footnote w:type="continuationSeparator" w:id="0">
    <w:p w:rsidR="002645F0" w:rsidRDefault="00264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07" w:rsidRDefault="007100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E" w:rsidRDefault="00ED5A3E">
    <w:pPr>
      <w:pStyle w:val="a6"/>
      <w:jc w:val="both"/>
    </w:pPr>
    <w: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07" w:rsidRDefault="007100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4A78BE"/>
    <w:multiLevelType w:val="singleLevel"/>
    <w:tmpl w:val="874A78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HorizontalSpacing w:val="105"/>
  <w:drawingGridVerticalSpacing w:val="143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463"/>
    <w:rsid w:val="00000403"/>
    <w:rsid w:val="000073DB"/>
    <w:rsid w:val="000126E6"/>
    <w:rsid w:val="00015A1A"/>
    <w:rsid w:val="00017173"/>
    <w:rsid w:val="00017467"/>
    <w:rsid w:val="00020B89"/>
    <w:rsid w:val="000248D7"/>
    <w:rsid w:val="00025093"/>
    <w:rsid w:val="00035613"/>
    <w:rsid w:val="0003703E"/>
    <w:rsid w:val="000416AA"/>
    <w:rsid w:val="000418D0"/>
    <w:rsid w:val="00042621"/>
    <w:rsid w:val="00042B07"/>
    <w:rsid w:val="000502A7"/>
    <w:rsid w:val="00050433"/>
    <w:rsid w:val="00052555"/>
    <w:rsid w:val="0005566F"/>
    <w:rsid w:val="00060599"/>
    <w:rsid w:val="000615B3"/>
    <w:rsid w:val="00062426"/>
    <w:rsid w:val="000627C6"/>
    <w:rsid w:val="000655F5"/>
    <w:rsid w:val="00070549"/>
    <w:rsid w:val="00071688"/>
    <w:rsid w:val="0007266A"/>
    <w:rsid w:val="0007266C"/>
    <w:rsid w:val="00076C8E"/>
    <w:rsid w:val="00082F0B"/>
    <w:rsid w:val="000833C7"/>
    <w:rsid w:val="00090E52"/>
    <w:rsid w:val="00092357"/>
    <w:rsid w:val="00093ACA"/>
    <w:rsid w:val="0009480D"/>
    <w:rsid w:val="000A1734"/>
    <w:rsid w:val="000A7552"/>
    <w:rsid w:val="000B1B25"/>
    <w:rsid w:val="000C223A"/>
    <w:rsid w:val="000C40B2"/>
    <w:rsid w:val="000C67CE"/>
    <w:rsid w:val="000E0309"/>
    <w:rsid w:val="000E0FE3"/>
    <w:rsid w:val="000E3674"/>
    <w:rsid w:val="000E5463"/>
    <w:rsid w:val="000E5C1F"/>
    <w:rsid w:val="000E6956"/>
    <w:rsid w:val="000F1E8A"/>
    <w:rsid w:val="000F5334"/>
    <w:rsid w:val="00100ED6"/>
    <w:rsid w:val="00102B36"/>
    <w:rsid w:val="001037AF"/>
    <w:rsid w:val="00104801"/>
    <w:rsid w:val="0011326F"/>
    <w:rsid w:val="00124A0F"/>
    <w:rsid w:val="0013439A"/>
    <w:rsid w:val="0013551E"/>
    <w:rsid w:val="001359F9"/>
    <w:rsid w:val="00140AA0"/>
    <w:rsid w:val="001435D5"/>
    <w:rsid w:val="00151286"/>
    <w:rsid w:val="00151619"/>
    <w:rsid w:val="00152955"/>
    <w:rsid w:val="001618C0"/>
    <w:rsid w:val="00165311"/>
    <w:rsid w:val="001728B5"/>
    <w:rsid w:val="00172A84"/>
    <w:rsid w:val="001740B2"/>
    <w:rsid w:val="00174318"/>
    <w:rsid w:val="00175322"/>
    <w:rsid w:val="001767F4"/>
    <w:rsid w:val="00176995"/>
    <w:rsid w:val="00176DA3"/>
    <w:rsid w:val="00180EA3"/>
    <w:rsid w:val="00184A3B"/>
    <w:rsid w:val="0018515D"/>
    <w:rsid w:val="00187F53"/>
    <w:rsid w:val="001A5183"/>
    <w:rsid w:val="001A5B07"/>
    <w:rsid w:val="001A6A48"/>
    <w:rsid w:val="001B1856"/>
    <w:rsid w:val="001B1D8E"/>
    <w:rsid w:val="001B7657"/>
    <w:rsid w:val="001C55A1"/>
    <w:rsid w:val="001C60D0"/>
    <w:rsid w:val="001C6C3D"/>
    <w:rsid w:val="001D3257"/>
    <w:rsid w:val="001D423F"/>
    <w:rsid w:val="001D6252"/>
    <w:rsid w:val="001D7C0F"/>
    <w:rsid w:val="001E0412"/>
    <w:rsid w:val="001E4A31"/>
    <w:rsid w:val="001E5CBD"/>
    <w:rsid w:val="001E7FD9"/>
    <w:rsid w:val="001F08BD"/>
    <w:rsid w:val="001F77E6"/>
    <w:rsid w:val="00201BC2"/>
    <w:rsid w:val="00201F26"/>
    <w:rsid w:val="002051D3"/>
    <w:rsid w:val="002075BA"/>
    <w:rsid w:val="00213927"/>
    <w:rsid w:val="00225751"/>
    <w:rsid w:val="00231064"/>
    <w:rsid w:val="00240449"/>
    <w:rsid w:val="00242764"/>
    <w:rsid w:val="00244C7C"/>
    <w:rsid w:val="00252D4C"/>
    <w:rsid w:val="00254F55"/>
    <w:rsid w:val="00255C48"/>
    <w:rsid w:val="002645F0"/>
    <w:rsid w:val="00273220"/>
    <w:rsid w:val="002766AB"/>
    <w:rsid w:val="00280BFF"/>
    <w:rsid w:val="0028623F"/>
    <w:rsid w:val="00290AF0"/>
    <w:rsid w:val="00290FAA"/>
    <w:rsid w:val="00293B49"/>
    <w:rsid w:val="00297514"/>
    <w:rsid w:val="002A37C6"/>
    <w:rsid w:val="002B3A6D"/>
    <w:rsid w:val="002C4FE1"/>
    <w:rsid w:val="002C5E93"/>
    <w:rsid w:val="002D23C6"/>
    <w:rsid w:val="002D4FCD"/>
    <w:rsid w:val="002E3DA5"/>
    <w:rsid w:val="002E3FA6"/>
    <w:rsid w:val="002E7192"/>
    <w:rsid w:val="002E79FE"/>
    <w:rsid w:val="002F082F"/>
    <w:rsid w:val="002F087D"/>
    <w:rsid w:val="002F5236"/>
    <w:rsid w:val="002F5816"/>
    <w:rsid w:val="002F743D"/>
    <w:rsid w:val="0030150D"/>
    <w:rsid w:val="00303C8D"/>
    <w:rsid w:val="00317003"/>
    <w:rsid w:val="00317E05"/>
    <w:rsid w:val="00327C1A"/>
    <w:rsid w:val="00327E26"/>
    <w:rsid w:val="003342D6"/>
    <w:rsid w:val="00334A88"/>
    <w:rsid w:val="003424A5"/>
    <w:rsid w:val="00342655"/>
    <w:rsid w:val="00344A4B"/>
    <w:rsid w:val="00352ECF"/>
    <w:rsid w:val="00354DCD"/>
    <w:rsid w:val="00355AE2"/>
    <w:rsid w:val="0035676F"/>
    <w:rsid w:val="00360051"/>
    <w:rsid w:val="003656DB"/>
    <w:rsid w:val="00367812"/>
    <w:rsid w:val="003728A1"/>
    <w:rsid w:val="00374154"/>
    <w:rsid w:val="00382199"/>
    <w:rsid w:val="0038755B"/>
    <w:rsid w:val="0039236F"/>
    <w:rsid w:val="003966F8"/>
    <w:rsid w:val="003A1680"/>
    <w:rsid w:val="003B28A6"/>
    <w:rsid w:val="003B3082"/>
    <w:rsid w:val="003B6DC3"/>
    <w:rsid w:val="003C2DDD"/>
    <w:rsid w:val="003C4217"/>
    <w:rsid w:val="003C48DC"/>
    <w:rsid w:val="003C53BC"/>
    <w:rsid w:val="003C6E00"/>
    <w:rsid w:val="003D2CAA"/>
    <w:rsid w:val="003D3F0B"/>
    <w:rsid w:val="003E4E8C"/>
    <w:rsid w:val="003F6AE2"/>
    <w:rsid w:val="004027BC"/>
    <w:rsid w:val="00402819"/>
    <w:rsid w:val="00403465"/>
    <w:rsid w:val="00404F79"/>
    <w:rsid w:val="00405B9C"/>
    <w:rsid w:val="004066FB"/>
    <w:rsid w:val="00416339"/>
    <w:rsid w:val="0041791C"/>
    <w:rsid w:val="004217F9"/>
    <w:rsid w:val="00423A69"/>
    <w:rsid w:val="00430900"/>
    <w:rsid w:val="004323AE"/>
    <w:rsid w:val="00440BDE"/>
    <w:rsid w:val="00441638"/>
    <w:rsid w:val="004430CC"/>
    <w:rsid w:val="004447F0"/>
    <w:rsid w:val="00445DFD"/>
    <w:rsid w:val="004470C8"/>
    <w:rsid w:val="004545FA"/>
    <w:rsid w:val="004547F6"/>
    <w:rsid w:val="004573AD"/>
    <w:rsid w:val="0046299A"/>
    <w:rsid w:val="0046507F"/>
    <w:rsid w:val="00470ED0"/>
    <w:rsid w:val="004712AC"/>
    <w:rsid w:val="00480623"/>
    <w:rsid w:val="0048323C"/>
    <w:rsid w:val="004867F8"/>
    <w:rsid w:val="004A3D74"/>
    <w:rsid w:val="004A49D8"/>
    <w:rsid w:val="004A719F"/>
    <w:rsid w:val="004B2897"/>
    <w:rsid w:val="004B4E0B"/>
    <w:rsid w:val="004B6541"/>
    <w:rsid w:val="004C2D40"/>
    <w:rsid w:val="004C2FCB"/>
    <w:rsid w:val="004C3E07"/>
    <w:rsid w:val="004C58EF"/>
    <w:rsid w:val="004D0E9F"/>
    <w:rsid w:val="004D286C"/>
    <w:rsid w:val="004D408E"/>
    <w:rsid w:val="004D478D"/>
    <w:rsid w:val="004E353C"/>
    <w:rsid w:val="004F0DB7"/>
    <w:rsid w:val="004F18DC"/>
    <w:rsid w:val="004F42C4"/>
    <w:rsid w:val="005012B1"/>
    <w:rsid w:val="005012FB"/>
    <w:rsid w:val="00504622"/>
    <w:rsid w:val="00505939"/>
    <w:rsid w:val="0051117E"/>
    <w:rsid w:val="005136D2"/>
    <w:rsid w:val="00514473"/>
    <w:rsid w:val="005171B0"/>
    <w:rsid w:val="00520C8D"/>
    <w:rsid w:val="0052198A"/>
    <w:rsid w:val="00532204"/>
    <w:rsid w:val="00533A5D"/>
    <w:rsid w:val="0054016D"/>
    <w:rsid w:val="00541294"/>
    <w:rsid w:val="00544A68"/>
    <w:rsid w:val="005502AC"/>
    <w:rsid w:val="00554B9A"/>
    <w:rsid w:val="00555AFB"/>
    <w:rsid w:val="00565797"/>
    <w:rsid w:val="005674B7"/>
    <w:rsid w:val="00567DDE"/>
    <w:rsid w:val="00572520"/>
    <w:rsid w:val="00572C49"/>
    <w:rsid w:val="00573F70"/>
    <w:rsid w:val="0057556B"/>
    <w:rsid w:val="00582860"/>
    <w:rsid w:val="00583687"/>
    <w:rsid w:val="00585D7B"/>
    <w:rsid w:val="00590173"/>
    <w:rsid w:val="0059063B"/>
    <w:rsid w:val="005909EB"/>
    <w:rsid w:val="00595F60"/>
    <w:rsid w:val="00597D12"/>
    <w:rsid w:val="005A2671"/>
    <w:rsid w:val="005A2926"/>
    <w:rsid w:val="005A311F"/>
    <w:rsid w:val="005A32A0"/>
    <w:rsid w:val="005A4230"/>
    <w:rsid w:val="005B23AF"/>
    <w:rsid w:val="005B36F1"/>
    <w:rsid w:val="005B4D2F"/>
    <w:rsid w:val="005B6809"/>
    <w:rsid w:val="005B78D7"/>
    <w:rsid w:val="005C2527"/>
    <w:rsid w:val="005C7A66"/>
    <w:rsid w:val="005D20A9"/>
    <w:rsid w:val="005D3F8C"/>
    <w:rsid w:val="005E26A4"/>
    <w:rsid w:val="005E26A8"/>
    <w:rsid w:val="005E4941"/>
    <w:rsid w:val="005E6118"/>
    <w:rsid w:val="005F3E10"/>
    <w:rsid w:val="005F63AD"/>
    <w:rsid w:val="005F7ADC"/>
    <w:rsid w:val="006006EE"/>
    <w:rsid w:val="00604D1A"/>
    <w:rsid w:val="006066C2"/>
    <w:rsid w:val="006066D7"/>
    <w:rsid w:val="00606F95"/>
    <w:rsid w:val="00610FE4"/>
    <w:rsid w:val="006122CF"/>
    <w:rsid w:val="00621ABE"/>
    <w:rsid w:val="0062248C"/>
    <w:rsid w:val="006227B4"/>
    <w:rsid w:val="00627721"/>
    <w:rsid w:val="00627746"/>
    <w:rsid w:val="00632DD0"/>
    <w:rsid w:val="00637FD4"/>
    <w:rsid w:val="0064648E"/>
    <w:rsid w:val="00651F92"/>
    <w:rsid w:val="00655A9F"/>
    <w:rsid w:val="006605BE"/>
    <w:rsid w:val="006607C0"/>
    <w:rsid w:val="00661929"/>
    <w:rsid w:val="006731DC"/>
    <w:rsid w:val="006814CE"/>
    <w:rsid w:val="00682286"/>
    <w:rsid w:val="00684906"/>
    <w:rsid w:val="006A66B3"/>
    <w:rsid w:val="006A6AA0"/>
    <w:rsid w:val="006A7E42"/>
    <w:rsid w:val="006B0017"/>
    <w:rsid w:val="006C586F"/>
    <w:rsid w:val="006C5BB3"/>
    <w:rsid w:val="006C6DFD"/>
    <w:rsid w:val="006C778E"/>
    <w:rsid w:val="006E0BCE"/>
    <w:rsid w:val="006E3C9A"/>
    <w:rsid w:val="006E4B97"/>
    <w:rsid w:val="006E6766"/>
    <w:rsid w:val="006F4560"/>
    <w:rsid w:val="006F698E"/>
    <w:rsid w:val="00700973"/>
    <w:rsid w:val="00701D6F"/>
    <w:rsid w:val="007078D5"/>
    <w:rsid w:val="00710007"/>
    <w:rsid w:val="00711383"/>
    <w:rsid w:val="007127D0"/>
    <w:rsid w:val="007158E9"/>
    <w:rsid w:val="00715EAE"/>
    <w:rsid w:val="00717359"/>
    <w:rsid w:val="007224D9"/>
    <w:rsid w:val="00722DF9"/>
    <w:rsid w:val="007261FB"/>
    <w:rsid w:val="00735EC5"/>
    <w:rsid w:val="0073731B"/>
    <w:rsid w:val="00740184"/>
    <w:rsid w:val="00742F28"/>
    <w:rsid w:val="007502F5"/>
    <w:rsid w:val="00755B30"/>
    <w:rsid w:val="00757A6F"/>
    <w:rsid w:val="00761A98"/>
    <w:rsid w:val="00762703"/>
    <w:rsid w:val="00767A76"/>
    <w:rsid w:val="007706BE"/>
    <w:rsid w:val="00780250"/>
    <w:rsid w:val="00781D58"/>
    <w:rsid w:val="00782679"/>
    <w:rsid w:val="00792D6D"/>
    <w:rsid w:val="00795B4B"/>
    <w:rsid w:val="007A0075"/>
    <w:rsid w:val="007A3B2F"/>
    <w:rsid w:val="007A547E"/>
    <w:rsid w:val="007A7B06"/>
    <w:rsid w:val="007B010E"/>
    <w:rsid w:val="007B1C94"/>
    <w:rsid w:val="007C25B9"/>
    <w:rsid w:val="007D1502"/>
    <w:rsid w:val="007E15CF"/>
    <w:rsid w:val="007E61BA"/>
    <w:rsid w:val="007F1A87"/>
    <w:rsid w:val="007F1E28"/>
    <w:rsid w:val="007F2B1E"/>
    <w:rsid w:val="007F5807"/>
    <w:rsid w:val="007F65C2"/>
    <w:rsid w:val="008005BD"/>
    <w:rsid w:val="008044B7"/>
    <w:rsid w:val="0080635F"/>
    <w:rsid w:val="00810562"/>
    <w:rsid w:val="00813E76"/>
    <w:rsid w:val="00817513"/>
    <w:rsid w:val="00821859"/>
    <w:rsid w:val="00825527"/>
    <w:rsid w:val="00826BD3"/>
    <w:rsid w:val="00831381"/>
    <w:rsid w:val="00832E92"/>
    <w:rsid w:val="008331D7"/>
    <w:rsid w:val="00834BE1"/>
    <w:rsid w:val="008363A9"/>
    <w:rsid w:val="008369B6"/>
    <w:rsid w:val="008378AC"/>
    <w:rsid w:val="0084184C"/>
    <w:rsid w:val="0084516B"/>
    <w:rsid w:val="008454FC"/>
    <w:rsid w:val="008474A3"/>
    <w:rsid w:val="0085621F"/>
    <w:rsid w:val="008612AF"/>
    <w:rsid w:val="00861B60"/>
    <w:rsid w:val="00863292"/>
    <w:rsid w:val="00871212"/>
    <w:rsid w:val="00876A0D"/>
    <w:rsid w:val="00877BA1"/>
    <w:rsid w:val="0088000C"/>
    <w:rsid w:val="0088174F"/>
    <w:rsid w:val="00886979"/>
    <w:rsid w:val="008902FD"/>
    <w:rsid w:val="00891C86"/>
    <w:rsid w:val="0089303B"/>
    <w:rsid w:val="00893CF9"/>
    <w:rsid w:val="00894CF4"/>
    <w:rsid w:val="008A1738"/>
    <w:rsid w:val="008A1C6E"/>
    <w:rsid w:val="008A2AF0"/>
    <w:rsid w:val="008A4302"/>
    <w:rsid w:val="008B3D71"/>
    <w:rsid w:val="008D1AF4"/>
    <w:rsid w:val="008D220C"/>
    <w:rsid w:val="008D411D"/>
    <w:rsid w:val="008E0D1F"/>
    <w:rsid w:val="008E1107"/>
    <w:rsid w:val="008E42F2"/>
    <w:rsid w:val="008E6719"/>
    <w:rsid w:val="008F0368"/>
    <w:rsid w:val="008F1258"/>
    <w:rsid w:val="008F7360"/>
    <w:rsid w:val="00905AC2"/>
    <w:rsid w:val="00905DAD"/>
    <w:rsid w:val="009078BD"/>
    <w:rsid w:val="00910673"/>
    <w:rsid w:val="0091159C"/>
    <w:rsid w:val="009146ED"/>
    <w:rsid w:val="00915F3B"/>
    <w:rsid w:val="00920E03"/>
    <w:rsid w:val="009220F6"/>
    <w:rsid w:val="00922934"/>
    <w:rsid w:val="00927058"/>
    <w:rsid w:val="00935C01"/>
    <w:rsid w:val="00944053"/>
    <w:rsid w:val="00951DB4"/>
    <w:rsid w:val="009539D3"/>
    <w:rsid w:val="0095412F"/>
    <w:rsid w:val="0096345D"/>
    <w:rsid w:val="00965594"/>
    <w:rsid w:val="00971472"/>
    <w:rsid w:val="009716C5"/>
    <w:rsid w:val="00973F85"/>
    <w:rsid w:val="009772B9"/>
    <w:rsid w:val="009852BC"/>
    <w:rsid w:val="00986AD4"/>
    <w:rsid w:val="00987E98"/>
    <w:rsid w:val="00990B28"/>
    <w:rsid w:val="00993E63"/>
    <w:rsid w:val="009976FC"/>
    <w:rsid w:val="009A40F7"/>
    <w:rsid w:val="009A4ED8"/>
    <w:rsid w:val="009C0780"/>
    <w:rsid w:val="009C18A0"/>
    <w:rsid w:val="009C6136"/>
    <w:rsid w:val="009C620A"/>
    <w:rsid w:val="009D76F6"/>
    <w:rsid w:val="009E03E1"/>
    <w:rsid w:val="009E1411"/>
    <w:rsid w:val="009E23CF"/>
    <w:rsid w:val="009E4EDC"/>
    <w:rsid w:val="009E6338"/>
    <w:rsid w:val="009E7A6A"/>
    <w:rsid w:val="009F13A2"/>
    <w:rsid w:val="00A00265"/>
    <w:rsid w:val="00A00473"/>
    <w:rsid w:val="00A00854"/>
    <w:rsid w:val="00A03E47"/>
    <w:rsid w:val="00A05E00"/>
    <w:rsid w:val="00A11AA6"/>
    <w:rsid w:val="00A12DEB"/>
    <w:rsid w:val="00A14917"/>
    <w:rsid w:val="00A1572E"/>
    <w:rsid w:val="00A17220"/>
    <w:rsid w:val="00A274EC"/>
    <w:rsid w:val="00A30162"/>
    <w:rsid w:val="00A301CF"/>
    <w:rsid w:val="00A31CAF"/>
    <w:rsid w:val="00A3291B"/>
    <w:rsid w:val="00A34D47"/>
    <w:rsid w:val="00A40359"/>
    <w:rsid w:val="00A40C7E"/>
    <w:rsid w:val="00A4245D"/>
    <w:rsid w:val="00A44151"/>
    <w:rsid w:val="00A469F2"/>
    <w:rsid w:val="00A51188"/>
    <w:rsid w:val="00A65807"/>
    <w:rsid w:val="00A669FB"/>
    <w:rsid w:val="00A67004"/>
    <w:rsid w:val="00A67876"/>
    <w:rsid w:val="00A70C7A"/>
    <w:rsid w:val="00A7307D"/>
    <w:rsid w:val="00A75C49"/>
    <w:rsid w:val="00A7605D"/>
    <w:rsid w:val="00A7694E"/>
    <w:rsid w:val="00A77428"/>
    <w:rsid w:val="00A83BFE"/>
    <w:rsid w:val="00A85308"/>
    <w:rsid w:val="00A8659F"/>
    <w:rsid w:val="00A91E64"/>
    <w:rsid w:val="00A93CA8"/>
    <w:rsid w:val="00AA026B"/>
    <w:rsid w:val="00AA3175"/>
    <w:rsid w:val="00AA36D0"/>
    <w:rsid w:val="00AA7DCD"/>
    <w:rsid w:val="00AB254F"/>
    <w:rsid w:val="00AB5B12"/>
    <w:rsid w:val="00AC0D55"/>
    <w:rsid w:val="00AC0ED2"/>
    <w:rsid w:val="00AC0F59"/>
    <w:rsid w:val="00AC4251"/>
    <w:rsid w:val="00AC466C"/>
    <w:rsid w:val="00AD0777"/>
    <w:rsid w:val="00AD09C9"/>
    <w:rsid w:val="00AD5520"/>
    <w:rsid w:val="00AD557E"/>
    <w:rsid w:val="00AE1113"/>
    <w:rsid w:val="00AF0854"/>
    <w:rsid w:val="00AF1BB6"/>
    <w:rsid w:val="00B02561"/>
    <w:rsid w:val="00B05373"/>
    <w:rsid w:val="00B0605F"/>
    <w:rsid w:val="00B0782B"/>
    <w:rsid w:val="00B1077E"/>
    <w:rsid w:val="00B15D11"/>
    <w:rsid w:val="00B16287"/>
    <w:rsid w:val="00B21164"/>
    <w:rsid w:val="00B24AA2"/>
    <w:rsid w:val="00B302E2"/>
    <w:rsid w:val="00B34F9F"/>
    <w:rsid w:val="00B3637E"/>
    <w:rsid w:val="00B41F4B"/>
    <w:rsid w:val="00B46EFF"/>
    <w:rsid w:val="00B471C6"/>
    <w:rsid w:val="00B515B8"/>
    <w:rsid w:val="00B63AF0"/>
    <w:rsid w:val="00B6757F"/>
    <w:rsid w:val="00B71EFA"/>
    <w:rsid w:val="00B73408"/>
    <w:rsid w:val="00B7450F"/>
    <w:rsid w:val="00B752D9"/>
    <w:rsid w:val="00B77CCD"/>
    <w:rsid w:val="00B82FED"/>
    <w:rsid w:val="00B83F15"/>
    <w:rsid w:val="00B85045"/>
    <w:rsid w:val="00B85E9E"/>
    <w:rsid w:val="00B86209"/>
    <w:rsid w:val="00BA0439"/>
    <w:rsid w:val="00BA270F"/>
    <w:rsid w:val="00BA2962"/>
    <w:rsid w:val="00BA7411"/>
    <w:rsid w:val="00BA7C27"/>
    <w:rsid w:val="00BB0691"/>
    <w:rsid w:val="00BB1ABA"/>
    <w:rsid w:val="00BB2671"/>
    <w:rsid w:val="00BB6F6B"/>
    <w:rsid w:val="00BC02A9"/>
    <w:rsid w:val="00BC4801"/>
    <w:rsid w:val="00BC4A3A"/>
    <w:rsid w:val="00BC5F27"/>
    <w:rsid w:val="00BD64C2"/>
    <w:rsid w:val="00BE41C3"/>
    <w:rsid w:val="00BE67AB"/>
    <w:rsid w:val="00BE6A1C"/>
    <w:rsid w:val="00BF0780"/>
    <w:rsid w:val="00BF389F"/>
    <w:rsid w:val="00BF4DDE"/>
    <w:rsid w:val="00BF5976"/>
    <w:rsid w:val="00BF65B0"/>
    <w:rsid w:val="00C01D00"/>
    <w:rsid w:val="00C07117"/>
    <w:rsid w:val="00C07678"/>
    <w:rsid w:val="00C105CC"/>
    <w:rsid w:val="00C1210E"/>
    <w:rsid w:val="00C235CA"/>
    <w:rsid w:val="00C23E81"/>
    <w:rsid w:val="00C34EB1"/>
    <w:rsid w:val="00C361F9"/>
    <w:rsid w:val="00C36ECC"/>
    <w:rsid w:val="00C424AD"/>
    <w:rsid w:val="00C42C24"/>
    <w:rsid w:val="00C46578"/>
    <w:rsid w:val="00C50102"/>
    <w:rsid w:val="00C52CE6"/>
    <w:rsid w:val="00C56920"/>
    <w:rsid w:val="00C75A2A"/>
    <w:rsid w:val="00C80B0A"/>
    <w:rsid w:val="00C86DEE"/>
    <w:rsid w:val="00C920F8"/>
    <w:rsid w:val="00C92469"/>
    <w:rsid w:val="00C9384E"/>
    <w:rsid w:val="00C967AE"/>
    <w:rsid w:val="00CA02E9"/>
    <w:rsid w:val="00CA392E"/>
    <w:rsid w:val="00CA44B3"/>
    <w:rsid w:val="00CA66C5"/>
    <w:rsid w:val="00CB049D"/>
    <w:rsid w:val="00CB54C2"/>
    <w:rsid w:val="00CB573F"/>
    <w:rsid w:val="00CC5234"/>
    <w:rsid w:val="00CC6BF8"/>
    <w:rsid w:val="00CD4A12"/>
    <w:rsid w:val="00CE1D6E"/>
    <w:rsid w:val="00CE2E42"/>
    <w:rsid w:val="00CE37BF"/>
    <w:rsid w:val="00CE6045"/>
    <w:rsid w:val="00CF550B"/>
    <w:rsid w:val="00D01BCD"/>
    <w:rsid w:val="00D02175"/>
    <w:rsid w:val="00D06E33"/>
    <w:rsid w:val="00D07EEB"/>
    <w:rsid w:val="00D204E8"/>
    <w:rsid w:val="00D208DF"/>
    <w:rsid w:val="00D22EF6"/>
    <w:rsid w:val="00D23E40"/>
    <w:rsid w:val="00D3201B"/>
    <w:rsid w:val="00D40B0F"/>
    <w:rsid w:val="00D427A2"/>
    <w:rsid w:val="00D43558"/>
    <w:rsid w:val="00D4418F"/>
    <w:rsid w:val="00D472DA"/>
    <w:rsid w:val="00D51597"/>
    <w:rsid w:val="00D51E5E"/>
    <w:rsid w:val="00D5588A"/>
    <w:rsid w:val="00D565B5"/>
    <w:rsid w:val="00D60C5A"/>
    <w:rsid w:val="00D61A49"/>
    <w:rsid w:val="00D66910"/>
    <w:rsid w:val="00D74CFC"/>
    <w:rsid w:val="00D76A49"/>
    <w:rsid w:val="00D8059C"/>
    <w:rsid w:val="00D8277B"/>
    <w:rsid w:val="00D83C60"/>
    <w:rsid w:val="00D84207"/>
    <w:rsid w:val="00D856C3"/>
    <w:rsid w:val="00D85D52"/>
    <w:rsid w:val="00D90D8D"/>
    <w:rsid w:val="00D90DB2"/>
    <w:rsid w:val="00D973A1"/>
    <w:rsid w:val="00DA2522"/>
    <w:rsid w:val="00DA264A"/>
    <w:rsid w:val="00DA2DCD"/>
    <w:rsid w:val="00DA30CD"/>
    <w:rsid w:val="00DA3663"/>
    <w:rsid w:val="00DA410F"/>
    <w:rsid w:val="00DA51B5"/>
    <w:rsid w:val="00DA6E57"/>
    <w:rsid w:val="00DB1E99"/>
    <w:rsid w:val="00DB29F0"/>
    <w:rsid w:val="00DB2DDC"/>
    <w:rsid w:val="00DC1BC6"/>
    <w:rsid w:val="00DD0390"/>
    <w:rsid w:val="00DD2FD0"/>
    <w:rsid w:val="00DF09BC"/>
    <w:rsid w:val="00DF148E"/>
    <w:rsid w:val="00DF15E1"/>
    <w:rsid w:val="00DF35A5"/>
    <w:rsid w:val="00DF50D5"/>
    <w:rsid w:val="00E00A47"/>
    <w:rsid w:val="00E01E92"/>
    <w:rsid w:val="00E0604F"/>
    <w:rsid w:val="00E069D7"/>
    <w:rsid w:val="00E104C3"/>
    <w:rsid w:val="00E11188"/>
    <w:rsid w:val="00E2182D"/>
    <w:rsid w:val="00E260A0"/>
    <w:rsid w:val="00E27818"/>
    <w:rsid w:val="00E32449"/>
    <w:rsid w:val="00E331DB"/>
    <w:rsid w:val="00E403FC"/>
    <w:rsid w:val="00E41567"/>
    <w:rsid w:val="00E433F4"/>
    <w:rsid w:val="00E4405A"/>
    <w:rsid w:val="00E450B1"/>
    <w:rsid w:val="00E46F2B"/>
    <w:rsid w:val="00E50D9F"/>
    <w:rsid w:val="00E51007"/>
    <w:rsid w:val="00E51762"/>
    <w:rsid w:val="00E51D9A"/>
    <w:rsid w:val="00E60E12"/>
    <w:rsid w:val="00E61CF8"/>
    <w:rsid w:val="00E61FA3"/>
    <w:rsid w:val="00E73AD5"/>
    <w:rsid w:val="00E764EE"/>
    <w:rsid w:val="00E76A7F"/>
    <w:rsid w:val="00E82E73"/>
    <w:rsid w:val="00E84442"/>
    <w:rsid w:val="00E85BA2"/>
    <w:rsid w:val="00E86B23"/>
    <w:rsid w:val="00E92ED4"/>
    <w:rsid w:val="00E97E50"/>
    <w:rsid w:val="00EA0C98"/>
    <w:rsid w:val="00EA4CAA"/>
    <w:rsid w:val="00EA6F96"/>
    <w:rsid w:val="00EA74D2"/>
    <w:rsid w:val="00EB0A08"/>
    <w:rsid w:val="00EB3D32"/>
    <w:rsid w:val="00EC0A64"/>
    <w:rsid w:val="00EC55CD"/>
    <w:rsid w:val="00ED5A3E"/>
    <w:rsid w:val="00ED72D1"/>
    <w:rsid w:val="00EE2213"/>
    <w:rsid w:val="00EF1467"/>
    <w:rsid w:val="00F05A01"/>
    <w:rsid w:val="00F13D00"/>
    <w:rsid w:val="00F17736"/>
    <w:rsid w:val="00F21BCE"/>
    <w:rsid w:val="00F275F2"/>
    <w:rsid w:val="00F35161"/>
    <w:rsid w:val="00F37F0C"/>
    <w:rsid w:val="00F428D6"/>
    <w:rsid w:val="00F4291B"/>
    <w:rsid w:val="00F4306F"/>
    <w:rsid w:val="00F4338B"/>
    <w:rsid w:val="00F51309"/>
    <w:rsid w:val="00F53D9F"/>
    <w:rsid w:val="00F54A9A"/>
    <w:rsid w:val="00F61913"/>
    <w:rsid w:val="00F6398E"/>
    <w:rsid w:val="00F66196"/>
    <w:rsid w:val="00F66D2E"/>
    <w:rsid w:val="00F67671"/>
    <w:rsid w:val="00F75D5E"/>
    <w:rsid w:val="00F760B7"/>
    <w:rsid w:val="00F776F2"/>
    <w:rsid w:val="00F8439F"/>
    <w:rsid w:val="00F90B6A"/>
    <w:rsid w:val="00F97213"/>
    <w:rsid w:val="00F9750E"/>
    <w:rsid w:val="00FB18DC"/>
    <w:rsid w:val="00FB313A"/>
    <w:rsid w:val="00FB39BE"/>
    <w:rsid w:val="00FC0D37"/>
    <w:rsid w:val="00FD202E"/>
    <w:rsid w:val="00FD2503"/>
    <w:rsid w:val="00FD344C"/>
    <w:rsid w:val="00FD36C8"/>
    <w:rsid w:val="00FD3FCD"/>
    <w:rsid w:val="00FE2AB0"/>
    <w:rsid w:val="00FE5490"/>
    <w:rsid w:val="00FF0A9A"/>
    <w:rsid w:val="00FF19C6"/>
    <w:rsid w:val="00FF543D"/>
    <w:rsid w:val="00FF6CCF"/>
    <w:rsid w:val="20DC036F"/>
    <w:rsid w:val="247E6550"/>
    <w:rsid w:val="2AD86874"/>
    <w:rsid w:val="51766B4F"/>
    <w:rsid w:val="52DA108A"/>
    <w:rsid w:val="5857144D"/>
    <w:rsid w:val="58F7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A74D2"/>
    <w:rPr>
      <w:i/>
      <w:iCs/>
    </w:rPr>
  </w:style>
  <w:style w:type="character" w:styleId="a4">
    <w:name w:val="page number"/>
    <w:uiPriority w:val="99"/>
    <w:rsid w:val="00EA74D2"/>
    <w:rPr>
      <w:rFonts w:cs="Times New Roman"/>
    </w:rPr>
  </w:style>
  <w:style w:type="character" w:customStyle="1" w:styleId="Char">
    <w:name w:val="页脚 Char"/>
    <w:link w:val="a5"/>
    <w:uiPriority w:val="99"/>
    <w:semiHidden/>
    <w:rsid w:val="00EA74D2"/>
    <w:rPr>
      <w:kern w:val="2"/>
      <w:sz w:val="18"/>
      <w:szCs w:val="18"/>
    </w:rPr>
  </w:style>
  <w:style w:type="character" w:customStyle="1" w:styleId="PlainTextChar1">
    <w:name w:val="Plain Text Char1"/>
    <w:uiPriority w:val="99"/>
    <w:semiHidden/>
    <w:rsid w:val="00EA74D2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眉 Char"/>
    <w:link w:val="a6"/>
    <w:uiPriority w:val="99"/>
    <w:semiHidden/>
    <w:rsid w:val="00EA74D2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A74D2"/>
  </w:style>
  <w:style w:type="character" w:customStyle="1" w:styleId="Char1">
    <w:name w:val="纯文本 Char"/>
    <w:link w:val="a7"/>
    <w:locked/>
    <w:rsid w:val="00EA74D2"/>
    <w:rPr>
      <w:rFonts w:ascii="宋体" w:eastAsia="宋体" w:hAnsi="Courier New" w:cs="Times New Roman"/>
      <w:kern w:val="2"/>
      <w:sz w:val="24"/>
      <w:szCs w:val="24"/>
      <w:lang w:val="en-US" w:eastAsia="zh-CN" w:bidi="ar-SA"/>
    </w:rPr>
  </w:style>
  <w:style w:type="paragraph" w:styleId="a6">
    <w:name w:val="header"/>
    <w:basedOn w:val="a"/>
    <w:link w:val="Char0"/>
    <w:uiPriority w:val="99"/>
    <w:rsid w:val="00EA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link w:val="Char1"/>
    <w:rsid w:val="00EA74D2"/>
    <w:rPr>
      <w:rFonts w:ascii="宋体" w:hAnsi="Courier New"/>
      <w:sz w:val="24"/>
    </w:rPr>
  </w:style>
  <w:style w:type="paragraph" w:styleId="a5">
    <w:name w:val="footer"/>
    <w:basedOn w:val="a"/>
    <w:link w:val="Char"/>
    <w:uiPriority w:val="99"/>
    <w:rsid w:val="00EA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2">
    <w:name w:val="Char"/>
    <w:basedOn w:val="a"/>
    <w:rsid w:val="00EA74D2"/>
    <w:pPr>
      <w:widowControl/>
      <w:spacing w:after="160" w:line="240" w:lineRule="exact"/>
    </w:pPr>
  </w:style>
  <w:style w:type="paragraph" w:customStyle="1" w:styleId="CharCharCharCharCharChar">
    <w:name w:val="Char Char Char Char Char Char"/>
    <w:basedOn w:val="a"/>
    <w:rsid w:val="00EA74D2"/>
  </w:style>
  <w:style w:type="paragraph" w:customStyle="1" w:styleId="a8">
    <w:name w:val="三级小标题"/>
    <w:basedOn w:val="a"/>
    <w:rsid w:val="00EA74D2"/>
    <w:pPr>
      <w:spacing w:line="400" w:lineRule="exact"/>
      <w:ind w:firstLineChars="200" w:firstLine="480"/>
    </w:pPr>
    <w:rPr>
      <w:rFonts w:ascii="楷体_GB2312" w:eastAsia="楷体_GB2312" w:hAnsi="宋体"/>
      <w:sz w:val="24"/>
    </w:rPr>
  </w:style>
  <w:style w:type="paragraph" w:customStyle="1" w:styleId="CharCharCharCharCharChar1">
    <w:name w:val="Char Char Char Char Char Char1"/>
    <w:basedOn w:val="a"/>
    <w:rsid w:val="00EA7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215</Words>
  <Characters>1231</Characters>
  <Application>Microsoft Office Word</Application>
  <DocSecurity>0</DocSecurity>
  <Lines>10</Lines>
  <Paragraphs>2</Paragraphs>
  <ScaleCrop>false</ScaleCrop>
  <Company>zhonghe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新疆众和股份有限公司外界调研、采访记录</dc:title>
  <dc:creator>.XBRL.</dc:creator>
  <cp:lastModifiedBy>WRGHO</cp:lastModifiedBy>
  <cp:revision>4</cp:revision>
  <cp:lastPrinted>2018-02-01T08:29:00Z</cp:lastPrinted>
  <dcterms:created xsi:type="dcterms:W3CDTF">2018-02-02T02:57:00Z</dcterms:created>
  <dcterms:modified xsi:type="dcterms:W3CDTF">2018-02-02T03:09:00Z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