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74" w:rsidRDefault="00251B74" w:rsidP="00AB078F">
      <w:pPr>
        <w:spacing w:beforeLines="50" w:afterLines="50" w:line="4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</w:p>
    <w:p w:rsidR="00E8263F" w:rsidRPr="00AB078F" w:rsidRDefault="00E8263F" w:rsidP="00AB078F">
      <w:pPr>
        <w:jc w:val="center"/>
        <w:rPr>
          <w:rFonts w:ascii="黑体" w:eastAsia="黑体"/>
          <w:b/>
          <w:sz w:val="36"/>
          <w:szCs w:val="36"/>
        </w:rPr>
      </w:pPr>
    </w:p>
    <w:p w:rsidR="003D2C5D" w:rsidRPr="00AB078F" w:rsidRDefault="003D2C5D" w:rsidP="00AB078F">
      <w:pPr>
        <w:spacing w:beforeLines="50" w:afterLines="50" w:line="400" w:lineRule="exact"/>
        <w:jc w:val="center"/>
        <w:rPr>
          <w:rFonts w:ascii="黑体" w:eastAsia="黑体"/>
          <w:b/>
          <w:sz w:val="36"/>
          <w:szCs w:val="36"/>
        </w:rPr>
      </w:pPr>
      <w:r w:rsidRPr="00AB078F">
        <w:rPr>
          <w:rFonts w:ascii="黑体" w:eastAsia="黑体" w:hint="eastAsia"/>
          <w:b/>
          <w:sz w:val="36"/>
          <w:szCs w:val="36"/>
        </w:rPr>
        <w:t>浙江海越股份有限公司</w:t>
      </w:r>
    </w:p>
    <w:p w:rsidR="00AB078F" w:rsidRPr="008F5454" w:rsidRDefault="00AB078F" w:rsidP="00AB078F">
      <w:pPr>
        <w:jc w:val="center"/>
        <w:rPr>
          <w:rFonts w:ascii="黑体" w:eastAsia="黑体" w:hint="eastAsia"/>
          <w:b/>
          <w:sz w:val="36"/>
          <w:szCs w:val="36"/>
        </w:rPr>
      </w:pPr>
      <w:r w:rsidRPr="008F5454">
        <w:rPr>
          <w:rFonts w:ascii="黑体" w:eastAsia="黑体" w:hint="eastAsia"/>
          <w:b/>
          <w:sz w:val="36"/>
          <w:szCs w:val="36"/>
        </w:rPr>
        <w:t>201</w:t>
      </w:r>
      <w:r>
        <w:rPr>
          <w:rFonts w:ascii="黑体" w:eastAsia="黑体" w:hint="eastAsia"/>
          <w:b/>
          <w:sz w:val="36"/>
          <w:szCs w:val="36"/>
        </w:rPr>
        <w:t>8</w:t>
      </w:r>
      <w:r w:rsidRPr="008F5454">
        <w:rPr>
          <w:rFonts w:ascii="黑体" w:eastAsia="黑体" w:hint="eastAsia"/>
          <w:b/>
          <w:sz w:val="36"/>
          <w:szCs w:val="36"/>
        </w:rPr>
        <w:t>年</w:t>
      </w:r>
      <w:r>
        <w:rPr>
          <w:rFonts w:ascii="黑体" w:eastAsia="黑体" w:hint="eastAsia"/>
          <w:b/>
          <w:sz w:val="36"/>
          <w:szCs w:val="36"/>
        </w:rPr>
        <w:t>3</w:t>
      </w:r>
      <w:r w:rsidRPr="008F5454">
        <w:rPr>
          <w:rFonts w:ascii="黑体" w:eastAsia="黑体" w:hint="eastAsia"/>
          <w:b/>
          <w:sz w:val="36"/>
          <w:szCs w:val="36"/>
        </w:rPr>
        <w:t>月份</w:t>
      </w:r>
      <w:r>
        <w:rPr>
          <w:rFonts w:ascii="黑体" w:eastAsia="黑体" w:hint="eastAsia"/>
          <w:b/>
          <w:sz w:val="36"/>
          <w:szCs w:val="36"/>
        </w:rPr>
        <w:t>投资者接待</w:t>
      </w:r>
      <w:r w:rsidRPr="008F5454">
        <w:rPr>
          <w:rFonts w:ascii="黑体" w:eastAsia="黑体" w:hint="eastAsia"/>
          <w:b/>
          <w:sz w:val="36"/>
          <w:szCs w:val="36"/>
        </w:rPr>
        <w:t>情况</w:t>
      </w:r>
    </w:p>
    <w:p w:rsidR="00E8263F" w:rsidRDefault="00E8263F" w:rsidP="00AB078F">
      <w:pPr>
        <w:spacing w:beforeLines="50" w:afterLines="50" w:line="4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</w:p>
    <w:p w:rsidR="00E8263F" w:rsidRDefault="00E8263F" w:rsidP="00AB078F">
      <w:pPr>
        <w:spacing w:beforeLines="50" w:afterLines="50" w:line="40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701"/>
        <w:gridCol w:w="1276"/>
        <w:gridCol w:w="4394"/>
      </w:tblGrid>
      <w:tr w:rsidR="003D2C5D" w:rsidRPr="001506E2" w:rsidTr="001506E2">
        <w:tc>
          <w:tcPr>
            <w:tcW w:w="1702" w:type="dxa"/>
          </w:tcPr>
          <w:p w:rsidR="003D2C5D" w:rsidRPr="001506E2" w:rsidRDefault="003D2C5D" w:rsidP="001506E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1506E2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71" w:type="dxa"/>
            <w:gridSpan w:val="3"/>
          </w:tcPr>
          <w:p w:rsidR="003D2C5D" w:rsidRPr="001506E2" w:rsidRDefault="00CB61DE" w:rsidP="00E8263F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</w:t>
            </w:r>
            <w:r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153A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>2018</w:t>
            </w:r>
            <w:r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3D2C5D"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年</w:t>
            </w:r>
            <w:r w:rsidR="003D2C5D"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="00153A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 xml:space="preserve">3 </w:t>
            </w:r>
            <w:r w:rsidR="003D2C5D"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3D2C5D"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月</w:t>
            </w:r>
            <w:r w:rsidR="003D2C5D"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153A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>13</w:t>
            </w:r>
            <w:r w:rsidR="00B4691A"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153A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3D2C5D"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日 </w:t>
            </w:r>
            <w:r w:rsidR="00B4691A"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  </w:t>
            </w:r>
            <w:r w:rsid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</w:t>
            </w:r>
            <w:r w:rsidR="00B4691A"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</w:t>
            </w:r>
            <w:r w:rsidR="00153A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 xml:space="preserve"> 下</w:t>
            </w:r>
            <w:r w:rsidR="003D2C5D"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3D2C5D"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午 </w:t>
            </w:r>
            <w:r w:rsidR="00B4691A"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="00153A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 xml:space="preserve">14 </w:t>
            </w:r>
            <w:r w:rsidR="00B4691A"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：</w:t>
            </w:r>
            <w:r w:rsidR="00B4691A"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153A99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 xml:space="preserve">00 </w:t>
            </w:r>
            <w:r w:rsidR="00B4691A"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B4691A"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时</w:t>
            </w:r>
          </w:p>
        </w:tc>
      </w:tr>
      <w:tr w:rsidR="003D2C5D" w:rsidRPr="001506E2" w:rsidTr="001506E2">
        <w:tc>
          <w:tcPr>
            <w:tcW w:w="1702" w:type="dxa"/>
          </w:tcPr>
          <w:p w:rsidR="003D2C5D" w:rsidRPr="001506E2" w:rsidRDefault="003D2C5D" w:rsidP="001506E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1506E2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7371" w:type="dxa"/>
            <w:gridSpan w:val="3"/>
          </w:tcPr>
          <w:p w:rsidR="003D2C5D" w:rsidRPr="001506E2" w:rsidRDefault="003D2C5D" w:rsidP="001506E2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506E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</w:t>
            </w:r>
            <w:r w:rsidR="00153A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杭州海越大厦</w:t>
            </w:r>
          </w:p>
        </w:tc>
      </w:tr>
      <w:tr w:rsidR="00B4691A" w:rsidRPr="001506E2" w:rsidTr="001506E2">
        <w:tc>
          <w:tcPr>
            <w:tcW w:w="1702" w:type="dxa"/>
          </w:tcPr>
          <w:p w:rsidR="00B4691A" w:rsidRPr="001506E2" w:rsidRDefault="00B4691A" w:rsidP="001506E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1506E2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接待人姓名</w:t>
            </w:r>
          </w:p>
        </w:tc>
        <w:tc>
          <w:tcPr>
            <w:tcW w:w="1701" w:type="dxa"/>
          </w:tcPr>
          <w:p w:rsidR="00B4691A" w:rsidRPr="001506E2" w:rsidRDefault="00153A99" w:rsidP="001506E2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曹志亚</w:t>
            </w:r>
          </w:p>
        </w:tc>
        <w:tc>
          <w:tcPr>
            <w:tcW w:w="1276" w:type="dxa"/>
          </w:tcPr>
          <w:p w:rsidR="00B4691A" w:rsidRPr="001506E2" w:rsidRDefault="00B4691A" w:rsidP="001506E2">
            <w:pPr>
              <w:spacing w:line="400" w:lineRule="exact"/>
              <w:ind w:firstLineChars="100" w:firstLine="241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1506E2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394" w:type="dxa"/>
          </w:tcPr>
          <w:p w:rsidR="00B4691A" w:rsidRPr="001506E2" w:rsidRDefault="00153A99" w:rsidP="001506E2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董事会秘书</w:t>
            </w:r>
          </w:p>
        </w:tc>
      </w:tr>
      <w:tr w:rsidR="003D2C5D" w:rsidRPr="001506E2" w:rsidTr="00E8263F">
        <w:trPr>
          <w:trHeight w:val="1926"/>
        </w:trPr>
        <w:tc>
          <w:tcPr>
            <w:tcW w:w="1702" w:type="dxa"/>
            <w:vAlign w:val="center"/>
          </w:tcPr>
          <w:p w:rsidR="003D2C5D" w:rsidRPr="001506E2" w:rsidRDefault="003D2C5D" w:rsidP="00E8263F">
            <w:pPr>
              <w:spacing w:line="4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1506E2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71" w:type="dxa"/>
            <w:gridSpan w:val="3"/>
          </w:tcPr>
          <w:tbl>
            <w:tblPr>
              <w:tblStyle w:val="a3"/>
              <w:tblW w:w="7116" w:type="dxa"/>
              <w:tblLayout w:type="fixed"/>
              <w:tblLook w:val="04A0"/>
            </w:tblPr>
            <w:tblGrid>
              <w:gridCol w:w="1595"/>
              <w:gridCol w:w="3679"/>
              <w:gridCol w:w="1842"/>
            </w:tblGrid>
            <w:tr w:rsidR="003D2C5D" w:rsidRPr="001506E2" w:rsidTr="001506E2">
              <w:tc>
                <w:tcPr>
                  <w:tcW w:w="1595" w:type="dxa"/>
                </w:tcPr>
                <w:p w:rsidR="003D2C5D" w:rsidRPr="001506E2" w:rsidRDefault="003D2C5D" w:rsidP="001506E2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 w:cs="宋体"/>
                      <w:b/>
                      <w:color w:val="000000"/>
                      <w:sz w:val="24"/>
                      <w:szCs w:val="24"/>
                    </w:rPr>
                  </w:pPr>
                  <w:r w:rsidRPr="001506E2">
                    <w:rPr>
                      <w:rFonts w:asciiTheme="minorEastAsia" w:eastAsiaTheme="minorEastAsia" w:hAnsiTheme="minorEastAsia" w:cs="宋体" w:hint="eastAsia"/>
                      <w:b/>
                      <w:color w:val="000000"/>
                      <w:sz w:val="24"/>
                      <w:szCs w:val="24"/>
                    </w:rPr>
                    <w:t>来访人姓名</w:t>
                  </w:r>
                </w:p>
              </w:tc>
              <w:tc>
                <w:tcPr>
                  <w:tcW w:w="3679" w:type="dxa"/>
                </w:tcPr>
                <w:p w:rsidR="003D2C5D" w:rsidRPr="001506E2" w:rsidRDefault="003D2C5D" w:rsidP="001506E2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 w:cs="宋体"/>
                      <w:b/>
                      <w:color w:val="000000"/>
                      <w:sz w:val="24"/>
                      <w:szCs w:val="24"/>
                    </w:rPr>
                  </w:pPr>
                  <w:r w:rsidRPr="001506E2">
                    <w:rPr>
                      <w:rFonts w:asciiTheme="minorEastAsia" w:eastAsiaTheme="minorEastAsia" w:hAnsiTheme="minorEastAsia" w:cs="宋体" w:hint="eastAsia"/>
                      <w:b/>
                      <w:color w:val="000000"/>
                      <w:sz w:val="24"/>
                      <w:szCs w:val="24"/>
                    </w:rPr>
                    <w:t>单 位</w:t>
                  </w:r>
                </w:p>
              </w:tc>
              <w:tc>
                <w:tcPr>
                  <w:tcW w:w="1842" w:type="dxa"/>
                </w:tcPr>
                <w:p w:rsidR="003D2C5D" w:rsidRPr="001506E2" w:rsidRDefault="003D2C5D" w:rsidP="001506E2">
                  <w:pPr>
                    <w:spacing w:line="400" w:lineRule="exact"/>
                    <w:ind w:firstLineChars="200" w:firstLine="482"/>
                    <w:rPr>
                      <w:rFonts w:asciiTheme="minorEastAsia" w:eastAsiaTheme="minorEastAsia" w:hAnsiTheme="minorEastAsia" w:cs="宋体"/>
                      <w:b/>
                      <w:color w:val="000000"/>
                      <w:sz w:val="24"/>
                      <w:szCs w:val="24"/>
                    </w:rPr>
                  </w:pPr>
                  <w:r w:rsidRPr="001506E2">
                    <w:rPr>
                      <w:rFonts w:asciiTheme="minorEastAsia" w:eastAsiaTheme="minorEastAsia" w:hAnsiTheme="minorEastAsia" w:cs="宋体" w:hint="eastAsia"/>
                      <w:b/>
                      <w:color w:val="000000"/>
                      <w:sz w:val="24"/>
                      <w:szCs w:val="24"/>
                    </w:rPr>
                    <w:t>职务</w:t>
                  </w:r>
                </w:p>
              </w:tc>
            </w:tr>
            <w:tr w:rsidR="003D2C5D" w:rsidRPr="001506E2" w:rsidTr="001E3737">
              <w:trPr>
                <w:trHeight w:val="529"/>
              </w:trPr>
              <w:tc>
                <w:tcPr>
                  <w:tcW w:w="1595" w:type="dxa"/>
                </w:tcPr>
                <w:p w:rsidR="003D2C5D" w:rsidRPr="001506E2" w:rsidRDefault="00153A99" w:rsidP="001506E2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  <w:szCs w:val="24"/>
                    </w:rPr>
                    <w:t>林琛</w:t>
                  </w:r>
                </w:p>
              </w:tc>
              <w:tc>
                <w:tcPr>
                  <w:tcW w:w="3679" w:type="dxa"/>
                </w:tcPr>
                <w:p w:rsidR="003D2C5D" w:rsidRPr="001506E2" w:rsidRDefault="00153A99" w:rsidP="00487344">
                  <w:pPr>
                    <w:spacing w:line="400" w:lineRule="exact"/>
                    <w:rPr>
                      <w:rFonts w:asciiTheme="minorEastAsia" w:eastAsiaTheme="minorEastAsia" w:hAnsiTheme="minorEastAsia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  <w:szCs w:val="24"/>
                    </w:rPr>
                    <w:t>厦门鑫鹏泓投资管理有限公司</w:t>
                  </w:r>
                </w:p>
              </w:tc>
              <w:tc>
                <w:tcPr>
                  <w:tcW w:w="1842" w:type="dxa"/>
                </w:tcPr>
                <w:p w:rsidR="003D2C5D" w:rsidRPr="001506E2" w:rsidRDefault="003D2C5D" w:rsidP="001506E2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06E2" w:rsidRPr="001506E2" w:rsidTr="00E671C3">
              <w:trPr>
                <w:trHeight w:val="988"/>
              </w:trPr>
              <w:tc>
                <w:tcPr>
                  <w:tcW w:w="1595" w:type="dxa"/>
                </w:tcPr>
                <w:p w:rsidR="001506E2" w:rsidRPr="001506E2" w:rsidRDefault="00153A99" w:rsidP="001506E2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  <w:szCs w:val="24"/>
                    </w:rPr>
                    <w:t>邓胜</w:t>
                  </w:r>
                </w:p>
              </w:tc>
              <w:tc>
                <w:tcPr>
                  <w:tcW w:w="3679" w:type="dxa"/>
                </w:tcPr>
                <w:p w:rsidR="001506E2" w:rsidRPr="001506E2" w:rsidRDefault="00153A99" w:rsidP="00487344">
                  <w:pPr>
                    <w:spacing w:line="400" w:lineRule="exact"/>
                    <w:rPr>
                      <w:rFonts w:asciiTheme="minorEastAsia" w:eastAsiaTheme="minorEastAsia" w:hAnsiTheme="minorEastAsia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  <w:szCs w:val="24"/>
                    </w:rPr>
                    <w:t>中信建投证券股份有限公司</w:t>
                  </w:r>
                </w:p>
              </w:tc>
              <w:tc>
                <w:tcPr>
                  <w:tcW w:w="1842" w:type="dxa"/>
                </w:tcPr>
                <w:p w:rsidR="001506E2" w:rsidRPr="001506E2" w:rsidRDefault="00153A99" w:rsidP="001506E2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color w:val="000000"/>
                      <w:sz w:val="24"/>
                      <w:szCs w:val="24"/>
                    </w:rPr>
                    <w:t>研究发展部 高级经理</w:t>
                  </w:r>
                </w:p>
              </w:tc>
            </w:tr>
          </w:tbl>
          <w:p w:rsidR="003D2C5D" w:rsidRPr="001506E2" w:rsidRDefault="003D2C5D" w:rsidP="001506E2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D2C5D" w:rsidRPr="001506E2" w:rsidTr="001506E2">
        <w:trPr>
          <w:trHeight w:val="1177"/>
        </w:trPr>
        <w:tc>
          <w:tcPr>
            <w:tcW w:w="1702" w:type="dxa"/>
          </w:tcPr>
          <w:p w:rsidR="00B4691A" w:rsidRPr="001506E2" w:rsidRDefault="003D2C5D" w:rsidP="001506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1506E2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接待投资者</w:t>
            </w:r>
          </w:p>
          <w:p w:rsidR="003D2C5D" w:rsidRPr="001506E2" w:rsidRDefault="003D2C5D" w:rsidP="001506E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1506E2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方式</w:t>
            </w:r>
          </w:p>
          <w:p w:rsidR="003D2C5D" w:rsidRPr="001506E2" w:rsidRDefault="003D2C5D" w:rsidP="001506E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3D2C5D" w:rsidRPr="001506E2" w:rsidRDefault="003D2C5D" w:rsidP="001506E2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□</w:t>
            </w:r>
            <w:r w:rsidRPr="001506E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特定对象调研</w:t>
            </w:r>
            <w:r w:rsidRPr="001506E2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</w:t>
            </w:r>
            <w:r w:rsidR="001506E2" w:rsidRPr="001506E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</w:t>
            </w:r>
            <w:r w:rsidRPr="001506E2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</w:t>
            </w:r>
            <w:r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□</w:t>
            </w:r>
            <w:r w:rsidRPr="001506E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  <w:r w:rsidR="001506E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</w:t>
            </w:r>
            <w:r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□</w:t>
            </w:r>
            <w:r w:rsidRPr="001506E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媒体采访</w:t>
            </w:r>
            <w:r w:rsidRPr="001506E2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  </w:t>
            </w:r>
            <w:r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□</w:t>
            </w:r>
            <w:r w:rsidRPr="001506E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:rsidR="003D2C5D" w:rsidRPr="001506E2" w:rsidRDefault="003D2C5D" w:rsidP="001506E2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□</w:t>
            </w:r>
            <w:r w:rsidRPr="001506E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新闻发布会</w:t>
            </w:r>
            <w:r w:rsidRPr="001506E2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    </w:t>
            </w:r>
            <w:r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□</w:t>
            </w:r>
            <w:r w:rsidRPr="001506E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  <w:r w:rsidR="001506E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</w:t>
            </w:r>
            <w:r w:rsidR="0055622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√</w:t>
            </w:r>
            <w:r w:rsidRPr="001506E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</w:t>
            </w:r>
            <w:r w:rsidR="00B4691A" w:rsidRPr="001506E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接待</w:t>
            </w:r>
            <w:r w:rsidRPr="001506E2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ab/>
            </w:r>
          </w:p>
          <w:p w:rsidR="003D2C5D" w:rsidRPr="001506E2" w:rsidRDefault="003D2C5D" w:rsidP="001506E2">
            <w:pPr>
              <w:tabs>
                <w:tab w:val="center" w:pos="3199"/>
              </w:tabs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506E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□</w:t>
            </w:r>
            <w:r w:rsidRPr="001506E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</w:t>
            </w:r>
            <w:r w:rsidRPr="001506E2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</w:t>
            </w:r>
            <w:r w:rsidRPr="001506E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1506E2">
              <w:rPr>
                <w:rFonts w:asciiTheme="minorEastAsia" w:eastAsiaTheme="minorEastAsia" w:hAnsiTheme="minorEastAsia" w:cs="宋体"/>
                <w:sz w:val="24"/>
                <w:szCs w:val="24"/>
                <w:u w:val="single"/>
              </w:rPr>
              <w:t xml:space="preserve">                                   </w:t>
            </w:r>
            <w:r w:rsidRPr="001506E2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>）</w:t>
            </w:r>
          </w:p>
        </w:tc>
      </w:tr>
      <w:tr w:rsidR="003D2C5D" w:rsidRPr="001506E2" w:rsidTr="00E8263F">
        <w:trPr>
          <w:trHeight w:val="2158"/>
        </w:trPr>
        <w:tc>
          <w:tcPr>
            <w:tcW w:w="1702" w:type="dxa"/>
          </w:tcPr>
          <w:p w:rsidR="00B4691A" w:rsidRPr="001506E2" w:rsidRDefault="00B4691A" w:rsidP="001506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</w:p>
          <w:p w:rsidR="00B4691A" w:rsidRPr="001506E2" w:rsidRDefault="003D2C5D" w:rsidP="001506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1506E2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投资者</w:t>
            </w:r>
            <w:r w:rsidR="00B4691A" w:rsidRPr="001506E2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接待</w:t>
            </w:r>
          </w:p>
          <w:p w:rsidR="00B4691A" w:rsidRPr="001506E2" w:rsidRDefault="003D2C5D" w:rsidP="001506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1506E2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活动主要内</w:t>
            </w:r>
          </w:p>
          <w:p w:rsidR="003D2C5D" w:rsidRPr="001506E2" w:rsidRDefault="003D2C5D" w:rsidP="001506E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1506E2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容介绍</w:t>
            </w:r>
          </w:p>
        </w:tc>
        <w:tc>
          <w:tcPr>
            <w:tcW w:w="7371" w:type="dxa"/>
            <w:gridSpan w:val="3"/>
            <w:vAlign w:val="center"/>
          </w:tcPr>
          <w:p w:rsidR="00E8263F" w:rsidRDefault="00E8263F" w:rsidP="00E8263F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153A99" w:rsidRDefault="00153A99" w:rsidP="00E8263F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公司</w:t>
            </w:r>
            <w:r w:rsidRPr="00BA578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董</w:t>
            </w:r>
            <w:r w:rsidR="00A9186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事会</w:t>
            </w:r>
            <w:r w:rsidRPr="00BA578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秘</w:t>
            </w:r>
            <w:r w:rsidR="00A9186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书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曹</w:t>
            </w:r>
            <w:r w:rsidR="00A9186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志亚先生</w:t>
            </w:r>
            <w:r w:rsidRPr="00BA578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就公司</w:t>
            </w:r>
            <w:r w:rsidR="00EC5A6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的发展历程、业务结构、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各个板块的业务</w:t>
            </w:r>
            <w:r w:rsidRPr="00BA578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情况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给投资者做了</w:t>
            </w:r>
            <w:r w:rsidR="00EC5A6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介绍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。</w:t>
            </w:r>
          </w:p>
          <w:p w:rsidR="00153A99" w:rsidRDefault="00EC5A68" w:rsidP="00E8263F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在交流环节，</w:t>
            </w:r>
            <w:r w:rsidR="0024411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曹志亚</w:t>
            </w:r>
            <w:r w:rsidR="00153A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就投资者关心的</w:t>
            </w:r>
            <w:r w:rsidR="002E766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海越股份整合情况、</w:t>
            </w:r>
            <w:bookmarkStart w:id="0" w:name="_GoBack"/>
            <w:bookmarkEnd w:id="0"/>
            <w:r w:rsidR="00D3560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北方石油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业务模式、公司战略</w:t>
            </w:r>
            <w:r w:rsidR="00D3560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及石油化工行业情况</w:t>
            </w:r>
            <w:r w:rsidR="00153A9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等进行了交流。</w:t>
            </w:r>
          </w:p>
          <w:p w:rsidR="003D2C5D" w:rsidRPr="00EC5A68" w:rsidRDefault="003D2C5D" w:rsidP="00E8263F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1506E2" w:rsidRPr="001506E2" w:rsidRDefault="001506E2" w:rsidP="00E8263F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D2C5D" w:rsidRPr="001506E2" w:rsidTr="00251B74">
        <w:trPr>
          <w:trHeight w:val="566"/>
        </w:trPr>
        <w:tc>
          <w:tcPr>
            <w:tcW w:w="1702" w:type="dxa"/>
          </w:tcPr>
          <w:p w:rsidR="00B4691A" w:rsidRPr="001506E2" w:rsidRDefault="003D2C5D" w:rsidP="001506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1506E2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附件清单</w:t>
            </w:r>
          </w:p>
          <w:p w:rsidR="003D2C5D" w:rsidRPr="001506E2" w:rsidRDefault="003D2C5D" w:rsidP="001506E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1506E2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（如有）</w:t>
            </w:r>
          </w:p>
        </w:tc>
        <w:tc>
          <w:tcPr>
            <w:tcW w:w="7371" w:type="dxa"/>
            <w:gridSpan w:val="3"/>
          </w:tcPr>
          <w:p w:rsidR="003D2C5D" w:rsidRPr="001506E2" w:rsidRDefault="003D2C5D" w:rsidP="001506E2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2327DB" w:rsidRPr="001506E2" w:rsidRDefault="002327DB" w:rsidP="00701FFD">
      <w:pPr>
        <w:rPr>
          <w:rFonts w:asciiTheme="minorEastAsia" w:eastAsiaTheme="minorEastAsia" w:hAnsiTheme="minorEastAsia"/>
          <w:sz w:val="24"/>
          <w:szCs w:val="24"/>
        </w:rPr>
      </w:pPr>
    </w:p>
    <w:sectPr w:rsidR="002327DB" w:rsidRPr="001506E2" w:rsidSect="00701FFD">
      <w:pgSz w:w="11906" w:h="16838"/>
      <w:pgMar w:top="284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16" w:rsidRDefault="00962416" w:rsidP="001506E2">
      <w:r>
        <w:separator/>
      </w:r>
    </w:p>
  </w:endnote>
  <w:endnote w:type="continuationSeparator" w:id="0">
    <w:p w:rsidR="00962416" w:rsidRDefault="00962416" w:rsidP="0015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16" w:rsidRDefault="00962416" w:rsidP="001506E2">
      <w:r>
        <w:separator/>
      </w:r>
    </w:p>
  </w:footnote>
  <w:footnote w:type="continuationSeparator" w:id="0">
    <w:p w:rsidR="00962416" w:rsidRDefault="00962416" w:rsidP="00150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C5D"/>
    <w:rsid w:val="00053E62"/>
    <w:rsid w:val="000C2F9D"/>
    <w:rsid w:val="000F7452"/>
    <w:rsid w:val="000F7C5B"/>
    <w:rsid w:val="001506E2"/>
    <w:rsid w:val="00153A99"/>
    <w:rsid w:val="001937FD"/>
    <w:rsid w:val="001E3737"/>
    <w:rsid w:val="002327DB"/>
    <w:rsid w:val="0024411E"/>
    <w:rsid w:val="00251B74"/>
    <w:rsid w:val="00274ABF"/>
    <w:rsid w:val="002E7667"/>
    <w:rsid w:val="00342F84"/>
    <w:rsid w:val="003D2C5D"/>
    <w:rsid w:val="003E03B0"/>
    <w:rsid w:val="004142F0"/>
    <w:rsid w:val="004671DB"/>
    <w:rsid w:val="00487344"/>
    <w:rsid w:val="00490B4C"/>
    <w:rsid w:val="004B3E26"/>
    <w:rsid w:val="00556220"/>
    <w:rsid w:val="005D481A"/>
    <w:rsid w:val="00634113"/>
    <w:rsid w:val="006F2EF1"/>
    <w:rsid w:val="00701FFD"/>
    <w:rsid w:val="007E312F"/>
    <w:rsid w:val="008537C0"/>
    <w:rsid w:val="00962416"/>
    <w:rsid w:val="00A13F86"/>
    <w:rsid w:val="00A91865"/>
    <w:rsid w:val="00AB078F"/>
    <w:rsid w:val="00AE6619"/>
    <w:rsid w:val="00AF4428"/>
    <w:rsid w:val="00B4691A"/>
    <w:rsid w:val="00BE4477"/>
    <w:rsid w:val="00C4033B"/>
    <w:rsid w:val="00C46EA1"/>
    <w:rsid w:val="00C72F46"/>
    <w:rsid w:val="00CA0255"/>
    <w:rsid w:val="00CB61DE"/>
    <w:rsid w:val="00D03E5F"/>
    <w:rsid w:val="00D3560D"/>
    <w:rsid w:val="00DD1723"/>
    <w:rsid w:val="00E671C3"/>
    <w:rsid w:val="00E8263F"/>
    <w:rsid w:val="00EC5A68"/>
    <w:rsid w:val="00F3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0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06E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0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06E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E37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3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2014-05-14T04:08:00Z</cp:lastPrinted>
  <dcterms:created xsi:type="dcterms:W3CDTF">2013-01-28T02:14:00Z</dcterms:created>
  <dcterms:modified xsi:type="dcterms:W3CDTF">2018-03-14T07:18:00Z</dcterms:modified>
</cp:coreProperties>
</file>