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F" w:rsidRPr="00C343B5" w:rsidRDefault="007063BF" w:rsidP="007063B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343B5">
        <w:rPr>
          <w:rFonts w:ascii="黑体" w:eastAsia="黑体" w:hAnsi="黑体" w:hint="eastAsia"/>
          <w:b/>
          <w:sz w:val="32"/>
          <w:szCs w:val="32"/>
        </w:rPr>
        <w:t>中青旅控股股份有限公司</w:t>
      </w:r>
    </w:p>
    <w:p w:rsidR="007063BF" w:rsidRPr="00C343B5" w:rsidRDefault="007063BF" w:rsidP="007063B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343B5">
        <w:rPr>
          <w:rFonts w:ascii="黑体" w:eastAsia="黑体" w:hAnsi="黑体" w:hint="eastAsia"/>
          <w:b/>
          <w:sz w:val="32"/>
          <w:szCs w:val="32"/>
        </w:rPr>
        <w:t>投资者调研会议记录</w:t>
      </w:r>
    </w:p>
    <w:p w:rsidR="007063BF" w:rsidRDefault="007063BF" w:rsidP="007063BF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时间：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8年</w:t>
      </w:r>
      <w:r w:rsidR="0089788B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89788B"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 w:hint="eastAsia"/>
          <w:sz w:val="24"/>
          <w:szCs w:val="24"/>
        </w:rPr>
        <w:t>日</w:t>
      </w:r>
    </w:p>
    <w:p w:rsidR="007063BF" w:rsidRDefault="007063BF" w:rsidP="007063BF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地点：</w:t>
      </w:r>
      <w:r w:rsidR="0089788B">
        <w:rPr>
          <w:rFonts w:ascii="宋体" w:hAnsi="宋体" w:hint="eastAsia"/>
          <w:sz w:val="24"/>
          <w:szCs w:val="24"/>
        </w:rPr>
        <w:t>1912</w:t>
      </w:r>
      <w:r>
        <w:rPr>
          <w:rFonts w:ascii="宋体" w:hAnsi="宋体" w:hint="eastAsia"/>
          <w:sz w:val="24"/>
          <w:szCs w:val="24"/>
        </w:rPr>
        <w:t>会议室</w:t>
      </w:r>
    </w:p>
    <w:p w:rsidR="007063BF" w:rsidRDefault="007063BF" w:rsidP="007063BF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主持人：</w:t>
      </w:r>
      <w:r>
        <w:rPr>
          <w:rFonts w:ascii="宋体" w:hAnsi="宋体" w:hint="eastAsia"/>
          <w:sz w:val="24"/>
          <w:szCs w:val="24"/>
        </w:rPr>
        <w:t>范思远</w:t>
      </w:r>
    </w:p>
    <w:p w:rsidR="007063BF" w:rsidRDefault="007063BF" w:rsidP="007063BF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出席：</w:t>
      </w:r>
      <w:r>
        <w:rPr>
          <w:rFonts w:ascii="宋体" w:hAnsi="宋体" w:hint="eastAsia"/>
          <w:sz w:val="24"/>
          <w:szCs w:val="24"/>
        </w:rPr>
        <w:t>各券商及基金调研人员</w:t>
      </w:r>
    </w:p>
    <w:p w:rsidR="007063BF" w:rsidRPr="00ED2607" w:rsidRDefault="007063BF" w:rsidP="007063BF">
      <w:pPr>
        <w:spacing w:line="360" w:lineRule="auto"/>
        <w:rPr>
          <w:rFonts w:ascii="宋体"/>
          <w:sz w:val="24"/>
          <w:szCs w:val="24"/>
        </w:rPr>
      </w:pPr>
    </w:p>
    <w:p w:rsidR="007063BF" w:rsidRDefault="007063BF" w:rsidP="007063B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会议纪要：</w:t>
      </w:r>
    </w:p>
    <w:p w:rsidR="005A3312" w:rsidRPr="00063876" w:rsidRDefault="00063876" w:rsidP="00915893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乌镇调价对团队客人的</w:t>
      </w:r>
      <w:r w:rsidRPr="00063876">
        <w:rPr>
          <w:rFonts w:ascii="宋体" w:hAnsi="宋体"/>
          <w:b/>
          <w:bCs/>
          <w:sz w:val="24"/>
          <w:szCs w:val="24"/>
        </w:rPr>
        <w:t>影响如何</w:t>
      </w:r>
      <w:r>
        <w:rPr>
          <w:rFonts w:ascii="宋体" w:hAnsi="宋体" w:hint="eastAsia"/>
          <w:b/>
          <w:bCs/>
          <w:sz w:val="24"/>
          <w:szCs w:val="24"/>
        </w:rPr>
        <w:t>，</w:t>
      </w:r>
      <w:r w:rsidRPr="00063876">
        <w:rPr>
          <w:rFonts w:ascii="宋体" w:hAnsi="宋体"/>
          <w:b/>
          <w:bCs/>
          <w:sz w:val="24"/>
          <w:szCs w:val="24"/>
        </w:rPr>
        <w:t>乌镇后续</w:t>
      </w:r>
      <w:r w:rsidR="00754C2E">
        <w:rPr>
          <w:rFonts w:ascii="宋体" w:hAnsi="宋体" w:hint="eastAsia"/>
          <w:b/>
          <w:bCs/>
          <w:sz w:val="24"/>
          <w:szCs w:val="24"/>
        </w:rPr>
        <w:t>发展规划如何</w:t>
      </w:r>
      <w:r w:rsidRPr="00063876">
        <w:rPr>
          <w:rFonts w:ascii="宋体" w:hAnsi="宋体" w:hint="eastAsia"/>
          <w:b/>
          <w:bCs/>
          <w:sz w:val="24"/>
          <w:szCs w:val="24"/>
        </w:rPr>
        <w:t>？</w:t>
      </w:r>
    </w:p>
    <w:p w:rsidR="00063876" w:rsidRPr="005A3312" w:rsidRDefault="007063BF" w:rsidP="00063876">
      <w:pPr>
        <w:spacing w:line="360" w:lineRule="auto"/>
        <w:rPr>
          <w:rFonts w:ascii="宋体" w:hAnsi="宋体"/>
          <w:bCs/>
          <w:sz w:val="24"/>
          <w:szCs w:val="24"/>
        </w:rPr>
      </w:pPr>
      <w:r w:rsidRPr="005A3312">
        <w:rPr>
          <w:rFonts w:ascii="宋体" w:hAnsi="宋体" w:hint="eastAsia"/>
          <w:bCs/>
          <w:sz w:val="24"/>
          <w:szCs w:val="24"/>
        </w:rPr>
        <w:t>答：</w:t>
      </w:r>
      <w:r w:rsidR="00063876">
        <w:rPr>
          <w:rFonts w:ascii="宋体" w:hAnsi="宋体" w:hint="eastAsia"/>
          <w:bCs/>
          <w:sz w:val="24"/>
          <w:szCs w:val="24"/>
        </w:rPr>
        <w:t>调价行为是政府行为</w:t>
      </w:r>
      <w:r w:rsidR="008E6999">
        <w:rPr>
          <w:rFonts w:ascii="宋体" w:hAnsi="宋体" w:hint="eastAsia"/>
          <w:bCs/>
          <w:sz w:val="24"/>
          <w:szCs w:val="24"/>
        </w:rPr>
        <w:t>，</w:t>
      </w:r>
      <w:r w:rsidR="00063876">
        <w:rPr>
          <w:rFonts w:ascii="宋体" w:hAnsi="宋体" w:hint="eastAsia"/>
          <w:bCs/>
          <w:sz w:val="24"/>
          <w:szCs w:val="24"/>
        </w:rPr>
        <w:t>目前东栅门票价格下调10元，</w:t>
      </w:r>
      <w:proofErr w:type="gramStart"/>
      <w:r w:rsidR="00754C2E">
        <w:rPr>
          <w:rFonts w:ascii="宋体" w:hAnsi="宋体" w:hint="eastAsia"/>
          <w:bCs/>
          <w:sz w:val="24"/>
          <w:szCs w:val="24"/>
        </w:rPr>
        <w:t>东西栅联票价</w:t>
      </w:r>
      <w:proofErr w:type="gramEnd"/>
      <w:r w:rsidR="00754C2E">
        <w:rPr>
          <w:rFonts w:ascii="宋体" w:hAnsi="宋体" w:hint="eastAsia"/>
          <w:bCs/>
          <w:sz w:val="24"/>
          <w:szCs w:val="24"/>
        </w:rPr>
        <w:t>格下调10元，仅针对票面价格。</w:t>
      </w:r>
    </w:p>
    <w:p w:rsidR="005A3312" w:rsidRPr="00915893" w:rsidRDefault="00063876" w:rsidP="006E3F6B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目前客流量已达</w:t>
      </w:r>
      <w:r w:rsidR="003875B2">
        <w:rPr>
          <w:rFonts w:ascii="宋体" w:hAnsi="宋体" w:hint="eastAsia"/>
          <w:bCs/>
          <w:sz w:val="24"/>
          <w:szCs w:val="24"/>
        </w:rPr>
        <w:t>千万</w:t>
      </w:r>
      <w:r>
        <w:rPr>
          <w:rFonts w:ascii="宋体" w:hAnsi="宋体" w:hint="eastAsia"/>
          <w:bCs/>
          <w:sz w:val="24"/>
          <w:szCs w:val="24"/>
        </w:rPr>
        <w:t>人次</w:t>
      </w:r>
      <w:r w:rsidR="003875B2">
        <w:rPr>
          <w:rFonts w:ascii="宋体" w:hAnsi="宋体" w:hint="eastAsia"/>
          <w:bCs/>
          <w:sz w:val="24"/>
          <w:szCs w:val="24"/>
        </w:rPr>
        <w:t>的</w:t>
      </w:r>
      <w:r>
        <w:rPr>
          <w:rFonts w:ascii="宋体" w:hAnsi="宋体" w:hint="eastAsia"/>
          <w:bCs/>
          <w:sz w:val="24"/>
          <w:szCs w:val="24"/>
        </w:rPr>
        <w:t>高基数，</w:t>
      </w:r>
      <w:r w:rsidR="00566274">
        <w:rPr>
          <w:rFonts w:ascii="宋体" w:hAnsi="宋体" w:hint="eastAsia"/>
          <w:bCs/>
          <w:sz w:val="24"/>
          <w:szCs w:val="24"/>
        </w:rPr>
        <w:t>乌镇后续</w:t>
      </w:r>
      <w:r w:rsidR="00754C2E">
        <w:rPr>
          <w:rFonts w:ascii="宋体" w:hAnsi="宋体" w:hint="eastAsia"/>
          <w:bCs/>
          <w:sz w:val="24"/>
          <w:szCs w:val="24"/>
        </w:rPr>
        <w:t>会</w:t>
      </w:r>
      <w:r w:rsidR="00B4224D">
        <w:rPr>
          <w:rFonts w:ascii="宋体" w:hAnsi="宋体" w:hint="eastAsia"/>
          <w:bCs/>
          <w:sz w:val="24"/>
          <w:szCs w:val="24"/>
        </w:rPr>
        <w:t>依托景区度假定位，继续丰富度假方式和产品内容，同时</w:t>
      </w:r>
      <w:r w:rsidR="00754C2E">
        <w:rPr>
          <w:rFonts w:ascii="宋体" w:hAnsi="宋体" w:hint="eastAsia"/>
          <w:bCs/>
          <w:sz w:val="24"/>
          <w:szCs w:val="24"/>
        </w:rPr>
        <w:t>继续深挖会议会展市场，持续提升会议会展接待能力，</w:t>
      </w:r>
      <w:r w:rsidR="00B4224D">
        <w:rPr>
          <w:rFonts w:ascii="宋体" w:hAnsi="宋体" w:hint="eastAsia"/>
          <w:bCs/>
          <w:sz w:val="24"/>
          <w:szCs w:val="24"/>
        </w:rPr>
        <w:t>继续丰富文化产品和创意产业，拉升人均消费水平</w:t>
      </w:r>
      <w:r w:rsidR="00640FC6">
        <w:rPr>
          <w:rFonts w:ascii="宋体" w:hAnsi="宋体" w:hint="eastAsia"/>
          <w:bCs/>
          <w:sz w:val="24"/>
          <w:szCs w:val="24"/>
        </w:rPr>
        <w:t>。</w:t>
      </w:r>
    </w:p>
    <w:p w:rsidR="007063BF" w:rsidRPr="00FB167A" w:rsidRDefault="00CE08DF" w:rsidP="007063BF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乌镇门票已经进行了调价</w:t>
      </w:r>
      <w:r w:rsidR="00D8395A">
        <w:rPr>
          <w:rFonts w:ascii="宋体" w:hAnsi="宋体" w:hint="eastAsia"/>
          <w:b/>
          <w:sz w:val="24"/>
          <w:szCs w:val="24"/>
        </w:rPr>
        <w:t>，后续对酒店和餐饮方面是否有降价预期</w:t>
      </w:r>
      <w:r w:rsidR="0021163C" w:rsidRPr="00FB167A">
        <w:rPr>
          <w:rFonts w:ascii="宋体" w:hAnsi="宋体" w:hint="eastAsia"/>
          <w:b/>
          <w:sz w:val="24"/>
          <w:szCs w:val="24"/>
        </w:rPr>
        <w:t>？</w:t>
      </w:r>
    </w:p>
    <w:p w:rsidR="007063BF" w:rsidRPr="00605DA6" w:rsidRDefault="007063BF" w:rsidP="007063BF">
      <w:pPr>
        <w:spacing w:line="360" w:lineRule="auto"/>
        <w:rPr>
          <w:rFonts w:ascii="宋体" w:hAnsi="宋体"/>
          <w:sz w:val="24"/>
          <w:szCs w:val="24"/>
        </w:rPr>
      </w:pPr>
      <w:r w:rsidRPr="00FB167A">
        <w:rPr>
          <w:rFonts w:ascii="宋体" w:hAnsi="宋体" w:hint="eastAsia"/>
          <w:sz w:val="24"/>
          <w:szCs w:val="24"/>
        </w:rPr>
        <w:t>答：</w:t>
      </w:r>
      <w:r w:rsidR="006421B6">
        <w:rPr>
          <w:rFonts w:ascii="宋体" w:hAnsi="宋体" w:hint="eastAsia"/>
          <w:sz w:val="24"/>
          <w:szCs w:val="24"/>
        </w:rPr>
        <w:t>景区内</w:t>
      </w:r>
      <w:r w:rsidR="00D8395A">
        <w:rPr>
          <w:rFonts w:ascii="宋体" w:hAnsi="宋体" w:hint="eastAsia"/>
          <w:sz w:val="24"/>
          <w:szCs w:val="24"/>
        </w:rPr>
        <w:t>酒店</w:t>
      </w:r>
      <w:r w:rsidR="006421B6">
        <w:rPr>
          <w:rFonts w:ascii="宋体" w:hAnsi="宋体" w:hint="eastAsia"/>
          <w:sz w:val="24"/>
          <w:szCs w:val="24"/>
        </w:rPr>
        <w:t>、</w:t>
      </w:r>
      <w:r w:rsidR="00D8395A">
        <w:rPr>
          <w:rFonts w:ascii="宋体" w:hAnsi="宋体" w:hint="eastAsia"/>
          <w:sz w:val="24"/>
          <w:szCs w:val="24"/>
        </w:rPr>
        <w:t>餐饮</w:t>
      </w:r>
      <w:r w:rsidR="006421B6">
        <w:rPr>
          <w:rFonts w:ascii="宋体" w:hAnsi="宋体" w:hint="eastAsia"/>
          <w:sz w:val="24"/>
          <w:szCs w:val="24"/>
        </w:rPr>
        <w:t>和其他销售项目</w:t>
      </w:r>
      <w:r w:rsidR="00D8395A">
        <w:rPr>
          <w:rFonts w:ascii="宋体" w:hAnsi="宋体" w:hint="eastAsia"/>
          <w:sz w:val="24"/>
          <w:szCs w:val="24"/>
        </w:rPr>
        <w:t>属于市场价格</w:t>
      </w:r>
      <w:r w:rsidR="00640FC6">
        <w:rPr>
          <w:rFonts w:ascii="宋体" w:hAnsi="宋体" w:hint="eastAsia"/>
          <w:sz w:val="24"/>
          <w:szCs w:val="24"/>
        </w:rPr>
        <w:t>。</w:t>
      </w:r>
    </w:p>
    <w:p w:rsidR="007063BF" w:rsidRDefault="008F7009" w:rsidP="007063BF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企业客户需求下降是否会对公司会展业务产生较大影响</w:t>
      </w:r>
      <w:r w:rsidR="00D66BD0">
        <w:rPr>
          <w:rFonts w:ascii="宋体" w:hAnsi="宋体" w:hint="eastAsia"/>
          <w:b/>
          <w:sz w:val="24"/>
          <w:szCs w:val="24"/>
        </w:rPr>
        <w:t>？</w:t>
      </w:r>
    </w:p>
    <w:p w:rsidR="00CB6788" w:rsidRDefault="007063BF" w:rsidP="0021163C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答：</w:t>
      </w:r>
      <w:r w:rsidR="00754C2E">
        <w:rPr>
          <w:rFonts w:ascii="宋体" w:hAnsi="宋体" w:hint="eastAsia"/>
          <w:bCs/>
          <w:sz w:val="24"/>
          <w:szCs w:val="24"/>
        </w:rPr>
        <w:t>公司会展业务目前主要是以中青博联为平台。中青</w:t>
      </w:r>
      <w:r w:rsidR="00743B64">
        <w:rPr>
          <w:rFonts w:ascii="宋体" w:hAnsi="宋体" w:hint="eastAsia"/>
          <w:bCs/>
          <w:sz w:val="24"/>
          <w:szCs w:val="24"/>
        </w:rPr>
        <w:t>博联</w:t>
      </w:r>
      <w:r w:rsidR="00754C2E">
        <w:rPr>
          <w:rFonts w:ascii="宋体" w:hAnsi="宋体" w:hint="eastAsia"/>
          <w:bCs/>
          <w:sz w:val="24"/>
          <w:szCs w:val="24"/>
        </w:rPr>
        <w:t>目前已</w:t>
      </w:r>
      <w:r w:rsidR="00743B64">
        <w:rPr>
          <w:rFonts w:ascii="宋体" w:hAnsi="宋体" w:hint="eastAsia"/>
          <w:bCs/>
          <w:sz w:val="24"/>
          <w:szCs w:val="24"/>
        </w:rPr>
        <w:t>针对多类型行业提供</w:t>
      </w:r>
      <w:r w:rsidR="00CE08DF">
        <w:rPr>
          <w:rFonts w:ascii="宋体" w:hAnsi="宋体" w:hint="eastAsia"/>
          <w:bCs/>
          <w:sz w:val="24"/>
          <w:szCs w:val="24"/>
        </w:rPr>
        <w:t>服务，</w:t>
      </w:r>
      <w:r w:rsidR="00754C2E">
        <w:rPr>
          <w:rFonts w:ascii="宋体" w:hAnsi="宋体" w:hint="eastAsia"/>
          <w:bCs/>
          <w:sz w:val="24"/>
          <w:szCs w:val="24"/>
        </w:rPr>
        <w:t>行业划分较细且范围较广，</w:t>
      </w:r>
      <w:r w:rsidR="008F7009">
        <w:rPr>
          <w:rFonts w:ascii="宋体" w:hAnsi="宋体" w:hint="eastAsia"/>
          <w:bCs/>
          <w:sz w:val="24"/>
          <w:szCs w:val="24"/>
        </w:rPr>
        <w:t>不同行业的业务需求其实也存在此消彼长的关系。</w:t>
      </w:r>
      <w:r w:rsidR="00754C2E">
        <w:rPr>
          <w:rFonts w:ascii="宋体" w:hAnsi="宋体" w:hint="eastAsia"/>
          <w:bCs/>
          <w:sz w:val="24"/>
          <w:szCs w:val="24"/>
        </w:rPr>
        <w:t>同时，会展业务也在持续扩展上下游</w:t>
      </w:r>
      <w:r w:rsidR="00CE08DF">
        <w:rPr>
          <w:rFonts w:ascii="宋体" w:hAnsi="宋体" w:hint="eastAsia"/>
          <w:bCs/>
          <w:sz w:val="24"/>
          <w:szCs w:val="24"/>
        </w:rPr>
        <w:t>服务链条</w:t>
      </w:r>
      <w:r w:rsidR="00754C2E">
        <w:rPr>
          <w:rFonts w:ascii="宋体" w:hAnsi="宋体" w:hint="eastAsia"/>
          <w:bCs/>
          <w:sz w:val="24"/>
          <w:szCs w:val="24"/>
        </w:rPr>
        <w:t>，目前已在原有会展业务基础上，为客户提供涵盖</w:t>
      </w:r>
      <w:r w:rsidR="008F7009">
        <w:rPr>
          <w:rFonts w:ascii="宋体" w:hAnsi="宋体" w:hint="eastAsia"/>
          <w:bCs/>
          <w:sz w:val="24"/>
          <w:szCs w:val="24"/>
        </w:rPr>
        <w:t>活动管理、公关传播、体育赛事、博览会运营等多板块的整合营销业务。</w:t>
      </w:r>
    </w:p>
    <w:p w:rsidR="00743B64" w:rsidRPr="00743B64" w:rsidRDefault="00743B64" w:rsidP="00743B64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743B64">
        <w:rPr>
          <w:rFonts w:ascii="宋体" w:hAnsi="宋体"/>
          <w:b/>
          <w:bCs/>
          <w:sz w:val="24"/>
          <w:szCs w:val="24"/>
        </w:rPr>
        <w:t>山水酒店在行业中的对标情况</w:t>
      </w:r>
      <w:r w:rsidRPr="00743B64">
        <w:rPr>
          <w:rFonts w:ascii="宋体" w:hAnsi="宋体" w:hint="eastAsia"/>
          <w:b/>
          <w:bCs/>
          <w:sz w:val="24"/>
          <w:szCs w:val="24"/>
        </w:rPr>
        <w:t>？</w:t>
      </w:r>
    </w:p>
    <w:p w:rsidR="00743B64" w:rsidRDefault="00743B64" w:rsidP="00743B64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答：</w:t>
      </w:r>
      <w:r w:rsidR="00152947">
        <w:rPr>
          <w:rFonts w:ascii="宋体" w:hAnsi="宋体" w:hint="eastAsia"/>
          <w:bCs/>
          <w:sz w:val="24"/>
          <w:szCs w:val="24"/>
        </w:rPr>
        <w:t>目前酒店扩张速度相比前期加快，</w:t>
      </w:r>
      <w:r>
        <w:rPr>
          <w:rFonts w:ascii="宋体" w:hAnsi="宋体" w:hint="eastAsia"/>
          <w:bCs/>
          <w:sz w:val="24"/>
          <w:szCs w:val="24"/>
        </w:rPr>
        <w:t>山水</w:t>
      </w:r>
      <w:r w:rsidR="008F7009">
        <w:rPr>
          <w:rFonts w:ascii="宋体" w:hAnsi="宋体" w:hint="eastAsia"/>
          <w:bCs/>
          <w:sz w:val="24"/>
          <w:szCs w:val="24"/>
        </w:rPr>
        <w:t>酒店业务上半年表现较好，一方面受行业影响，另一方面山水酒店的管理团队在产品类型、营销、管理体系上</w:t>
      </w:r>
      <w:r>
        <w:rPr>
          <w:rFonts w:ascii="宋体" w:hAnsi="宋体" w:hint="eastAsia"/>
          <w:bCs/>
          <w:sz w:val="24"/>
          <w:szCs w:val="24"/>
        </w:rPr>
        <w:t>已经形成了一套</w:t>
      </w:r>
      <w:r w:rsidR="008F7009">
        <w:rPr>
          <w:rFonts w:ascii="宋体" w:hAnsi="宋体" w:hint="eastAsia"/>
          <w:bCs/>
          <w:sz w:val="24"/>
          <w:szCs w:val="24"/>
        </w:rPr>
        <w:t>较为成熟</w:t>
      </w:r>
      <w:r>
        <w:rPr>
          <w:rFonts w:ascii="宋体" w:hAnsi="宋体" w:hint="eastAsia"/>
          <w:bCs/>
          <w:sz w:val="24"/>
          <w:szCs w:val="24"/>
        </w:rPr>
        <w:t>的方法</w:t>
      </w:r>
      <w:r w:rsidR="008F7009">
        <w:rPr>
          <w:rFonts w:ascii="宋体" w:hAnsi="宋体" w:hint="eastAsia"/>
          <w:bCs/>
          <w:sz w:val="24"/>
          <w:szCs w:val="24"/>
        </w:rPr>
        <w:t>，能够对不同物业进行不同的定位，分层级、分品牌地进行打造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152947" w:rsidRDefault="00152947" w:rsidP="00743B64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景区是否受到宏观经济的影响？</w:t>
      </w:r>
    </w:p>
    <w:p w:rsidR="008F7009" w:rsidRDefault="00152947" w:rsidP="008F7009">
      <w:pPr>
        <w:spacing w:line="360" w:lineRule="auto"/>
        <w:rPr>
          <w:rFonts w:ascii="宋体" w:hAnsi="宋体"/>
          <w:bCs/>
          <w:sz w:val="24"/>
          <w:szCs w:val="24"/>
        </w:rPr>
      </w:pPr>
      <w:r w:rsidRPr="00152947">
        <w:rPr>
          <w:rFonts w:ascii="宋体" w:hAnsi="宋体" w:hint="eastAsia"/>
          <w:bCs/>
          <w:sz w:val="24"/>
          <w:szCs w:val="24"/>
        </w:rPr>
        <w:t>答：</w:t>
      </w:r>
      <w:r w:rsidR="008F7009">
        <w:rPr>
          <w:rFonts w:ascii="宋体" w:hAnsi="宋体" w:hint="eastAsia"/>
          <w:bCs/>
          <w:sz w:val="24"/>
          <w:szCs w:val="24"/>
        </w:rPr>
        <w:t>乌镇、古北水镇的定位都是休闲度假的景区，随着人民生活水平的提高，</w:t>
      </w:r>
      <w:r>
        <w:rPr>
          <w:rFonts w:ascii="宋体" w:hAnsi="宋体" w:hint="eastAsia"/>
          <w:bCs/>
          <w:sz w:val="24"/>
          <w:szCs w:val="24"/>
        </w:rPr>
        <w:t>短</w:t>
      </w:r>
      <w:r>
        <w:rPr>
          <w:rFonts w:ascii="宋体" w:hAnsi="宋体" w:hint="eastAsia"/>
          <w:bCs/>
          <w:sz w:val="24"/>
          <w:szCs w:val="24"/>
        </w:rPr>
        <w:lastRenderedPageBreak/>
        <w:t>期消费、度假的需求越来越刚性，</w:t>
      </w:r>
      <w:r w:rsidR="008F7009">
        <w:rPr>
          <w:rFonts w:ascii="宋体" w:hAnsi="宋体" w:hint="eastAsia"/>
          <w:bCs/>
          <w:sz w:val="24"/>
          <w:szCs w:val="24"/>
        </w:rPr>
        <w:t>宏观经济对休闲度假景区的影响有限。</w:t>
      </w:r>
    </w:p>
    <w:p w:rsidR="00743B64" w:rsidRPr="008F7009" w:rsidRDefault="008F7009" w:rsidP="008F7009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古北水镇景区周</w:t>
      </w:r>
      <w:r w:rsidR="00D078DE" w:rsidRPr="008F7009">
        <w:rPr>
          <w:rFonts w:ascii="宋体" w:hAnsi="宋体" w:hint="eastAsia"/>
          <w:b/>
          <w:bCs/>
          <w:sz w:val="24"/>
          <w:szCs w:val="24"/>
        </w:rPr>
        <w:t>边</w:t>
      </w:r>
      <w:r w:rsidR="00152947" w:rsidRPr="008F7009">
        <w:rPr>
          <w:rFonts w:ascii="宋体" w:hAnsi="宋体" w:hint="eastAsia"/>
          <w:b/>
          <w:bCs/>
          <w:sz w:val="24"/>
          <w:szCs w:val="24"/>
        </w:rPr>
        <w:t>竞争</w:t>
      </w:r>
      <w:r w:rsidR="00D078DE" w:rsidRPr="008F7009">
        <w:rPr>
          <w:rFonts w:ascii="宋体" w:hAnsi="宋体"/>
          <w:b/>
          <w:bCs/>
          <w:sz w:val="24"/>
          <w:szCs w:val="24"/>
        </w:rPr>
        <w:t>情况</w:t>
      </w:r>
      <w:r w:rsidR="00743B64" w:rsidRPr="008F7009">
        <w:rPr>
          <w:rFonts w:ascii="宋体" w:hAnsi="宋体" w:hint="eastAsia"/>
          <w:b/>
          <w:bCs/>
          <w:sz w:val="24"/>
          <w:szCs w:val="24"/>
        </w:rPr>
        <w:t>？</w:t>
      </w:r>
    </w:p>
    <w:p w:rsidR="00743B64" w:rsidRDefault="00743B64" w:rsidP="00743B64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答：</w:t>
      </w:r>
      <w:r w:rsidR="008F7009">
        <w:rPr>
          <w:rFonts w:ascii="宋体" w:hAnsi="宋体" w:hint="eastAsia"/>
          <w:bCs/>
          <w:sz w:val="24"/>
          <w:szCs w:val="24"/>
        </w:rPr>
        <w:t>古北水镇依托长城、温泉等资源，在北方已成为具有标志性的休闲度假景区，带动了周边区域的发展。</w:t>
      </w:r>
      <w:r>
        <w:rPr>
          <w:rFonts w:ascii="宋体" w:hAnsi="宋体" w:hint="eastAsia"/>
          <w:bCs/>
          <w:sz w:val="24"/>
          <w:szCs w:val="24"/>
        </w:rPr>
        <w:t>近几年古北</w:t>
      </w:r>
      <w:r w:rsidR="00424904">
        <w:rPr>
          <w:rFonts w:ascii="宋体" w:hAnsi="宋体" w:hint="eastAsia"/>
          <w:bCs/>
          <w:sz w:val="24"/>
          <w:szCs w:val="24"/>
        </w:rPr>
        <w:t>水镇</w:t>
      </w:r>
      <w:r>
        <w:rPr>
          <w:rFonts w:ascii="宋体" w:hAnsi="宋体" w:hint="eastAsia"/>
          <w:bCs/>
          <w:sz w:val="24"/>
          <w:szCs w:val="24"/>
        </w:rPr>
        <w:t>周边的</w:t>
      </w:r>
      <w:r w:rsidR="008F7009">
        <w:rPr>
          <w:rFonts w:ascii="宋体" w:hAnsi="宋体" w:hint="eastAsia"/>
          <w:bCs/>
          <w:sz w:val="24"/>
          <w:szCs w:val="24"/>
        </w:rPr>
        <w:t>建设和</w:t>
      </w:r>
      <w:r>
        <w:rPr>
          <w:rFonts w:ascii="宋体" w:hAnsi="宋体" w:hint="eastAsia"/>
          <w:bCs/>
          <w:sz w:val="24"/>
          <w:szCs w:val="24"/>
        </w:rPr>
        <w:t>发展，</w:t>
      </w:r>
      <w:r w:rsidR="008F7009">
        <w:rPr>
          <w:rFonts w:ascii="宋体" w:hAnsi="宋体" w:hint="eastAsia"/>
          <w:bCs/>
          <w:sz w:val="24"/>
          <w:szCs w:val="24"/>
        </w:rPr>
        <w:t>其实能够为客人提供更丰富的业态和更多的供给，有利于打造综合旅游目的地，</w:t>
      </w:r>
      <w:r>
        <w:rPr>
          <w:rFonts w:ascii="宋体" w:hAnsi="宋体" w:hint="eastAsia"/>
          <w:bCs/>
          <w:sz w:val="24"/>
          <w:szCs w:val="24"/>
        </w:rPr>
        <w:t>对古北水镇来说是增量</w:t>
      </w:r>
      <w:r w:rsidR="008F7009">
        <w:rPr>
          <w:rFonts w:ascii="宋体" w:hAnsi="宋体" w:hint="eastAsia"/>
          <w:bCs/>
          <w:sz w:val="24"/>
          <w:szCs w:val="24"/>
        </w:rPr>
        <w:t>。</w:t>
      </w:r>
      <w:r w:rsidR="00640FC6">
        <w:rPr>
          <w:rFonts w:ascii="宋体" w:hAnsi="宋体" w:hint="eastAsia"/>
          <w:bCs/>
          <w:sz w:val="24"/>
          <w:szCs w:val="24"/>
        </w:rPr>
        <w:t>从目前古北水镇的区域影响力来看</w:t>
      </w:r>
      <w:r w:rsidR="00AA0B82">
        <w:rPr>
          <w:rFonts w:ascii="宋体" w:hAnsi="宋体" w:hint="eastAsia"/>
          <w:bCs/>
          <w:sz w:val="24"/>
          <w:szCs w:val="24"/>
        </w:rPr>
        <w:t>，同区域内的</w:t>
      </w:r>
      <w:r w:rsidR="00290D05">
        <w:rPr>
          <w:rFonts w:ascii="宋体" w:hAnsi="宋体" w:hint="eastAsia"/>
          <w:bCs/>
          <w:sz w:val="24"/>
          <w:szCs w:val="24"/>
        </w:rPr>
        <w:t>其他业态发展</w:t>
      </w:r>
      <w:r w:rsidR="005833F9">
        <w:rPr>
          <w:rFonts w:ascii="宋体" w:hAnsi="宋体" w:hint="eastAsia"/>
          <w:bCs/>
          <w:sz w:val="24"/>
          <w:szCs w:val="24"/>
        </w:rPr>
        <w:t>与古北水镇的发展</w:t>
      </w:r>
      <w:r w:rsidR="00290D05">
        <w:rPr>
          <w:rFonts w:ascii="宋体" w:hAnsi="宋体" w:hint="eastAsia"/>
          <w:bCs/>
          <w:sz w:val="24"/>
          <w:szCs w:val="24"/>
        </w:rPr>
        <w:t>是</w:t>
      </w:r>
      <w:r>
        <w:rPr>
          <w:rFonts w:ascii="宋体" w:hAnsi="宋体" w:hint="eastAsia"/>
          <w:bCs/>
          <w:sz w:val="24"/>
          <w:szCs w:val="24"/>
        </w:rPr>
        <w:t>互促的关系。</w:t>
      </w:r>
    </w:p>
    <w:p w:rsidR="00743B64" w:rsidRPr="00743B64" w:rsidRDefault="00743B64" w:rsidP="00743B64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743B64">
        <w:rPr>
          <w:rFonts w:ascii="宋体" w:hAnsi="宋体"/>
          <w:b/>
          <w:bCs/>
          <w:sz w:val="24"/>
          <w:szCs w:val="24"/>
        </w:rPr>
        <w:t>未来古北水镇的交通改善情况</w:t>
      </w:r>
      <w:r w:rsidRPr="00743B64">
        <w:rPr>
          <w:rFonts w:ascii="宋体" w:hAnsi="宋体" w:hint="eastAsia"/>
          <w:b/>
          <w:bCs/>
          <w:sz w:val="24"/>
          <w:szCs w:val="24"/>
        </w:rPr>
        <w:t>？</w:t>
      </w:r>
    </w:p>
    <w:p w:rsidR="00743B64" w:rsidRDefault="00743B64" w:rsidP="00743B64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答：主要有两个方面，一方面是公共交通</w:t>
      </w:r>
      <w:r w:rsidR="009E6DE9">
        <w:rPr>
          <w:rFonts w:ascii="宋体" w:hAnsi="宋体" w:hint="eastAsia"/>
          <w:bCs/>
          <w:sz w:val="24"/>
          <w:szCs w:val="24"/>
        </w:rPr>
        <w:t>的</w:t>
      </w:r>
      <w:r w:rsidR="00B014F3">
        <w:rPr>
          <w:rFonts w:ascii="宋体" w:hAnsi="宋体" w:hint="eastAsia"/>
          <w:bCs/>
          <w:sz w:val="24"/>
          <w:szCs w:val="24"/>
        </w:rPr>
        <w:t>运输能力的</w:t>
      </w:r>
      <w:r w:rsidR="009E6DE9">
        <w:rPr>
          <w:rFonts w:ascii="宋体" w:hAnsi="宋体" w:hint="eastAsia"/>
          <w:bCs/>
          <w:sz w:val="24"/>
          <w:szCs w:val="24"/>
        </w:rPr>
        <w:t>提高</w:t>
      </w:r>
      <w:r>
        <w:rPr>
          <w:rFonts w:ascii="宋体" w:hAnsi="宋体" w:hint="eastAsia"/>
          <w:bCs/>
          <w:sz w:val="24"/>
          <w:szCs w:val="24"/>
        </w:rPr>
        <w:t>，</w:t>
      </w:r>
      <w:r w:rsidR="00B014F3">
        <w:rPr>
          <w:rFonts w:ascii="宋体" w:hAnsi="宋体" w:hint="eastAsia"/>
          <w:bCs/>
          <w:sz w:val="24"/>
          <w:szCs w:val="24"/>
        </w:rPr>
        <w:t>目前东直门已有直达古北水镇景区门口的班车</w:t>
      </w:r>
      <w:r>
        <w:rPr>
          <w:rFonts w:ascii="宋体" w:hAnsi="宋体" w:hint="eastAsia"/>
          <w:bCs/>
          <w:sz w:val="24"/>
          <w:szCs w:val="24"/>
        </w:rPr>
        <w:t>，这就是与政府沟通、协商的结果；另一方面的沿线高铁的开通，</w:t>
      </w:r>
      <w:r w:rsidR="008F7009">
        <w:rPr>
          <w:rFonts w:ascii="宋体" w:hAnsi="宋体" w:hint="eastAsia"/>
          <w:bCs/>
          <w:sz w:val="24"/>
          <w:szCs w:val="24"/>
        </w:rPr>
        <w:t>主要由政府推动，</w:t>
      </w:r>
      <w:r>
        <w:rPr>
          <w:rFonts w:ascii="宋体" w:hAnsi="宋体" w:hint="eastAsia"/>
          <w:bCs/>
          <w:sz w:val="24"/>
          <w:szCs w:val="24"/>
        </w:rPr>
        <w:t>具体开通时间还未确定。</w:t>
      </w:r>
    </w:p>
    <w:p w:rsidR="009E6DE9" w:rsidRPr="009E6DE9" w:rsidRDefault="009E6DE9" w:rsidP="009E6DE9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9E6DE9">
        <w:rPr>
          <w:rFonts w:ascii="宋体" w:hAnsi="宋体"/>
          <w:b/>
          <w:bCs/>
          <w:sz w:val="24"/>
          <w:szCs w:val="24"/>
        </w:rPr>
        <w:t>划转光大后</w:t>
      </w:r>
      <w:r w:rsidRPr="009E6DE9">
        <w:rPr>
          <w:rFonts w:ascii="宋体" w:hAnsi="宋体" w:hint="eastAsia"/>
          <w:b/>
          <w:bCs/>
          <w:sz w:val="24"/>
          <w:szCs w:val="24"/>
        </w:rPr>
        <w:t>，18年公司人事方面是否有大的变化？</w:t>
      </w:r>
    </w:p>
    <w:p w:rsidR="00640FC6" w:rsidRDefault="009E6DE9" w:rsidP="009E6DE9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答</w:t>
      </w:r>
      <w:r>
        <w:rPr>
          <w:rFonts w:ascii="宋体" w:hAnsi="宋体" w:hint="eastAsia"/>
          <w:bCs/>
          <w:sz w:val="24"/>
          <w:szCs w:val="24"/>
        </w:rPr>
        <w:t>：上半年相关的董事、高管变动都及时发布了相应的公告</w:t>
      </w:r>
      <w:r w:rsidR="00640FC6" w:rsidRPr="00640FC6">
        <w:rPr>
          <w:rFonts w:ascii="宋体" w:hAnsi="宋体" w:hint="eastAsia"/>
          <w:bCs/>
          <w:sz w:val="24"/>
          <w:szCs w:val="24"/>
        </w:rPr>
        <w:t>。</w:t>
      </w:r>
    </w:p>
    <w:p w:rsidR="00683584" w:rsidRDefault="00683584" w:rsidP="00683584">
      <w:pPr>
        <w:numPr>
          <w:ilvl w:val="0"/>
          <w:numId w:val="1"/>
        </w:numPr>
        <w:spacing w:line="360" w:lineRule="auto"/>
        <w:rPr>
          <w:rFonts w:ascii="宋体" w:hAnsi="宋体"/>
          <w:bCs/>
          <w:sz w:val="24"/>
          <w:szCs w:val="24"/>
        </w:rPr>
      </w:pPr>
      <w:r w:rsidRPr="00683584">
        <w:rPr>
          <w:rFonts w:ascii="宋体" w:hAnsi="宋体"/>
          <w:b/>
          <w:bCs/>
          <w:sz w:val="24"/>
          <w:szCs w:val="24"/>
        </w:rPr>
        <w:t>光大目前的支持处于什么状况</w:t>
      </w:r>
      <w:r w:rsidRPr="00683584">
        <w:rPr>
          <w:rFonts w:ascii="宋体" w:hAnsi="宋体" w:hint="eastAsia"/>
          <w:b/>
          <w:bCs/>
          <w:sz w:val="24"/>
          <w:szCs w:val="24"/>
        </w:rPr>
        <w:t>？</w:t>
      </w:r>
      <w:r>
        <w:rPr>
          <w:rFonts w:ascii="宋体" w:hAnsi="宋体" w:hint="eastAsia"/>
          <w:bCs/>
          <w:sz w:val="24"/>
          <w:szCs w:val="24"/>
        </w:rPr>
        <w:br/>
        <w:t>答：</w:t>
      </w:r>
      <w:r w:rsidR="00F51F0A">
        <w:rPr>
          <w:rFonts w:ascii="宋体" w:hAnsi="宋体" w:hint="eastAsia"/>
          <w:bCs/>
          <w:sz w:val="24"/>
          <w:szCs w:val="24"/>
        </w:rPr>
        <w:t>从政府管企业转变为企业管企业，</w:t>
      </w:r>
      <w:r>
        <w:rPr>
          <w:rFonts w:ascii="宋体" w:hAnsi="宋体" w:hint="eastAsia"/>
          <w:bCs/>
          <w:sz w:val="24"/>
          <w:szCs w:val="24"/>
        </w:rPr>
        <w:t>发展思路、管理方式上存在不同，光大自身在做战略调整和安排，</w:t>
      </w:r>
      <w:r w:rsidR="00F51F0A">
        <w:rPr>
          <w:rFonts w:ascii="宋体" w:hAnsi="宋体" w:hint="eastAsia"/>
          <w:bCs/>
          <w:sz w:val="24"/>
          <w:szCs w:val="24"/>
        </w:rPr>
        <w:t>中青旅作为光大的一员，</w:t>
      </w:r>
      <w:r>
        <w:rPr>
          <w:rFonts w:ascii="宋体" w:hAnsi="宋体" w:hint="eastAsia"/>
          <w:bCs/>
          <w:sz w:val="24"/>
          <w:szCs w:val="24"/>
        </w:rPr>
        <w:t>大旅游的战略与光大的战略相匹配</w:t>
      </w:r>
      <w:r w:rsidR="00F51F0A">
        <w:rPr>
          <w:rFonts w:ascii="宋体" w:hAnsi="宋体" w:hint="eastAsia"/>
          <w:bCs/>
          <w:sz w:val="24"/>
          <w:szCs w:val="24"/>
        </w:rPr>
        <w:t>。</w:t>
      </w:r>
    </w:p>
    <w:p w:rsidR="00F51F0A" w:rsidRPr="00F51F0A" w:rsidRDefault="00F51F0A" w:rsidP="00683584">
      <w:pPr>
        <w:numPr>
          <w:ilvl w:val="0"/>
          <w:numId w:val="1"/>
        </w:num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濮院建设情况如何？</w:t>
      </w:r>
    </w:p>
    <w:p w:rsidR="00F51F0A" w:rsidRPr="00F51F0A" w:rsidRDefault="00F51F0A" w:rsidP="00F51F0A">
      <w:pPr>
        <w:spacing w:line="360" w:lineRule="auto"/>
        <w:rPr>
          <w:rFonts w:ascii="宋体" w:hAnsi="宋体"/>
          <w:bCs/>
          <w:sz w:val="24"/>
          <w:szCs w:val="24"/>
        </w:rPr>
      </w:pPr>
      <w:r w:rsidRPr="00F51F0A">
        <w:rPr>
          <w:rFonts w:ascii="宋体" w:hAnsi="宋体" w:hint="eastAsia"/>
          <w:bCs/>
          <w:sz w:val="24"/>
          <w:szCs w:val="24"/>
        </w:rPr>
        <w:t>答：</w:t>
      </w:r>
      <w:r w:rsidR="006421B6">
        <w:rPr>
          <w:rFonts w:ascii="宋体" w:hAnsi="宋体" w:hint="eastAsia"/>
          <w:bCs/>
          <w:sz w:val="24"/>
          <w:szCs w:val="24"/>
        </w:rPr>
        <w:t>顺利推进</w:t>
      </w:r>
      <w:r w:rsidRPr="00F51F0A">
        <w:rPr>
          <w:rFonts w:ascii="宋体" w:hAnsi="宋体" w:hint="eastAsia"/>
          <w:bCs/>
          <w:sz w:val="24"/>
          <w:szCs w:val="24"/>
        </w:rPr>
        <w:t>。</w:t>
      </w:r>
    </w:p>
    <w:sectPr w:rsidR="00F51F0A" w:rsidRPr="00F51F0A" w:rsidSect="001C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B3" w:rsidRDefault="00D652B3" w:rsidP="007063BF">
      <w:r>
        <w:separator/>
      </w:r>
    </w:p>
  </w:endnote>
  <w:endnote w:type="continuationSeparator" w:id="0">
    <w:p w:rsidR="00D652B3" w:rsidRDefault="00D652B3" w:rsidP="0070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B3" w:rsidRDefault="00D652B3" w:rsidP="007063BF">
      <w:r>
        <w:separator/>
      </w:r>
    </w:p>
  </w:footnote>
  <w:footnote w:type="continuationSeparator" w:id="0">
    <w:p w:rsidR="00D652B3" w:rsidRDefault="00D652B3" w:rsidP="0070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ED1"/>
    <w:multiLevelType w:val="hybridMultilevel"/>
    <w:tmpl w:val="5838F7B8"/>
    <w:lvl w:ilvl="0" w:tplc="4A982AA4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33364D"/>
    <w:multiLevelType w:val="multilevel"/>
    <w:tmpl w:val="658415BA"/>
    <w:lvl w:ilvl="0">
      <w:start w:val="1"/>
      <w:numFmt w:val="decimal"/>
      <w:suff w:val="space"/>
      <w:lvlText w:val="%1."/>
      <w:lvlJc w:val="left"/>
      <w:rPr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3BF"/>
    <w:rsid w:val="00001D52"/>
    <w:rsid w:val="00043EEF"/>
    <w:rsid w:val="0005004C"/>
    <w:rsid w:val="000545C3"/>
    <w:rsid w:val="000574C9"/>
    <w:rsid w:val="0006276A"/>
    <w:rsid w:val="00063876"/>
    <w:rsid w:val="00096AE0"/>
    <w:rsid w:val="000978DF"/>
    <w:rsid w:val="000A4955"/>
    <w:rsid w:val="000B06E5"/>
    <w:rsid w:val="000B1669"/>
    <w:rsid w:val="000B3F56"/>
    <w:rsid w:val="000B4C98"/>
    <w:rsid w:val="000C1CA4"/>
    <w:rsid w:val="000D3AB2"/>
    <w:rsid w:val="000E023D"/>
    <w:rsid w:val="000E1EEF"/>
    <w:rsid w:val="000E32FF"/>
    <w:rsid w:val="000E3A86"/>
    <w:rsid w:val="000E751C"/>
    <w:rsid w:val="0011004B"/>
    <w:rsid w:val="001107FE"/>
    <w:rsid w:val="0012446C"/>
    <w:rsid w:val="001377D8"/>
    <w:rsid w:val="00151915"/>
    <w:rsid w:val="00152947"/>
    <w:rsid w:val="00157E32"/>
    <w:rsid w:val="00160594"/>
    <w:rsid w:val="00177DC4"/>
    <w:rsid w:val="00181095"/>
    <w:rsid w:val="00187E26"/>
    <w:rsid w:val="00192F35"/>
    <w:rsid w:val="001A319D"/>
    <w:rsid w:val="001B57F3"/>
    <w:rsid w:val="001C473D"/>
    <w:rsid w:val="001C633D"/>
    <w:rsid w:val="001D027C"/>
    <w:rsid w:val="001D7858"/>
    <w:rsid w:val="001E3731"/>
    <w:rsid w:val="001E50F8"/>
    <w:rsid w:val="002019FD"/>
    <w:rsid w:val="0021163C"/>
    <w:rsid w:val="00212078"/>
    <w:rsid w:val="0022612D"/>
    <w:rsid w:val="002316D0"/>
    <w:rsid w:val="00232BC1"/>
    <w:rsid w:val="00253FD0"/>
    <w:rsid w:val="002629A1"/>
    <w:rsid w:val="002723FC"/>
    <w:rsid w:val="00272F20"/>
    <w:rsid w:val="00276D02"/>
    <w:rsid w:val="00290D05"/>
    <w:rsid w:val="002B425B"/>
    <w:rsid w:val="002B4EDF"/>
    <w:rsid w:val="002C484B"/>
    <w:rsid w:val="002C5C76"/>
    <w:rsid w:val="002F2AAA"/>
    <w:rsid w:val="00313E23"/>
    <w:rsid w:val="00331D22"/>
    <w:rsid w:val="00335A0F"/>
    <w:rsid w:val="0034451B"/>
    <w:rsid w:val="00346364"/>
    <w:rsid w:val="00350BDA"/>
    <w:rsid w:val="00357A49"/>
    <w:rsid w:val="00357B9C"/>
    <w:rsid w:val="00365E29"/>
    <w:rsid w:val="00366604"/>
    <w:rsid w:val="00380247"/>
    <w:rsid w:val="003820E0"/>
    <w:rsid w:val="00384B94"/>
    <w:rsid w:val="003875B2"/>
    <w:rsid w:val="0039623D"/>
    <w:rsid w:val="003A01C4"/>
    <w:rsid w:val="003A7B14"/>
    <w:rsid w:val="003B4CDA"/>
    <w:rsid w:val="003B4D86"/>
    <w:rsid w:val="003C2255"/>
    <w:rsid w:val="003C5AA9"/>
    <w:rsid w:val="003C780E"/>
    <w:rsid w:val="003D1208"/>
    <w:rsid w:val="003D634D"/>
    <w:rsid w:val="003E0F10"/>
    <w:rsid w:val="003E2944"/>
    <w:rsid w:val="003F4FC8"/>
    <w:rsid w:val="00400682"/>
    <w:rsid w:val="00411ECF"/>
    <w:rsid w:val="00411EF2"/>
    <w:rsid w:val="00414351"/>
    <w:rsid w:val="00423812"/>
    <w:rsid w:val="00424904"/>
    <w:rsid w:val="0043567A"/>
    <w:rsid w:val="00444B4B"/>
    <w:rsid w:val="00452568"/>
    <w:rsid w:val="004678DB"/>
    <w:rsid w:val="00480188"/>
    <w:rsid w:val="004A7BA4"/>
    <w:rsid w:val="004B0BBB"/>
    <w:rsid w:val="004B7750"/>
    <w:rsid w:val="004C0FA5"/>
    <w:rsid w:val="004C7E0A"/>
    <w:rsid w:val="004D0D60"/>
    <w:rsid w:val="004D3443"/>
    <w:rsid w:val="004D522F"/>
    <w:rsid w:val="004D5E7F"/>
    <w:rsid w:val="004E69C2"/>
    <w:rsid w:val="00516241"/>
    <w:rsid w:val="00522C22"/>
    <w:rsid w:val="00540357"/>
    <w:rsid w:val="00540B96"/>
    <w:rsid w:val="00544F4D"/>
    <w:rsid w:val="00566274"/>
    <w:rsid w:val="00570B53"/>
    <w:rsid w:val="00576E78"/>
    <w:rsid w:val="00582478"/>
    <w:rsid w:val="005833F9"/>
    <w:rsid w:val="0058400B"/>
    <w:rsid w:val="00585DF4"/>
    <w:rsid w:val="00587E57"/>
    <w:rsid w:val="00587FE7"/>
    <w:rsid w:val="005A3312"/>
    <w:rsid w:val="005A6C61"/>
    <w:rsid w:val="005B0113"/>
    <w:rsid w:val="005B15CC"/>
    <w:rsid w:val="005B57CA"/>
    <w:rsid w:val="005B6E37"/>
    <w:rsid w:val="005C2F06"/>
    <w:rsid w:val="005C6E87"/>
    <w:rsid w:val="005E5DB6"/>
    <w:rsid w:val="005F5989"/>
    <w:rsid w:val="006021F3"/>
    <w:rsid w:val="006056C8"/>
    <w:rsid w:val="00606C55"/>
    <w:rsid w:val="006112C2"/>
    <w:rsid w:val="0061443C"/>
    <w:rsid w:val="00617A78"/>
    <w:rsid w:val="00624A5A"/>
    <w:rsid w:val="00627C75"/>
    <w:rsid w:val="00640FC6"/>
    <w:rsid w:val="00642158"/>
    <w:rsid w:val="006421B6"/>
    <w:rsid w:val="0064790A"/>
    <w:rsid w:val="00657839"/>
    <w:rsid w:val="00683584"/>
    <w:rsid w:val="006904C4"/>
    <w:rsid w:val="006936E3"/>
    <w:rsid w:val="006A174C"/>
    <w:rsid w:val="006A192C"/>
    <w:rsid w:val="006A43E6"/>
    <w:rsid w:val="006A6B2A"/>
    <w:rsid w:val="006B1C5A"/>
    <w:rsid w:val="006B348B"/>
    <w:rsid w:val="006B7520"/>
    <w:rsid w:val="006C0B2E"/>
    <w:rsid w:val="006C3893"/>
    <w:rsid w:val="006D1F04"/>
    <w:rsid w:val="006D250B"/>
    <w:rsid w:val="006D4069"/>
    <w:rsid w:val="006E1371"/>
    <w:rsid w:val="006E3610"/>
    <w:rsid w:val="006E3F6B"/>
    <w:rsid w:val="0070222B"/>
    <w:rsid w:val="007063BF"/>
    <w:rsid w:val="00711220"/>
    <w:rsid w:val="00724323"/>
    <w:rsid w:val="00724F53"/>
    <w:rsid w:val="0072750F"/>
    <w:rsid w:val="00736584"/>
    <w:rsid w:val="00743B64"/>
    <w:rsid w:val="00754C2E"/>
    <w:rsid w:val="007851B3"/>
    <w:rsid w:val="00785AA1"/>
    <w:rsid w:val="00791D87"/>
    <w:rsid w:val="00793E0A"/>
    <w:rsid w:val="007A25C3"/>
    <w:rsid w:val="007C3492"/>
    <w:rsid w:val="007C70E6"/>
    <w:rsid w:val="007D048F"/>
    <w:rsid w:val="007E29DD"/>
    <w:rsid w:val="007F4796"/>
    <w:rsid w:val="007F6859"/>
    <w:rsid w:val="00805D24"/>
    <w:rsid w:val="00814D91"/>
    <w:rsid w:val="008179A4"/>
    <w:rsid w:val="0082223A"/>
    <w:rsid w:val="00823194"/>
    <w:rsid w:val="00823DE9"/>
    <w:rsid w:val="008241A7"/>
    <w:rsid w:val="008362CB"/>
    <w:rsid w:val="00842F45"/>
    <w:rsid w:val="00844E76"/>
    <w:rsid w:val="00855C01"/>
    <w:rsid w:val="0086177D"/>
    <w:rsid w:val="008655F4"/>
    <w:rsid w:val="0089527A"/>
    <w:rsid w:val="008972F3"/>
    <w:rsid w:val="0089788B"/>
    <w:rsid w:val="008A0257"/>
    <w:rsid w:val="008A63D2"/>
    <w:rsid w:val="008A7388"/>
    <w:rsid w:val="008B69EF"/>
    <w:rsid w:val="008E06AD"/>
    <w:rsid w:val="008E6999"/>
    <w:rsid w:val="008F35FB"/>
    <w:rsid w:val="008F7009"/>
    <w:rsid w:val="008F7408"/>
    <w:rsid w:val="0090275C"/>
    <w:rsid w:val="009111EC"/>
    <w:rsid w:val="00913315"/>
    <w:rsid w:val="00915893"/>
    <w:rsid w:val="0093609E"/>
    <w:rsid w:val="00946D91"/>
    <w:rsid w:val="00946DE0"/>
    <w:rsid w:val="0094740A"/>
    <w:rsid w:val="0096570F"/>
    <w:rsid w:val="00967B88"/>
    <w:rsid w:val="009742E3"/>
    <w:rsid w:val="009830A7"/>
    <w:rsid w:val="0099466D"/>
    <w:rsid w:val="00994762"/>
    <w:rsid w:val="009A06AA"/>
    <w:rsid w:val="009A63E7"/>
    <w:rsid w:val="009A63F4"/>
    <w:rsid w:val="009A6715"/>
    <w:rsid w:val="009A71E6"/>
    <w:rsid w:val="009B04BD"/>
    <w:rsid w:val="009C722D"/>
    <w:rsid w:val="009D1C73"/>
    <w:rsid w:val="009E6DE9"/>
    <w:rsid w:val="00A04AA8"/>
    <w:rsid w:val="00A152B8"/>
    <w:rsid w:val="00A2544D"/>
    <w:rsid w:val="00A279F4"/>
    <w:rsid w:val="00A451EA"/>
    <w:rsid w:val="00A46715"/>
    <w:rsid w:val="00A47A4C"/>
    <w:rsid w:val="00A51015"/>
    <w:rsid w:val="00A558DD"/>
    <w:rsid w:val="00A57A25"/>
    <w:rsid w:val="00A666FE"/>
    <w:rsid w:val="00A73C90"/>
    <w:rsid w:val="00A80BDE"/>
    <w:rsid w:val="00A8107D"/>
    <w:rsid w:val="00A857DD"/>
    <w:rsid w:val="00A904F8"/>
    <w:rsid w:val="00A94FD8"/>
    <w:rsid w:val="00AA0B82"/>
    <w:rsid w:val="00AA6021"/>
    <w:rsid w:val="00AB451C"/>
    <w:rsid w:val="00AC0C7D"/>
    <w:rsid w:val="00AC29E5"/>
    <w:rsid w:val="00AC53FD"/>
    <w:rsid w:val="00AD116B"/>
    <w:rsid w:val="00AD2499"/>
    <w:rsid w:val="00AD592C"/>
    <w:rsid w:val="00AE25C0"/>
    <w:rsid w:val="00AE3377"/>
    <w:rsid w:val="00AE4DFE"/>
    <w:rsid w:val="00AF0B6C"/>
    <w:rsid w:val="00AF6AC5"/>
    <w:rsid w:val="00B014F3"/>
    <w:rsid w:val="00B06EBC"/>
    <w:rsid w:val="00B246AB"/>
    <w:rsid w:val="00B2644A"/>
    <w:rsid w:val="00B32C4F"/>
    <w:rsid w:val="00B341EF"/>
    <w:rsid w:val="00B4224D"/>
    <w:rsid w:val="00B45B2B"/>
    <w:rsid w:val="00B63A37"/>
    <w:rsid w:val="00B71894"/>
    <w:rsid w:val="00B71DD6"/>
    <w:rsid w:val="00B72A02"/>
    <w:rsid w:val="00BA2FF4"/>
    <w:rsid w:val="00BC6BBB"/>
    <w:rsid w:val="00BD01DC"/>
    <w:rsid w:val="00BD47B3"/>
    <w:rsid w:val="00BD5C20"/>
    <w:rsid w:val="00BD7295"/>
    <w:rsid w:val="00BE4C21"/>
    <w:rsid w:val="00BE6F8C"/>
    <w:rsid w:val="00BF4436"/>
    <w:rsid w:val="00C0100E"/>
    <w:rsid w:val="00C12E3B"/>
    <w:rsid w:val="00C343B5"/>
    <w:rsid w:val="00C41053"/>
    <w:rsid w:val="00C42AAB"/>
    <w:rsid w:val="00C43C1D"/>
    <w:rsid w:val="00C52FF9"/>
    <w:rsid w:val="00C53775"/>
    <w:rsid w:val="00C66B01"/>
    <w:rsid w:val="00C7054F"/>
    <w:rsid w:val="00C8386B"/>
    <w:rsid w:val="00C85F19"/>
    <w:rsid w:val="00C922F5"/>
    <w:rsid w:val="00CB6788"/>
    <w:rsid w:val="00CC018C"/>
    <w:rsid w:val="00CC1B8B"/>
    <w:rsid w:val="00CD2E75"/>
    <w:rsid w:val="00CD462E"/>
    <w:rsid w:val="00CD7592"/>
    <w:rsid w:val="00CE08DF"/>
    <w:rsid w:val="00CE1133"/>
    <w:rsid w:val="00CE61E7"/>
    <w:rsid w:val="00CF210E"/>
    <w:rsid w:val="00D00807"/>
    <w:rsid w:val="00D03021"/>
    <w:rsid w:val="00D0325E"/>
    <w:rsid w:val="00D04A70"/>
    <w:rsid w:val="00D078DE"/>
    <w:rsid w:val="00D31E3E"/>
    <w:rsid w:val="00D32AD2"/>
    <w:rsid w:val="00D34160"/>
    <w:rsid w:val="00D36323"/>
    <w:rsid w:val="00D41BF2"/>
    <w:rsid w:val="00D4359A"/>
    <w:rsid w:val="00D5351C"/>
    <w:rsid w:val="00D6024C"/>
    <w:rsid w:val="00D652B3"/>
    <w:rsid w:val="00D66BD0"/>
    <w:rsid w:val="00D834F9"/>
    <w:rsid w:val="00D8395A"/>
    <w:rsid w:val="00D8702B"/>
    <w:rsid w:val="00D87895"/>
    <w:rsid w:val="00D87C14"/>
    <w:rsid w:val="00D96209"/>
    <w:rsid w:val="00DB0684"/>
    <w:rsid w:val="00DC38F1"/>
    <w:rsid w:val="00DC728B"/>
    <w:rsid w:val="00DD03A3"/>
    <w:rsid w:val="00DD11B0"/>
    <w:rsid w:val="00DE7441"/>
    <w:rsid w:val="00DF4FCE"/>
    <w:rsid w:val="00E014C9"/>
    <w:rsid w:val="00E1304D"/>
    <w:rsid w:val="00E16A79"/>
    <w:rsid w:val="00E21F55"/>
    <w:rsid w:val="00E24439"/>
    <w:rsid w:val="00E252FD"/>
    <w:rsid w:val="00E406FF"/>
    <w:rsid w:val="00E50990"/>
    <w:rsid w:val="00E51E0A"/>
    <w:rsid w:val="00E52FC1"/>
    <w:rsid w:val="00E54B6D"/>
    <w:rsid w:val="00E558DF"/>
    <w:rsid w:val="00E66115"/>
    <w:rsid w:val="00E7232F"/>
    <w:rsid w:val="00E823BD"/>
    <w:rsid w:val="00E922C3"/>
    <w:rsid w:val="00E9402D"/>
    <w:rsid w:val="00EA23FF"/>
    <w:rsid w:val="00EA57E7"/>
    <w:rsid w:val="00EC67AF"/>
    <w:rsid w:val="00ED2607"/>
    <w:rsid w:val="00ED5097"/>
    <w:rsid w:val="00ED69C3"/>
    <w:rsid w:val="00EE2DA0"/>
    <w:rsid w:val="00F02E83"/>
    <w:rsid w:val="00F0401F"/>
    <w:rsid w:val="00F10ED1"/>
    <w:rsid w:val="00F14D45"/>
    <w:rsid w:val="00F21E99"/>
    <w:rsid w:val="00F23A58"/>
    <w:rsid w:val="00F3789C"/>
    <w:rsid w:val="00F40935"/>
    <w:rsid w:val="00F447B9"/>
    <w:rsid w:val="00F450DB"/>
    <w:rsid w:val="00F456D3"/>
    <w:rsid w:val="00F4660E"/>
    <w:rsid w:val="00F51103"/>
    <w:rsid w:val="00F51F0A"/>
    <w:rsid w:val="00F85D51"/>
    <w:rsid w:val="00F86625"/>
    <w:rsid w:val="00F87FD5"/>
    <w:rsid w:val="00F90E08"/>
    <w:rsid w:val="00F91212"/>
    <w:rsid w:val="00F95EF7"/>
    <w:rsid w:val="00F966F4"/>
    <w:rsid w:val="00F97383"/>
    <w:rsid w:val="00FA44A8"/>
    <w:rsid w:val="00FA6EEC"/>
    <w:rsid w:val="00FB167A"/>
    <w:rsid w:val="00FC0271"/>
    <w:rsid w:val="00FC2C46"/>
    <w:rsid w:val="00FC6ADB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3BF"/>
    <w:rPr>
      <w:sz w:val="18"/>
      <w:szCs w:val="18"/>
    </w:rPr>
  </w:style>
  <w:style w:type="paragraph" w:styleId="a5">
    <w:name w:val="List Paragraph"/>
    <w:basedOn w:val="a"/>
    <w:uiPriority w:val="34"/>
    <w:qFormat/>
    <w:rsid w:val="008F700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26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26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>lalabobo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chengtiantian</cp:lastModifiedBy>
  <cp:revision>4</cp:revision>
  <dcterms:created xsi:type="dcterms:W3CDTF">2018-08-27T10:13:00Z</dcterms:created>
  <dcterms:modified xsi:type="dcterms:W3CDTF">2018-08-27T10:16:00Z</dcterms:modified>
</cp:coreProperties>
</file>