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327C" w14:textId="77777777" w:rsidR="00C97A68" w:rsidRDefault="00C97A68" w:rsidP="00C97A68">
      <w:pPr>
        <w:spacing w:line="360" w:lineRule="auto"/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投资者调研会议记录</w:t>
      </w:r>
    </w:p>
    <w:p w14:paraId="6792C35E" w14:textId="77777777" w:rsidR="00C97A68" w:rsidRDefault="00C97A68" w:rsidP="00C97A68">
      <w:pPr>
        <w:spacing w:line="360" w:lineRule="auto"/>
        <w:rPr>
          <w:sz w:val="24"/>
          <w:szCs w:val="24"/>
        </w:rPr>
      </w:pPr>
    </w:p>
    <w:p w14:paraId="045DE4F6" w14:textId="77777777" w:rsidR="00C97A68" w:rsidRDefault="00C97A68" w:rsidP="00C97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 w:rsidR="009723ED">
        <w:rPr>
          <w:rFonts w:ascii="Times New Roman" w:hAnsi="Times New Roman" w:cs="Times New Roman"/>
          <w:sz w:val="24"/>
          <w:szCs w:val="24"/>
        </w:rPr>
        <w:t>201</w:t>
      </w:r>
      <w:r w:rsidR="00D57D7D">
        <w:rPr>
          <w:rFonts w:ascii="Times New Roman" w:hAnsi="Times New Roman" w:cs="Times New Roman" w:hint="eastAsia"/>
          <w:sz w:val="24"/>
          <w:szCs w:val="24"/>
        </w:rPr>
        <w:t>9</w:t>
      </w:r>
      <w:r w:rsidR="00F96CAF">
        <w:rPr>
          <w:rFonts w:ascii="Times New Roman" w:hAnsi="Times New Roman" w:cs="Times New Roman" w:hint="eastAsia"/>
          <w:sz w:val="24"/>
          <w:szCs w:val="24"/>
        </w:rPr>
        <w:t>年</w:t>
      </w:r>
      <w:r w:rsidR="009723ED">
        <w:rPr>
          <w:rFonts w:ascii="Times New Roman" w:hAnsi="Times New Roman" w:cs="Times New Roman"/>
          <w:sz w:val="24"/>
          <w:szCs w:val="24"/>
        </w:rPr>
        <w:t>0</w:t>
      </w:r>
      <w:r w:rsidR="00D57D7D">
        <w:rPr>
          <w:rFonts w:ascii="Times New Roman" w:hAnsi="Times New Roman" w:cs="Times New Roman" w:hint="eastAsia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 w:rsidR="00D57D7D">
        <w:rPr>
          <w:rFonts w:ascii="Times New Roman" w:hAnsi="Times New Roman" w:cs="Times New Roman" w:hint="eastAsia"/>
          <w:sz w:val="24"/>
          <w:szCs w:val="24"/>
        </w:rPr>
        <w:t>12</w:t>
      </w:r>
      <w:r>
        <w:rPr>
          <w:rFonts w:ascii="Times New Roman" w:hAnsi="Times New Roman" w:cs="Times New Roman" w:hint="eastAsia"/>
          <w:sz w:val="24"/>
          <w:szCs w:val="24"/>
        </w:rPr>
        <w:t>日</w:t>
      </w:r>
      <w:r w:rsidR="006E1CF4">
        <w:rPr>
          <w:rFonts w:ascii="Times New Roman" w:hAnsi="Times New Roman" w:cs="Times New Roman" w:hint="eastAsia"/>
          <w:sz w:val="24"/>
          <w:szCs w:val="24"/>
        </w:rPr>
        <w:t>10:00</w:t>
      </w:r>
      <w:r w:rsidR="006E1CF4">
        <w:rPr>
          <w:rFonts w:ascii="Times New Roman" w:hAnsi="Times New Roman" w:cs="Times New Roman"/>
          <w:sz w:val="24"/>
          <w:szCs w:val="24"/>
        </w:rPr>
        <w:t>-12</w:t>
      </w:r>
      <w:r w:rsidR="006E1CF4">
        <w:rPr>
          <w:rFonts w:ascii="Times New Roman" w:hAnsi="Times New Roman" w:cs="Times New Roman" w:hint="eastAsia"/>
          <w:sz w:val="24"/>
          <w:szCs w:val="24"/>
        </w:rPr>
        <w:t>:00</w:t>
      </w:r>
    </w:p>
    <w:p w14:paraId="212575DB" w14:textId="77777777" w:rsidR="00C97A68" w:rsidRDefault="00C97A68" w:rsidP="00C97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地点：重庆啤酒</w:t>
      </w:r>
      <w:r w:rsidR="0053161A">
        <w:rPr>
          <w:rFonts w:ascii="Times New Roman" w:hAnsi="Times New Roman" w:cs="Times New Roman" w:hint="eastAsia"/>
          <w:sz w:val="24"/>
          <w:szCs w:val="24"/>
        </w:rPr>
        <w:t>大竹林</w:t>
      </w:r>
      <w:r>
        <w:rPr>
          <w:rFonts w:ascii="Times New Roman" w:hAnsi="Times New Roman" w:cs="Times New Roman" w:hint="eastAsia"/>
          <w:sz w:val="24"/>
          <w:szCs w:val="24"/>
        </w:rPr>
        <w:t>分公司</w:t>
      </w:r>
      <w:r w:rsidR="005316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 w:hint="eastAsia"/>
          <w:sz w:val="24"/>
          <w:szCs w:val="24"/>
        </w:rPr>
        <w:t>会议室</w:t>
      </w:r>
    </w:p>
    <w:p w14:paraId="352706C9" w14:textId="1E521CC3" w:rsidR="00C97A68" w:rsidRDefault="00C97A68" w:rsidP="00C97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与会人员：</w:t>
      </w:r>
      <w:r w:rsidR="00D57D7D">
        <w:rPr>
          <w:rFonts w:ascii="Times New Roman" w:hAnsi="Times New Roman" w:cs="Times New Roman" w:hint="eastAsia"/>
          <w:sz w:val="24"/>
          <w:szCs w:val="24"/>
        </w:rPr>
        <w:t>光大保德信基金，中泰证券，中原证券，</w:t>
      </w:r>
      <w:proofErr w:type="gramStart"/>
      <w:r w:rsidR="00D57D7D">
        <w:rPr>
          <w:rFonts w:ascii="Times New Roman" w:hAnsi="Times New Roman" w:cs="Times New Roman" w:hint="eastAsia"/>
          <w:sz w:val="24"/>
          <w:szCs w:val="24"/>
        </w:rPr>
        <w:t>浙商证券</w:t>
      </w:r>
      <w:r w:rsidR="00F90786">
        <w:rPr>
          <w:rFonts w:ascii="Times New Roman" w:hAnsi="Times New Roman" w:cs="Times New Roman" w:hint="eastAsia"/>
          <w:sz w:val="24"/>
          <w:szCs w:val="24"/>
        </w:rPr>
        <w:t>资</w:t>
      </w:r>
      <w:proofErr w:type="gramEnd"/>
      <w:r w:rsidR="00F90786">
        <w:rPr>
          <w:rFonts w:ascii="Times New Roman" w:hAnsi="Times New Roman" w:cs="Times New Roman" w:hint="eastAsia"/>
          <w:sz w:val="24"/>
          <w:szCs w:val="24"/>
        </w:rPr>
        <w:t>管</w:t>
      </w:r>
      <w:r w:rsidR="00D57D7D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 w:rsidR="00D57D7D">
        <w:rPr>
          <w:rFonts w:ascii="Times New Roman" w:hAnsi="Times New Roman" w:cs="Times New Roman" w:hint="eastAsia"/>
          <w:sz w:val="24"/>
          <w:szCs w:val="24"/>
        </w:rPr>
        <w:t>惠升基</w:t>
      </w:r>
      <w:proofErr w:type="gramEnd"/>
      <w:r w:rsidR="00D57D7D">
        <w:rPr>
          <w:rFonts w:ascii="Times New Roman" w:hAnsi="Times New Roman" w:cs="Times New Roman" w:hint="eastAsia"/>
          <w:sz w:val="24"/>
          <w:szCs w:val="24"/>
        </w:rPr>
        <w:t>金，乐正资本，</w:t>
      </w:r>
      <w:proofErr w:type="gramStart"/>
      <w:r w:rsidR="00D57D7D">
        <w:rPr>
          <w:rFonts w:ascii="Times New Roman" w:hAnsi="Times New Roman" w:cs="Times New Roman" w:hint="eastAsia"/>
          <w:sz w:val="24"/>
          <w:szCs w:val="24"/>
        </w:rPr>
        <w:t>元曦资</w:t>
      </w:r>
      <w:proofErr w:type="gramEnd"/>
      <w:r w:rsidR="00D57D7D">
        <w:rPr>
          <w:rFonts w:ascii="Times New Roman" w:hAnsi="Times New Roman" w:cs="Times New Roman" w:hint="eastAsia"/>
          <w:sz w:val="24"/>
          <w:szCs w:val="24"/>
        </w:rPr>
        <w:t>产管理，</w:t>
      </w:r>
      <w:proofErr w:type="gramStart"/>
      <w:r w:rsidR="00D57D7D">
        <w:rPr>
          <w:rFonts w:ascii="Times New Roman" w:hAnsi="Times New Roman" w:cs="Times New Roman" w:hint="eastAsia"/>
          <w:sz w:val="24"/>
          <w:szCs w:val="24"/>
        </w:rPr>
        <w:t>申万</w:t>
      </w:r>
      <w:proofErr w:type="gramEnd"/>
      <w:r w:rsidR="00D57D7D">
        <w:rPr>
          <w:rFonts w:ascii="Times New Roman" w:hAnsi="Times New Roman" w:cs="Times New Roman" w:hint="eastAsia"/>
          <w:sz w:val="24"/>
          <w:szCs w:val="24"/>
        </w:rPr>
        <w:t>宏源，华商基金</w:t>
      </w:r>
      <w:r w:rsidR="008D1FBA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重庆啤酒张潇巍</w:t>
      </w:r>
      <w:r w:rsidR="008D1FBA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53C17A6" w14:textId="77777777" w:rsidR="00C97A68" w:rsidRDefault="00C97A68" w:rsidP="00C97A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会议内容：</w:t>
      </w:r>
    </w:p>
    <w:p w14:paraId="5D6411D8" w14:textId="60466D79" w:rsidR="00D57D7D" w:rsidRDefault="000752C6" w:rsidP="00C97A6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请问</w:t>
      </w:r>
      <w:r w:rsidR="005D6AE3">
        <w:rPr>
          <w:rFonts w:hint="eastAsia"/>
          <w:color w:val="000000" w:themeColor="text1"/>
          <w:sz w:val="24"/>
          <w:szCs w:val="24"/>
        </w:rPr>
        <w:t>今年</w:t>
      </w:r>
      <w:r w:rsidR="00D57D7D">
        <w:rPr>
          <w:rFonts w:hint="eastAsia"/>
          <w:color w:val="000000" w:themeColor="text1"/>
          <w:sz w:val="24"/>
          <w:szCs w:val="24"/>
        </w:rPr>
        <w:t>成本情况有什么变化？</w:t>
      </w:r>
      <w:r w:rsidR="00886A38">
        <w:rPr>
          <w:rFonts w:hint="eastAsia"/>
          <w:color w:val="000000" w:themeColor="text1"/>
          <w:sz w:val="24"/>
          <w:szCs w:val="24"/>
        </w:rPr>
        <w:t>相比去年成本压力会小些吗？</w:t>
      </w:r>
    </w:p>
    <w:p w14:paraId="630D83CD" w14:textId="72BD2310" w:rsidR="000752C6" w:rsidRDefault="005D6AE3" w:rsidP="00D57D7D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今年</w:t>
      </w:r>
      <w:r w:rsidR="00D57D7D">
        <w:rPr>
          <w:rFonts w:hint="eastAsia"/>
          <w:color w:val="000000" w:themeColor="text1"/>
          <w:sz w:val="24"/>
          <w:szCs w:val="24"/>
        </w:rPr>
        <w:t>主要是大麦价格</w:t>
      </w:r>
      <w:r>
        <w:rPr>
          <w:rFonts w:hint="eastAsia"/>
          <w:color w:val="000000" w:themeColor="text1"/>
          <w:sz w:val="24"/>
          <w:szCs w:val="24"/>
        </w:rPr>
        <w:t>有涨价</w:t>
      </w:r>
      <w:r w:rsidR="00D57D7D">
        <w:rPr>
          <w:rFonts w:hint="eastAsia"/>
          <w:color w:val="000000" w:themeColor="text1"/>
          <w:sz w:val="24"/>
          <w:szCs w:val="24"/>
        </w:rPr>
        <w:t>，其他</w:t>
      </w:r>
      <w:r>
        <w:rPr>
          <w:rFonts w:hint="eastAsia"/>
          <w:color w:val="000000" w:themeColor="text1"/>
          <w:sz w:val="24"/>
          <w:szCs w:val="24"/>
        </w:rPr>
        <w:t>原材料成本相对</w:t>
      </w:r>
      <w:r w:rsidR="00D57D7D">
        <w:rPr>
          <w:rFonts w:hint="eastAsia"/>
          <w:color w:val="000000" w:themeColor="text1"/>
          <w:sz w:val="24"/>
          <w:szCs w:val="24"/>
        </w:rPr>
        <w:t>较稳</w:t>
      </w:r>
      <w:r>
        <w:rPr>
          <w:rFonts w:hint="eastAsia"/>
          <w:color w:val="000000" w:themeColor="text1"/>
          <w:sz w:val="24"/>
          <w:szCs w:val="24"/>
        </w:rPr>
        <w:t>定</w:t>
      </w:r>
      <w:r w:rsidR="00D57D7D">
        <w:rPr>
          <w:rFonts w:hint="eastAsia"/>
          <w:color w:val="000000" w:themeColor="text1"/>
          <w:sz w:val="24"/>
          <w:szCs w:val="24"/>
        </w:rPr>
        <w:t>。</w:t>
      </w:r>
      <w:r w:rsidR="00886A38">
        <w:rPr>
          <w:rFonts w:hint="eastAsia"/>
          <w:color w:val="000000" w:themeColor="text1"/>
          <w:sz w:val="24"/>
          <w:szCs w:val="24"/>
        </w:rPr>
        <w:t>相比去年</w:t>
      </w:r>
      <w:r w:rsidR="00E61ACF">
        <w:rPr>
          <w:rFonts w:hint="eastAsia"/>
          <w:color w:val="000000" w:themeColor="text1"/>
          <w:sz w:val="24"/>
          <w:szCs w:val="24"/>
        </w:rPr>
        <w:t>的</w:t>
      </w:r>
      <w:r w:rsidR="00886A38">
        <w:rPr>
          <w:rFonts w:hint="eastAsia"/>
          <w:color w:val="000000" w:themeColor="text1"/>
          <w:sz w:val="24"/>
          <w:szCs w:val="24"/>
        </w:rPr>
        <w:t>压力会小些。</w:t>
      </w:r>
    </w:p>
    <w:p w14:paraId="188644BD" w14:textId="77777777" w:rsidR="000752C6" w:rsidRDefault="00D57D7D" w:rsidP="00C97A6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请问成本上涨是导致</w:t>
      </w:r>
      <w:r w:rsidR="00CC12A6">
        <w:rPr>
          <w:rFonts w:hint="eastAsia"/>
          <w:color w:val="000000" w:themeColor="text1"/>
          <w:sz w:val="24"/>
          <w:szCs w:val="24"/>
        </w:rPr>
        <w:t>产品</w:t>
      </w:r>
      <w:r>
        <w:rPr>
          <w:rFonts w:hint="eastAsia"/>
          <w:color w:val="000000" w:themeColor="text1"/>
          <w:sz w:val="24"/>
          <w:szCs w:val="24"/>
        </w:rPr>
        <w:t>高端化的原因吗？</w:t>
      </w:r>
      <w:r w:rsidR="00C112F4">
        <w:rPr>
          <w:rFonts w:hint="eastAsia"/>
          <w:color w:val="000000" w:themeColor="text1"/>
          <w:sz w:val="24"/>
          <w:szCs w:val="24"/>
        </w:rPr>
        <w:t>会促进</w:t>
      </w:r>
      <w:r w:rsidR="00CC12A6">
        <w:rPr>
          <w:rFonts w:hint="eastAsia"/>
          <w:color w:val="000000" w:themeColor="text1"/>
          <w:sz w:val="24"/>
          <w:szCs w:val="24"/>
        </w:rPr>
        <w:t>产品</w:t>
      </w:r>
      <w:r w:rsidR="00C112F4">
        <w:rPr>
          <w:rFonts w:hint="eastAsia"/>
          <w:color w:val="000000" w:themeColor="text1"/>
          <w:sz w:val="24"/>
          <w:szCs w:val="24"/>
        </w:rPr>
        <w:t>高端化加速发展吗？</w:t>
      </w:r>
    </w:p>
    <w:p w14:paraId="7207C466" w14:textId="3A7F3DBD" w:rsidR="00516BB0" w:rsidRDefault="00946FEB" w:rsidP="00516BB0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从2</w:t>
      </w:r>
      <w:r>
        <w:rPr>
          <w:color w:val="000000" w:themeColor="text1"/>
          <w:sz w:val="24"/>
          <w:szCs w:val="24"/>
        </w:rPr>
        <w:t>014</w:t>
      </w:r>
      <w:r>
        <w:rPr>
          <w:rFonts w:hint="eastAsia"/>
          <w:color w:val="000000" w:themeColor="text1"/>
          <w:sz w:val="24"/>
          <w:szCs w:val="24"/>
        </w:rPr>
        <w:t>年</w:t>
      </w:r>
      <w:r w:rsidR="00C112F4">
        <w:rPr>
          <w:rFonts w:hint="eastAsia"/>
          <w:color w:val="000000" w:themeColor="text1"/>
          <w:sz w:val="24"/>
          <w:szCs w:val="24"/>
        </w:rPr>
        <w:t>起公司开始</w:t>
      </w:r>
      <w:r>
        <w:rPr>
          <w:rFonts w:hint="eastAsia"/>
          <w:color w:val="000000" w:themeColor="text1"/>
          <w:sz w:val="24"/>
          <w:szCs w:val="24"/>
        </w:rPr>
        <w:t>做</w:t>
      </w:r>
      <w:r w:rsidR="00C112F4">
        <w:rPr>
          <w:rFonts w:hint="eastAsia"/>
          <w:color w:val="000000" w:themeColor="text1"/>
          <w:sz w:val="24"/>
          <w:szCs w:val="24"/>
        </w:rPr>
        <w:t>产品结构升级</w:t>
      </w:r>
      <w:r w:rsidR="00B72999">
        <w:rPr>
          <w:rFonts w:hint="eastAsia"/>
          <w:color w:val="000000" w:themeColor="text1"/>
          <w:sz w:val="24"/>
          <w:szCs w:val="24"/>
        </w:rPr>
        <w:t>，</w:t>
      </w:r>
      <w:r w:rsidR="005D6AE3">
        <w:rPr>
          <w:rFonts w:hint="eastAsia"/>
          <w:color w:val="000000" w:themeColor="text1"/>
          <w:sz w:val="24"/>
          <w:szCs w:val="24"/>
        </w:rPr>
        <w:t>公司经营战略调整，</w:t>
      </w:r>
      <w:r w:rsidR="00B72999">
        <w:rPr>
          <w:rFonts w:hint="eastAsia"/>
          <w:color w:val="000000" w:themeColor="text1"/>
          <w:sz w:val="24"/>
          <w:szCs w:val="24"/>
        </w:rPr>
        <w:t>消费</w:t>
      </w:r>
      <w:r w:rsidR="005D6AE3">
        <w:rPr>
          <w:rFonts w:hint="eastAsia"/>
          <w:color w:val="000000" w:themeColor="text1"/>
          <w:sz w:val="24"/>
          <w:szCs w:val="24"/>
        </w:rPr>
        <w:t>升级，市场的变化等等都是高端化的驱动力。</w:t>
      </w:r>
    </w:p>
    <w:p w14:paraId="2F0670AC" w14:textId="3E706203" w:rsidR="000752C6" w:rsidRDefault="00B72999" w:rsidP="00C97A6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请问公司</w:t>
      </w:r>
      <w:r w:rsidR="005D6AE3">
        <w:rPr>
          <w:rFonts w:hint="eastAsia"/>
          <w:color w:val="000000" w:themeColor="text1"/>
          <w:sz w:val="24"/>
          <w:szCs w:val="24"/>
        </w:rPr>
        <w:t>未来</w:t>
      </w:r>
      <w:r>
        <w:rPr>
          <w:rFonts w:hint="eastAsia"/>
          <w:color w:val="000000" w:themeColor="text1"/>
          <w:sz w:val="24"/>
          <w:szCs w:val="24"/>
        </w:rPr>
        <w:t>关厂</w:t>
      </w:r>
      <w:r w:rsidR="005D6AE3">
        <w:rPr>
          <w:rFonts w:hint="eastAsia"/>
          <w:color w:val="000000" w:themeColor="text1"/>
          <w:sz w:val="24"/>
          <w:szCs w:val="24"/>
        </w:rPr>
        <w:t>计划</w:t>
      </w:r>
      <w:r w:rsidR="000752C6">
        <w:rPr>
          <w:rFonts w:hint="eastAsia"/>
          <w:color w:val="000000" w:themeColor="text1"/>
          <w:sz w:val="24"/>
          <w:szCs w:val="24"/>
        </w:rPr>
        <w:t>？</w:t>
      </w:r>
    </w:p>
    <w:p w14:paraId="251D3474" w14:textId="78561A18" w:rsidR="00516BB0" w:rsidRDefault="00B72999" w:rsidP="00516BB0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公司去年关闭常德酒厂是</w:t>
      </w:r>
      <w:r w:rsidR="002A6C9A">
        <w:rPr>
          <w:rFonts w:hint="eastAsia"/>
          <w:color w:val="000000" w:themeColor="text1"/>
          <w:sz w:val="24"/>
          <w:szCs w:val="24"/>
        </w:rPr>
        <w:t>对湖南的两个</w:t>
      </w:r>
      <w:r w:rsidR="00FE3B5C">
        <w:rPr>
          <w:rFonts w:hint="eastAsia"/>
          <w:color w:val="000000" w:themeColor="text1"/>
          <w:sz w:val="24"/>
          <w:szCs w:val="24"/>
        </w:rPr>
        <w:t>酒厂</w:t>
      </w:r>
      <w:r w:rsidR="002A6C9A">
        <w:rPr>
          <w:rFonts w:hint="eastAsia"/>
          <w:color w:val="000000" w:themeColor="text1"/>
          <w:sz w:val="24"/>
          <w:szCs w:val="24"/>
        </w:rPr>
        <w:t>进行</w:t>
      </w:r>
      <w:r>
        <w:rPr>
          <w:rFonts w:hint="eastAsia"/>
          <w:color w:val="000000" w:themeColor="text1"/>
          <w:sz w:val="24"/>
          <w:szCs w:val="24"/>
        </w:rPr>
        <w:t>产</w:t>
      </w:r>
      <w:r w:rsidR="005D6AE3">
        <w:rPr>
          <w:rFonts w:hint="eastAsia"/>
          <w:color w:val="000000" w:themeColor="text1"/>
          <w:sz w:val="24"/>
          <w:szCs w:val="24"/>
        </w:rPr>
        <w:t>量</w:t>
      </w:r>
      <w:r>
        <w:rPr>
          <w:rFonts w:hint="eastAsia"/>
          <w:color w:val="000000" w:themeColor="text1"/>
          <w:sz w:val="24"/>
          <w:szCs w:val="24"/>
        </w:rPr>
        <w:t>合并</w:t>
      </w:r>
      <w:r w:rsidR="002A6C9A">
        <w:rPr>
          <w:rFonts w:hint="eastAsia"/>
          <w:color w:val="000000" w:themeColor="text1"/>
          <w:sz w:val="24"/>
          <w:szCs w:val="24"/>
        </w:rPr>
        <w:t>的优化</w:t>
      </w:r>
      <w:r>
        <w:rPr>
          <w:rFonts w:hint="eastAsia"/>
          <w:color w:val="000000" w:themeColor="text1"/>
          <w:sz w:val="24"/>
          <w:szCs w:val="24"/>
        </w:rPr>
        <w:t>，这有利于提升酒厂的</w:t>
      </w:r>
      <w:r w:rsidR="002A6C9A">
        <w:rPr>
          <w:rFonts w:hint="eastAsia"/>
          <w:color w:val="000000" w:themeColor="text1"/>
          <w:sz w:val="24"/>
          <w:szCs w:val="24"/>
        </w:rPr>
        <w:t>生产效率</w:t>
      </w:r>
      <w:r w:rsidR="00516BB0">
        <w:rPr>
          <w:rFonts w:hint="eastAsia"/>
          <w:color w:val="000000" w:themeColor="text1"/>
          <w:sz w:val="24"/>
          <w:szCs w:val="24"/>
        </w:rPr>
        <w:t>。</w:t>
      </w:r>
    </w:p>
    <w:p w14:paraId="6C7201EE" w14:textId="622B3F01" w:rsidR="000752C6" w:rsidRDefault="00B72999" w:rsidP="00C97A68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请问增值税</w:t>
      </w:r>
      <w:r w:rsidR="002A6C9A">
        <w:rPr>
          <w:rFonts w:hint="eastAsia"/>
          <w:color w:val="000000" w:themeColor="text1"/>
          <w:sz w:val="24"/>
          <w:szCs w:val="24"/>
        </w:rPr>
        <w:t>税率调整对公司有什么影响？</w:t>
      </w:r>
      <w:bookmarkStart w:id="0" w:name="_GoBack"/>
      <w:bookmarkEnd w:id="0"/>
    </w:p>
    <w:p w14:paraId="6CC105B6" w14:textId="0CBE9E94" w:rsidR="007D69C3" w:rsidRDefault="002A6C9A" w:rsidP="007D69C3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对去年年报有约1500万影响，今年的影响还不能确定，要看市场情况。</w:t>
      </w:r>
    </w:p>
    <w:p w14:paraId="25965669" w14:textId="77777777" w:rsidR="00625756" w:rsidRDefault="00625756" w:rsidP="00591D63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关于嘉士</w:t>
      </w:r>
      <w:proofErr w:type="gramStart"/>
      <w:r>
        <w:rPr>
          <w:rFonts w:hint="eastAsia"/>
          <w:color w:val="000000" w:themeColor="text1"/>
          <w:sz w:val="24"/>
          <w:szCs w:val="24"/>
        </w:rPr>
        <w:t>伯承诺</w:t>
      </w:r>
      <w:proofErr w:type="gramEnd"/>
      <w:r>
        <w:rPr>
          <w:rFonts w:hint="eastAsia"/>
          <w:color w:val="000000" w:themeColor="text1"/>
          <w:sz w:val="24"/>
          <w:szCs w:val="24"/>
        </w:rPr>
        <w:t>进展如何？</w:t>
      </w:r>
    </w:p>
    <w:p w14:paraId="137DD0FD" w14:textId="1A13CF8D" w:rsidR="00591D63" w:rsidRDefault="00625756" w:rsidP="00591D63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请关注</w:t>
      </w:r>
      <w:r w:rsidR="002A6C9A">
        <w:rPr>
          <w:rFonts w:hint="eastAsia"/>
          <w:color w:val="000000" w:themeColor="text1"/>
          <w:sz w:val="24"/>
          <w:szCs w:val="24"/>
        </w:rPr>
        <w:t>公司</w:t>
      </w:r>
      <w:r>
        <w:rPr>
          <w:rFonts w:hint="eastAsia"/>
          <w:color w:val="000000" w:themeColor="text1"/>
          <w:sz w:val="24"/>
          <w:szCs w:val="24"/>
        </w:rPr>
        <w:t>的公告</w:t>
      </w:r>
      <w:r w:rsidR="00591D63">
        <w:rPr>
          <w:rFonts w:hint="eastAsia"/>
          <w:color w:val="000000" w:themeColor="text1"/>
          <w:sz w:val="24"/>
          <w:szCs w:val="24"/>
        </w:rPr>
        <w:t>。</w:t>
      </w:r>
    </w:p>
    <w:p w14:paraId="0A06B76A" w14:textId="0DF4E65E" w:rsidR="00E4568F" w:rsidRDefault="00740E64" w:rsidP="00E4568F">
      <w:pPr>
        <w:pStyle w:val="a3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请问</w:t>
      </w:r>
      <w:r w:rsidR="004D46DC">
        <w:rPr>
          <w:rFonts w:hint="eastAsia"/>
          <w:color w:val="000000" w:themeColor="text1"/>
          <w:sz w:val="24"/>
          <w:szCs w:val="24"/>
        </w:rPr>
        <w:t>公司境外投资者</w:t>
      </w:r>
      <w:r>
        <w:rPr>
          <w:rFonts w:hint="eastAsia"/>
          <w:color w:val="000000" w:themeColor="text1"/>
          <w:sz w:val="24"/>
          <w:szCs w:val="24"/>
        </w:rPr>
        <w:t>持股情况如何</w:t>
      </w:r>
      <w:r w:rsidR="00E4568F">
        <w:rPr>
          <w:rFonts w:hint="eastAsia"/>
          <w:color w:val="000000" w:themeColor="text1"/>
          <w:sz w:val="24"/>
          <w:szCs w:val="24"/>
        </w:rPr>
        <w:t>？</w:t>
      </w:r>
    </w:p>
    <w:p w14:paraId="3EB71CAC" w14:textId="07366976" w:rsidR="00E4568F" w:rsidRPr="00E4568F" w:rsidRDefault="005D5827" w:rsidP="00E4568F">
      <w:pPr>
        <w:pStyle w:val="a3"/>
        <w:spacing w:line="360" w:lineRule="auto"/>
        <w:ind w:left="360"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请关注公司披露的</w:t>
      </w:r>
      <w:r w:rsidR="004D46DC">
        <w:rPr>
          <w:rFonts w:hint="eastAsia"/>
          <w:color w:val="000000" w:themeColor="text1"/>
          <w:sz w:val="24"/>
          <w:szCs w:val="24"/>
        </w:rPr>
        <w:t>定期报告</w:t>
      </w:r>
      <w:r w:rsidR="00E4568F">
        <w:rPr>
          <w:rFonts w:hint="eastAsia"/>
          <w:color w:val="000000" w:themeColor="text1"/>
          <w:sz w:val="24"/>
          <w:szCs w:val="24"/>
        </w:rPr>
        <w:t>。</w:t>
      </w:r>
    </w:p>
    <w:p w14:paraId="11D3D10C" w14:textId="2406EB7B" w:rsidR="00E4568F" w:rsidRDefault="00B11DE9" w:rsidP="00E4568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请问公司今年会提价吗</w:t>
      </w:r>
      <w:r w:rsidR="00E4568F">
        <w:rPr>
          <w:sz w:val="24"/>
          <w:szCs w:val="24"/>
        </w:rPr>
        <w:t>？</w:t>
      </w:r>
    </w:p>
    <w:p w14:paraId="060775AE" w14:textId="70D6C7DC" w:rsidR="00E4568F" w:rsidRDefault="004D46DC" w:rsidP="00E4568F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公司继续致力于主要通过</w:t>
      </w:r>
      <w:r w:rsidR="00E4568F">
        <w:rPr>
          <w:sz w:val="24"/>
          <w:szCs w:val="24"/>
        </w:rPr>
        <w:t>产品</w:t>
      </w:r>
      <w:r w:rsidR="00B11DE9">
        <w:rPr>
          <w:rFonts w:hint="eastAsia"/>
          <w:sz w:val="24"/>
          <w:szCs w:val="24"/>
        </w:rPr>
        <w:t>结构</w:t>
      </w:r>
      <w:r w:rsidR="00E4568F">
        <w:rPr>
          <w:sz w:val="24"/>
          <w:szCs w:val="24"/>
        </w:rPr>
        <w:t>升级</w:t>
      </w:r>
      <w:r>
        <w:rPr>
          <w:rFonts w:hint="eastAsia"/>
          <w:sz w:val="24"/>
          <w:szCs w:val="24"/>
        </w:rPr>
        <w:t>，不断提高品牌力来推进可持续和健康发展的高端化</w:t>
      </w:r>
      <w:r w:rsidR="00E4568F">
        <w:rPr>
          <w:sz w:val="24"/>
          <w:szCs w:val="24"/>
        </w:rPr>
        <w:t>。</w:t>
      </w:r>
    </w:p>
    <w:p w14:paraId="673A5027" w14:textId="77777777" w:rsidR="009C6A57" w:rsidRDefault="008735CC" w:rsidP="00E4568F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请问今年在销售费用的投入方面会有什么变化吗？</w:t>
      </w:r>
    </w:p>
    <w:p w14:paraId="4321CDFF" w14:textId="6D8618AD" w:rsidR="00E4568F" w:rsidRDefault="008735CC" w:rsidP="00E85D5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今年公司推出了新</w:t>
      </w:r>
      <w:r w:rsidR="004D46DC">
        <w:rPr>
          <w:rFonts w:hint="eastAsia"/>
          <w:sz w:val="24"/>
          <w:szCs w:val="24"/>
        </w:rPr>
        <w:t>产</w:t>
      </w:r>
      <w:r>
        <w:rPr>
          <w:rFonts w:hint="eastAsia"/>
          <w:sz w:val="24"/>
          <w:szCs w:val="24"/>
        </w:rPr>
        <w:t>品，</w:t>
      </w:r>
      <w:r w:rsidR="000A57F3">
        <w:rPr>
          <w:rFonts w:hint="eastAsia"/>
          <w:sz w:val="24"/>
          <w:szCs w:val="24"/>
        </w:rPr>
        <w:t>对新品的消费者沟通、品牌宣传有投入。同时也会加强费用的使用效率。</w:t>
      </w:r>
    </w:p>
    <w:p w14:paraId="02E883B6" w14:textId="77777777" w:rsidR="00E4568F" w:rsidRDefault="000374B9" w:rsidP="00E85D5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请问为什么各个区域的毛利率</w:t>
      </w:r>
      <w:r w:rsidR="006008BE">
        <w:rPr>
          <w:rFonts w:hint="eastAsia"/>
          <w:sz w:val="24"/>
          <w:szCs w:val="24"/>
        </w:rPr>
        <w:t>会有所不同</w:t>
      </w:r>
      <w:r w:rsidR="00E4568F">
        <w:rPr>
          <w:rFonts w:hint="eastAsia"/>
          <w:sz w:val="24"/>
          <w:szCs w:val="24"/>
        </w:rPr>
        <w:t>?</w:t>
      </w:r>
    </w:p>
    <w:p w14:paraId="2D1188F4" w14:textId="791FD158" w:rsidR="00E4568F" w:rsidRDefault="000374B9" w:rsidP="00E4568F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主要因为</w:t>
      </w:r>
      <w:r w:rsidR="000A57F3">
        <w:rPr>
          <w:rFonts w:hint="eastAsia"/>
          <w:sz w:val="24"/>
          <w:szCs w:val="24"/>
        </w:rPr>
        <w:t>不同市场的</w:t>
      </w:r>
      <w:r>
        <w:rPr>
          <w:rFonts w:hint="eastAsia"/>
          <w:sz w:val="24"/>
          <w:szCs w:val="24"/>
        </w:rPr>
        <w:t>产品结构</w:t>
      </w:r>
      <w:r w:rsidR="000A57F3">
        <w:rPr>
          <w:rFonts w:hint="eastAsia"/>
          <w:sz w:val="24"/>
          <w:szCs w:val="24"/>
        </w:rPr>
        <w:t>不同</w:t>
      </w:r>
      <w:r w:rsidR="007C32EE">
        <w:rPr>
          <w:rFonts w:hint="eastAsia"/>
          <w:sz w:val="24"/>
          <w:szCs w:val="24"/>
        </w:rPr>
        <w:t>。</w:t>
      </w:r>
    </w:p>
    <w:p w14:paraId="70CE522E" w14:textId="77777777" w:rsidR="000F2A05" w:rsidRDefault="000374B9" w:rsidP="00A513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请问今年的委托加工计划是多少</w:t>
      </w:r>
      <w:r w:rsidR="00A51390">
        <w:rPr>
          <w:rFonts w:hint="eastAsia"/>
          <w:sz w:val="24"/>
          <w:szCs w:val="24"/>
        </w:rPr>
        <w:t>？</w:t>
      </w:r>
    </w:p>
    <w:p w14:paraId="3633AF97" w14:textId="4BD081BB" w:rsidR="00A51390" w:rsidRDefault="00FB63AF" w:rsidP="008C013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年年度</w:t>
      </w:r>
      <w:r w:rsidR="000374B9">
        <w:rPr>
          <w:rFonts w:hint="eastAsia"/>
          <w:sz w:val="24"/>
          <w:szCs w:val="24"/>
        </w:rPr>
        <w:t>股东大会审议通过了</w:t>
      </w:r>
      <w:r w:rsidR="000A57F3">
        <w:rPr>
          <w:rFonts w:hint="eastAsia"/>
          <w:sz w:val="24"/>
          <w:szCs w:val="24"/>
        </w:rPr>
        <w:t>《</w:t>
      </w:r>
      <w:r w:rsidR="000374B9" w:rsidRPr="000374B9">
        <w:rPr>
          <w:rFonts w:hint="eastAsia"/>
          <w:sz w:val="24"/>
          <w:szCs w:val="24"/>
        </w:rPr>
        <w:t>关于预计公司</w:t>
      </w:r>
      <w:r w:rsidR="000374B9" w:rsidRPr="000374B9">
        <w:rPr>
          <w:sz w:val="24"/>
          <w:szCs w:val="24"/>
        </w:rPr>
        <w:t>2019 年度日常关联交易的议案</w:t>
      </w:r>
      <w:r w:rsidR="000A57F3">
        <w:rPr>
          <w:rFonts w:hint="eastAsia"/>
          <w:sz w:val="24"/>
          <w:szCs w:val="24"/>
        </w:rPr>
        <w:t>》</w:t>
      </w:r>
      <w:r w:rsidR="000374B9">
        <w:rPr>
          <w:rFonts w:hint="eastAsia"/>
          <w:sz w:val="24"/>
          <w:szCs w:val="24"/>
        </w:rPr>
        <w:t>，</w:t>
      </w:r>
      <w:r w:rsidR="000A57F3">
        <w:rPr>
          <w:rFonts w:hint="eastAsia"/>
          <w:sz w:val="24"/>
          <w:szCs w:val="24"/>
        </w:rPr>
        <w:t>预计2018年</w:t>
      </w:r>
      <w:r w:rsidR="00DE39A2">
        <w:rPr>
          <w:rFonts w:hint="eastAsia"/>
          <w:sz w:val="24"/>
          <w:szCs w:val="24"/>
        </w:rPr>
        <w:t>委托加工的</w:t>
      </w:r>
      <w:r w:rsidR="000374B9">
        <w:rPr>
          <w:rFonts w:hint="eastAsia"/>
          <w:sz w:val="24"/>
          <w:szCs w:val="24"/>
        </w:rPr>
        <w:t>金额是</w:t>
      </w:r>
      <w:r w:rsidR="00DE39A2">
        <w:rPr>
          <w:rFonts w:hint="eastAsia"/>
          <w:sz w:val="24"/>
          <w:szCs w:val="24"/>
        </w:rPr>
        <w:t>在</w:t>
      </w:r>
      <w:r w:rsidR="000374B9">
        <w:rPr>
          <w:rFonts w:hint="eastAsia"/>
          <w:sz w:val="24"/>
          <w:szCs w:val="24"/>
        </w:rPr>
        <w:t>7个亿</w:t>
      </w:r>
      <w:r w:rsidR="00014150">
        <w:rPr>
          <w:rFonts w:hint="eastAsia"/>
          <w:sz w:val="24"/>
          <w:szCs w:val="24"/>
        </w:rPr>
        <w:t>左右</w:t>
      </w:r>
      <w:r w:rsidR="00A51390">
        <w:rPr>
          <w:rFonts w:hint="eastAsia"/>
          <w:sz w:val="24"/>
          <w:szCs w:val="24"/>
        </w:rPr>
        <w:t>。</w:t>
      </w:r>
    </w:p>
    <w:p w14:paraId="77E3F783" w14:textId="77777777" w:rsidR="00C51B36" w:rsidRDefault="00A141E2" w:rsidP="007B4BEE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</w:t>
      </w:r>
      <w:r w:rsidR="001E4B6C">
        <w:rPr>
          <w:rFonts w:hint="eastAsia"/>
          <w:sz w:val="24"/>
          <w:szCs w:val="24"/>
        </w:rPr>
        <w:t>公司渠道比例</w:t>
      </w:r>
      <w:r w:rsidR="002442C8">
        <w:rPr>
          <w:rFonts w:hint="eastAsia"/>
          <w:sz w:val="24"/>
          <w:szCs w:val="24"/>
        </w:rPr>
        <w:t>是否发生变化</w:t>
      </w:r>
      <w:r w:rsidR="007B4BEE">
        <w:rPr>
          <w:rFonts w:hint="eastAsia"/>
          <w:sz w:val="24"/>
          <w:szCs w:val="24"/>
        </w:rPr>
        <w:t>？</w:t>
      </w:r>
    </w:p>
    <w:p w14:paraId="7F9B5D9D" w14:textId="7546BEF9" w:rsidR="007B4BEE" w:rsidRDefault="001E4B6C" w:rsidP="008C013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现饮和非现饮的</w:t>
      </w:r>
      <w:r w:rsidR="00E51430">
        <w:rPr>
          <w:rFonts w:hint="eastAsia"/>
          <w:sz w:val="24"/>
          <w:szCs w:val="24"/>
        </w:rPr>
        <w:t>占比大概还是七比三</w:t>
      </w:r>
      <w:r w:rsidR="007B4BEE">
        <w:rPr>
          <w:rFonts w:hint="eastAsia"/>
          <w:sz w:val="24"/>
          <w:szCs w:val="24"/>
        </w:rPr>
        <w:t>。</w:t>
      </w:r>
    </w:p>
    <w:p w14:paraId="34DCC973" w14:textId="5F7DCDBA" w:rsidR="00092490" w:rsidRDefault="00AB5B67" w:rsidP="0009249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从年报上面来看，</w:t>
      </w:r>
      <w:r w:rsidR="00E51430">
        <w:rPr>
          <w:rFonts w:hint="eastAsia"/>
          <w:sz w:val="24"/>
          <w:szCs w:val="24"/>
        </w:rPr>
        <w:t>去年</w:t>
      </w:r>
      <w:r>
        <w:rPr>
          <w:rFonts w:hint="eastAsia"/>
          <w:sz w:val="24"/>
          <w:szCs w:val="24"/>
        </w:rPr>
        <w:t>四川区域发展的很好，请问是什么原因？</w:t>
      </w:r>
    </w:p>
    <w:p w14:paraId="152908C9" w14:textId="03F65064" w:rsidR="00AB5B67" w:rsidRDefault="00E51430" w:rsidP="00AB5B67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首先我们对四川的经销商网络进行了梳理，加强了四川的销售团队；其次</w:t>
      </w:r>
      <w:r w:rsidR="00AB5B67">
        <w:rPr>
          <w:rFonts w:hint="eastAsia"/>
          <w:sz w:val="24"/>
          <w:szCs w:val="24"/>
        </w:rPr>
        <w:t>在四川区域</w:t>
      </w:r>
      <w:r>
        <w:rPr>
          <w:rFonts w:hint="eastAsia"/>
          <w:sz w:val="24"/>
          <w:szCs w:val="24"/>
        </w:rPr>
        <w:t>的“</w:t>
      </w:r>
      <w:r w:rsidR="00AB5B67">
        <w:rPr>
          <w:rFonts w:hint="eastAsia"/>
          <w:sz w:val="24"/>
          <w:szCs w:val="24"/>
        </w:rPr>
        <w:t>大城市计划</w:t>
      </w:r>
      <w:r>
        <w:rPr>
          <w:rFonts w:hint="eastAsia"/>
          <w:sz w:val="24"/>
          <w:szCs w:val="24"/>
        </w:rPr>
        <w:t>”执行较好</w:t>
      </w:r>
      <w:r w:rsidR="00AB5B67">
        <w:rPr>
          <w:rFonts w:hint="eastAsia"/>
          <w:sz w:val="24"/>
          <w:szCs w:val="24"/>
        </w:rPr>
        <w:t>。</w:t>
      </w:r>
    </w:p>
    <w:p w14:paraId="6242CFD9" w14:textId="77777777" w:rsidR="00AB5B67" w:rsidRDefault="002706BC" w:rsidP="00AB5B67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请问湖南市场情况如何？</w:t>
      </w:r>
    </w:p>
    <w:p w14:paraId="382CA6F4" w14:textId="35F6B004" w:rsidR="002706BC" w:rsidRDefault="002706BC" w:rsidP="002706BC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湖南市场</w:t>
      </w:r>
      <w:r w:rsidR="00E51430">
        <w:rPr>
          <w:rFonts w:hint="eastAsia"/>
          <w:sz w:val="24"/>
          <w:szCs w:val="24"/>
        </w:rPr>
        <w:t>主要集中在常德市</w:t>
      </w:r>
      <w:r>
        <w:rPr>
          <w:rFonts w:hint="eastAsia"/>
          <w:sz w:val="24"/>
          <w:szCs w:val="24"/>
        </w:rPr>
        <w:t>。</w:t>
      </w:r>
    </w:p>
    <w:p w14:paraId="240DA06E" w14:textId="77777777" w:rsidR="002706BC" w:rsidRDefault="00F40963" w:rsidP="00F40963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</w:t>
      </w:r>
      <w:proofErr w:type="gramStart"/>
      <w:r>
        <w:rPr>
          <w:rFonts w:hint="eastAsia"/>
          <w:sz w:val="24"/>
          <w:szCs w:val="24"/>
        </w:rPr>
        <w:t>国宾醇麦是</w:t>
      </w:r>
      <w:proofErr w:type="gramEnd"/>
      <w:r>
        <w:rPr>
          <w:rFonts w:hint="eastAsia"/>
          <w:sz w:val="24"/>
          <w:szCs w:val="24"/>
        </w:rPr>
        <w:t>在餐饮渠道销售吗？</w:t>
      </w:r>
    </w:p>
    <w:p w14:paraId="39D061DF" w14:textId="53CB66AA" w:rsidR="00F40963" w:rsidRDefault="00E51430" w:rsidP="00F40963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目前是的</w:t>
      </w:r>
      <w:r w:rsidR="00F40963">
        <w:rPr>
          <w:rFonts w:hint="eastAsia"/>
          <w:sz w:val="24"/>
          <w:szCs w:val="24"/>
        </w:rPr>
        <w:t>。</w:t>
      </w:r>
    </w:p>
    <w:p w14:paraId="0A476D8C" w14:textId="37297ED7" w:rsidR="00F40963" w:rsidRDefault="00F40963" w:rsidP="00F40963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请问在竞争激烈的区域</w:t>
      </w:r>
      <w:r w:rsidR="00E51430">
        <w:rPr>
          <w:rFonts w:hint="eastAsia"/>
          <w:sz w:val="24"/>
          <w:szCs w:val="24"/>
        </w:rPr>
        <w:t>如何做产品结构升级</w:t>
      </w:r>
      <w:r>
        <w:rPr>
          <w:rFonts w:hint="eastAsia"/>
          <w:sz w:val="24"/>
          <w:szCs w:val="24"/>
        </w:rPr>
        <w:t>？</w:t>
      </w:r>
    </w:p>
    <w:p w14:paraId="71425CE9" w14:textId="17F97186" w:rsidR="00F40963" w:rsidRDefault="00F40963" w:rsidP="00F40963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在竞争</w:t>
      </w:r>
      <w:r w:rsidR="00CC7495">
        <w:rPr>
          <w:rFonts w:hint="eastAsia"/>
          <w:sz w:val="24"/>
          <w:szCs w:val="24"/>
        </w:rPr>
        <w:t>较为</w:t>
      </w:r>
      <w:r>
        <w:rPr>
          <w:rFonts w:hint="eastAsia"/>
          <w:sz w:val="24"/>
          <w:szCs w:val="24"/>
        </w:rPr>
        <w:t>激烈的市场，</w:t>
      </w:r>
      <w:r w:rsidR="00E51430">
        <w:rPr>
          <w:rFonts w:hint="eastAsia"/>
          <w:sz w:val="24"/>
          <w:szCs w:val="24"/>
        </w:rPr>
        <w:t>主要通过品牌宣传，加强消费者沟通，吸引合作伙</w:t>
      </w:r>
      <w:r w:rsidR="00E51430">
        <w:rPr>
          <w:rFonts w:hint="eastAsia"/>
          <w:sz w:val="24"/>
          <w:szCs w:val="24"/>
        </w:rPr>
        <w:lastRenderedPageBreak/>
        <w:t>伴。当然</w:t>
      </w:r>
      <w:r w:rsidR="00406355">
        <w:rPr>
          <w:rFonts w:hint="eastAsia"/>
          <w:sz w:val="24"/>
          <w:szCs w:val="24"/>
        </w:rPr>
        <w:t>并不容易</w:t>
      </w:r>
      <w:r w:rsidR="00CC7495">
        <w:rPr>
          <w:rFonts w:hint="eastAsia"/>
          <w:sz w:val="24"/>
          <w:szCs w:val="24"/>
        </w:rPr>
        <w:t>。</w:t>
      </w:r>
    </w:p>
    <w:p w14:paraId="19F35AAC" w14:textId="77777777" w:rsidR="00CC7495" w:rsidRDefault="0024750E" w:rsidP="00CC7495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请问高端产品的占比情况如何？</w:t>
      </w:r>
    </w:p>
    <w:p w14:paraId="27EA2E0F" w14:textId="77777777" w:rsidR="0024750E" w:rsidRDefault="0024750E" w:rsidP="0024750E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具体数据请见年报披露。</w:t>
      </w:r>
    </w:p>
    <w:p w14:paraId="30330D15" w14:textId="77777777" w:rsidR="00B10C3D" w:rsidRDefault="00B10C3D" w:rsidP="00B10C3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请问在四川和湖南区域，我们主要是以哪个品牌为主？</w:t>
      </w:r>
    </w:p>
    <w:p w14:paraId="3189BADE" w14:textId="187E49B1" w:rsidR="00B10C3D" w:rsidRDefault="00406355" w:rsidP="00B10C3D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仍然执行本地品牌加国际品牌的品牌组合的策略</w:t>
      </w:r>
      <w:r w:rsidR="00B10C3D">
        <w:rPr>
          <w:rFonts w:hint="eastAsia"/>
          <w:sz w:val="24"/>
          <w:szCs w:val="24"/>
        </w:rPr>
        <w:t>。</w:t>
      </w:r>
    </w:p>
    <w:p w14:paraId="0BD2A121" w14:textId="77777777" w:rsidR="00B10C3D" w:rsidRDefault="008D208A" w:rsidP="00B10C3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请问是在区域上有扩张计划吗？</w:t>
      </w:r>
    </w:p>
    <w:p w14:paraId="2A7C3798" w14:textId="3FDDDAE0" w:rsidR="008D208A" w:rsidRDefault="008D208A" w:rsidP="008D208A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目前</w:t>
      </w:r>
      <w:r w:rsidR="00406355">
        <w:rPr>
          <w:rFonts w:hint="eastAsia"/>
          <w:sz w:val="24"/>
          <w:szCs w:val="24"/>
        </w:rPr>
        <w:t>我们重点在重庆、四川和湖南三个市场。</w:t>
      </w:r>
    </w:p>
    <w:p w14:paraId="7A6D9C6E" w14:textId="77777777" w:rsidR="008D208A" w:rsidRDefault="000C4BC9" w:rsidP="008D208A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请问建厂情况如何？</w:t>
      </w:r>
    </w:p>
    <w:p w14:paraId="411A70C7" w14:textId="6E4839B8" w:rsidR="00AE702F" w:rsidRPr="00E85D50" w:rsidRDefault="00406355" w:rsidP="00E85D50">
      <w:pPr>
        <w:pStyle w:val="a3"/>
        <w:spacing w:line="360" w:lineRule="auto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17年宜宾酒厂搬迁项目投产。目前公司产能较充足。</w:t>
      </w:r>
    </w:p>
    <w:sectPr w:rsidR="00AE702F" w:rsidRPr="00E85D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9269" w14:textId="77777777" w:rsidR="009C154E" w:rsidRDefault="009C154E" w:rsidP="002D1705">
      <w:r>
        <w:separator/>
      </w:r>
    </w:p>
  </w:endnote>
  <w:endnote w:type="continuationSeparator" w:id="0">
    <w:p w14:paraId="779AA3CC" w14:textId="77777777" w:rsidR="009C154E" w:rsidRDefault="009C154E" w:rsidP="002D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8801447"/>
      <w:docPartObj>
        <w:docPartGallery w:val="Page Numbers (Bottom of Page)"/>
        <w:docPartUnique/>
      </w:docPartObj>
    </w:sdtPr>
    <w:sdtEndPr/>
    <w:sdtContent>
      <w:p w14:paraId="64D79B1B" w14:textId="77777777" w:rsidR="007A0003" w:rsidRDefault="007A00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BA" w:rsidRPr="008D1FBA">
          <w:rPr>
            <w:noProof/>
            <w:lang w:val="zh-CN"/>
          </w:rPr>
          <w:t>1</w:t>
        </w:r>
        <w:r>
          <w:fldChar w:fldCharType="end"/>
        </w:r>
      </w:p>
    </w:sdtContent>
  </w:sdt>
  <w:p w14:paraId="3E6635EC" w14:textId="77777777" w:rsidR="007A0003" w:rsidRDefault="007A0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6EDA" w14:textId="77777777" w:rsidR="009C154E" w:rsidRDefault="009C154E" w:rsidP="002D1705">
      <w:r>
        <w:separator/>
      </w:r>
    </w:p>
  </w:footnote>
  <w:footnote w:type="continuationSeparator" w:id="0">
    <w:p w14:paraId="711666C2" w14:textId="77777777" w:rsidR="009C154E" w:rsidRDefault="009C154E" w:rsidP="002D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6E0A"/>
    <w:multiLevelType w:val="hybridMultilevel"/>
    <w:tmpl w:val="AA285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C44D28"/>
    <w:multiLevelType w:val="hybridMultilevel"/>
    <w:tmpl w:val="265033E8"/>
    <w:lvl w:ilvl="0" w:tplc="60A2B6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60"/>
    <w:rsid w:val="0000643C"/>
    <w:rsid w:val="00014150"/>
    <w:rsid w:val="000374B9"/>
    <w:rsid w:val="00056A5C"/>
    <w:rsid w:val="0006569E"/>
    <w:rsid w:val="000752C6"/>
    <w:rsid w:val="00092490"/>
    <w:rsid w:val="00095B5F"/>
    <w:rsid w:val="000A57F3"/>
    <w:rsid w:val="000B1555"/>
    <w:rsid w:val="000B600B"/>
    <w:rsid w:val="000C241A"/>
    <w:rsid w:val="000C4BC9"/>
    <w:rsid w:val="000D5809"/>
    <w:rsid w:val="000E4849"/>
    <w:rsid w:val="000F2A05"/>
    <w:rsid w:val="000F6B22"/>
    <w:rsid w:val="000F71C9"/>
    <w:rsid w:val="00105D34"/>
    <w:rsid w:val="001132D1"/>
    <w:rsid w:val="00113502"/>
    <w:rsid w:val="001471A5"/>
    <w:rsid w:val="00147424"/>
    <w:rsid w:val="00155E8F"/>
    <w:rsid w:val="00164B06"/>
    <w:rsid w:val="001652DE"/>
    <w:rsid w:val="00173560"/>
    <w:rsid w:val="00177B25"/>
    <w:rsid w:val="00197FE8"/>
    <w:rsid w:val="001B091F"/>
    <w:rsid w:val="001E4B6C"/>
    <w:rsid w:val="002060B3"/>
    <w:rsid w:val="00210B9F"/>
    <w:rsid w:val="0021435A"/>
    <w:rsid w:val="002211AA"/>
    <w:rsid w:val="002442C8"/>
    <w:rsid w:val="0024750E"/>
    <w:rsid w:val="00252D92"/>
    <w:rsid w:val="0026062A"/>
    <w:rsid w:val="002706BC"/>
    <w:rsid w:val="0027204F"/>
    <w:rsid w:val="002729E2"/>
    <w:rsid w:val="00296F2D"/>
    <w:rsid w:val="002A1B7C"/>
    <w:rsid w:val="002A611F"/>
    <w:rsid w:val="002A6C9A"/>
    <w:rsid w:val="002D1705"/>
    <w:rsid w:val="002F77C8"/>
    <w:rsid w:val="002F7BAB"/>
    <w:rsid w:val="0030650F"/>
    <w:rsid w:val="00315B83"/>
    <w:rsid w:val="00320E7B"/>
    <w:rsid w:val="0032666E"/>
    <w:rsid w:val="00353DB0"/>
    <w:rsid w:val="0037459B"/>
    <w:rsid w:val="00390E6D"/>
    <w:rsid w:val="003A1DC3"/>
    <w:rsid w:val="003B6D0B"/>
    <w:rsid w:val="003C45BB"/>
    <w:rsid w:val="003D0EB6"/>
    <w:rsid w:val="003D299F"/>
    <w:rsid w:val="003E1627"/>
    <w:rsid w:val="003E7379"/>
    <w:rsid w:val="003F5360"/>
    <w:rsid w:val="003F551C"/>
    <w:rsid w:val="00402FA6"/>
    <w:rsid w:val="00406355"/>
    <w:rsid w:val="004064A1"/>
    <w:rsid w:val="00422719"/>
    <w:rsid w:val="00424804"/>
    <w:rsid w:val="00427BBC"/>
    <w:rsid w:val="004571CF"/>
    <w:rsid w:val="0046055B"/>
    <w:rsid w:val="00470C12"/>
    <w:rsid w:val="00472D8E"/>
    <w:rsid w:val="0047512F"/>
    <w:rsid w:val="00476927"/>
    <w:rsid w:val="004A5E19"/>
    <w:rsid w:val="004B4990"/>
    <w:rsid w:val="004B7D2C"/>
    <w:rsid w:val="004C6C69"/>
    <w:rsid w:val="004D144A"/>
    <w:rsid w:val="004D46DC"/>
    <w:rsid w:val="004D5279"/>
    <w:rsid w:val="004E0C0E"/>
    <w:rsid w:val="004E286E"/>
    <w:rsid w:val="004F30AB"/>
    <w:rsid w:val="004F60F4"/>
    <w:rsid w:val="00506F4D"/>
    <w:rsid w:val="00516BB0"/>
    <w:rsid w:val="005173C4"/>
    <w:rsid w:val="0053161A"/>
    <w:rsid w:val="00535456"/>
    <w:rsid w:val="00547DBF"/>
    <w:rsid w:val="00571ACF"/>
    <w:rsid w:val="00580C63"/>
    <w:rsid w:val="00591D63"/>
    <w:rsid w:val="005B2C7F"/>
    <w:rsid w:val="005D5827"/>
    <w:rsid w:val="005D6AE3"/>
    <w:rsid w:val="005D7F25"/>
    <w:rsid w:val="006008BE"/>
    <w:rsid w:val="00625756"/>
    <w:rsid w:val="006438D5"/>
    <w:rsid w:val="00683CD2"/>
    <w:rsid w:val="00683FDA"/>
    <w:rsid w:val="00685BBC"/>
    <w:rsid w:val="006A66F4"/>
    <w:rsid w:val="006D2B22"/>
    <w:rsid w:val="006E1CF4"/>
    <w:rsid w:val="006F1243"/>
    <w:rsid w:val="006F7250"/>
    <w:rsid w:val="00700605"/>
    <w:rsid w:val="00703E65"/>
    <w:rsid w:val="00725FFF"/>
    <w:rsid w:val="00731949"/>
    <w:rsid w:val="00740E64"/>
    <w:rsid w:val="007450B7"/>
    <w:rsid w:val="00752B8A"/>
    <w:rsid w:val="0076593D"/>
    <w:rsid w:val="00765AED"/>
    <w:rsid w:val="00773678"/>
    <w:rsid w:val="0077769B"/>
    <w:rsid w:val="0079429A"/>
    <w:rsid w:val="007A0003"/>
    <w:rsid w:val="007A2236"/>
    <w:rsid w:val="007B4BEE"/>
    <w:rsid w:val="007B7E4D"/>
    <w:rsid w:val="007C32EE"/>
    <w:rsid w:val="007D3E35"/>
    <w:rsid w:val="007D69C3"/>
    <w:rsid w:val="00804E26"/>
    <w:rsid w:val="00822FFB"/>
    <w:rsid w:val="0083028B"/>
    <w:rsid w:val="00832E52"/>
    <w:rsid w:val="00834169"/>
    <w:rsid w:val="00841594"/>
    <w:rsid w:val="00844095"/>
    <w:rsid w:val="008644D8"/>
    <w:rsid w:val="008735CC"/>
    <w:rsid w:val="00874271"/>
    <w:rsid w:val="00882803"/>
    <w:rsid w:val="00886A38"/>
    <w:rsid w:val="00896E7C"/>
    <w:rsid w:val="008C0134"/>
    <w:rsid w:val="008C6865"/>
    <w:rsid w:val="008D1FBA"/>
    <w:rsid w:val="008D208A"/>
    <w:rsid w:val="008D3FC3"/>
    <w:rsid w:val="008D5022"/>
    <w:rsid w:val="008D614A"/>
    <w:rsid w:val="008E0FC8"/>
    <w:rsid w:val="008E194D"/>
    <w:rsid w:val="008E5BCE"/>
    <w:rsid w:val="00911B85"/>
    <w:rsid w:val="0091676F"/>
    <w:rsid w:val="0092463B"/>
    <w:rsid w:val="00946FEB"/>
    <w:rsid w:val="0095598D"/>
    <w:rsid w:val="009723ED"/>
    <w:rsid w:val="00980CED"/>
    <w:rsid w:val="009833BB"/>
    <w:rsid w:val="009843A0"/>
    <w:rsid w:val="00987263"/>
    <w:rsid w:val="009A01F9"/>
    <w:rsid w:val="009B0362"/>
    <w:rsid w:val="009B71A6"/>
    <w:rsid w:val="009C154E"/>
    <w:rsid w:val="009C6A57"/>
    <w:rsid w:val="009E2051"/>
    <w:rsid w:val="009F009B"/>
    <w:rsid w:val="009F63AE"/>
    <w:rsid w:val="00A141E2"/>
    <w:rsid w:val="00A1451F"/>
    <w:rsid w:val="00A218EE"/>
    <w:rsid w:val="00A3409A"/>
    <w:rsid w:val="00A5067B"/>
    <w:rsid w:val="00A51390"/>
    <w:rsid w:val="00A74EAC"/>
    <w:rsid w:val="00A76FED"/>
    <w:rsid w:val="00A82471"/>
    <w:rsid w:val="00A94A2F"/>
    <w:rsid w:val="00AA0A5A"/>
    <w:rsid w:val="00AA4598"/>
    <w:rsid w:val="00AA7415"/>
    <w:rsid w:val="00AB5B67"/>
    <w:rsid w:val="00AE405F"/>
    <w:rsid w:val="00AE702F"/>
    <w:rsid w:val="00AE717A"/>
    <w:rsid w:val="00AF0999"/>
    <w:rsid w:val="00B063B5"/>
    <w:rsid w:val="00B10C3D"/>
    <w:rsid w:val="00B11DE9"/>
    <w:rsid w:val="00B200C9"/>
    <w:rsid w:val="00B41946"/>
    <w:rsid w:val="00B62A8D"/>
    <w:rsid w:val="00B72999"/>
    <w:rsid w:val="00B73FEA"/>
    <w:rsid w:val="00B76DEB"/>
    <w:rsid w:val="00B8312B"/>
    <w:rsid w:val="00B85A27"/>
    <w:rsid w:val="00BB7616"/>
    <w:rsid w:val="00BC6ACA"/>
    <w:rsid w:val="00BE3B4E"/>
    <w:rsid w:val="00C073BB"/>
    <w:rsid w:val="00C101FC"/>
    <w:rsid w:val="00C1069D"/>
    <w:rsid w:val="00C112F4"/>
    <w:rsid w:val="00C23591"/>
    <w:rsid w:val="00C50565"/>
    <w:rsid w:val="00C51704"/>
    <w:rsid w:val="00C51B36"/>
    <w:rsid w:val="00C5495A"/>
    <w:rsid w:val="00C55D23"/>
    <w:rsid w:val="00C737B0"/>
    <w:rsid w:val="00C83FA2"/>
    <w:rsid w:val="00C97A68"/>
    <w:rsid w:val="00CB4FA7"/>
    <w:rsid w:val="00CC12A6"/>
    <w:rsid w:val="00CC60CB"/>
    <w:rsid w:val="00CC7495"/>
    <w:rsid w:val="00CD476E"/>
    <w:rsid w:val="00CD733D"/>
    <w:rsid w:val="00CE4F64"/>
    <w:rsid w:val="00CF758C"/>
    <w:rsid w:val="00D4709A"/>
    <w:rsid w:val="00D57D7D"/>
    <w:rsid w:val="00DA7BD5"/>
    <w:rsid w:val="00DB6583"/>
    <w:rsid w:val="00DC0585"/>
    <w:rsid w:val="00DC5F5C"/>
    <w:rsid w:val="00DD0F35"/>
    <w:rsid w:val="00DD21A5"/>
    <w:rsid w:val="00DE39A2"/>
    <w:rsid w:val="00DF1A64"/>
    <w:rsid w:val="00E02C53"/>
    <w:rsid w:val="00E336F0"/>
    <w:rsid w:val="00E4568F"/>
    <w:rsid w:val="00E51430"/>
    <w:rsid w:val="00E51BD2"/>
    <w:rsid w:val="00E573FC"/>
    <w:rsid w:val="00E61ACF"/>
    <w:rsid w:val="00E80443"/>
    <w:rsid w:val="00E83804"/>
    <w:rsid w:val="00E85D50"/>
    <w:rsid w:val="00E90BBC"/>
    <w:rsid w:val="00EB079C"/>
    <w:rsid w:val="00ED124A"/>
    <w:rsid w:val="00EE1FF4"/>
    <w:rsid w:val="00EE75AE"/>
    <w:rsid w:val="00EF0984"/>
    <w:rsid w:val="00EF3118"/>
    <w:rsid w:val="00F042F7"/>
    <w:rsid w:val="00F13B2F"/>
    <w:rsid w:val="00F1768B"/>
    <w:rsid w:val="00F40963"/>
    <w:rsid w:val="00F51142"/>
    <w:rsid w:val="00F6500C"/>
    <w:rsid w:val="00F66565"/>
    <w:rsid w:val="00F90786"/>
    <w:rsid w:val="00F96CAF"/>
    <w:rsid w:val="00FA22FD"/>
    <w:rsid w:val="00FA5A3B"/>
    <w:rsid w:val="00FB552F"/>
    <w:rsid w:val="00FB63AF"/>
    <w:rsid w:val="00FC285D"/>
    <w:rsid w:val="00FE3B5C"/>
    <w:rsid w:val="00FE719C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213D"/>
  <w15:chartTrackingRefBased/>
  <w15:docId w15:val="{734E042A-D411-4DDC-AB80-D3DC2DC0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6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D1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170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1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170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7D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QQ Liu</dc:creator>
  <cp:keywords/>
  <dc:description/>
  <cp:lastModifiedBy>Maggie QQ Liu</cp:lastModifiedBy>
  <cp:revision>229</cp:revision>
  <dcterms:created xsi:type="dcterms:W3CDTF">2017-05-05T06:58:00Z</dcterms:created>
  <dcterms:modified xsi:type="dcterms:W3CDTF">2019-06-13T07:21:00Z</dcterms:modified>
</cp:coreProperties>
</file>