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586FA1">
        <w:rPr>
          <w:sz w:val="30"/>
          <w:szCs w:val="30"/>
        </w:rPr>
        <w:t>9</w:t>
      </w:r>
      <w:r w:rsidR="00257EC3">
        <w:rPr>
          <w:rFonts w:hint="eastAsia"/>
          <w:sz w:val="30"/>
          <w:szCs w:val="30"/>
        </w:rPr>
        <w:t>年</w:t>
      </w:r>
      <w:r w:rsidR="00C264F7">
        <w:rPr>
          <w:rFonts w:hint="eastAsia"/>
          <w:sz w:val="30"/>
          <w:szCs w:val="30"/>
        </w:rPr>
        <w:t>7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061604" w:rsidRPr="00D92F54" w:rsidTr="00D7298B">
        <w:trPr>
          <w:trHeight w:val="699"/>
        </w:trPr>
        <w:tc>
          <w:tcPr>
            <w:tcW w:w="1316" w:type="dxa"/>
          </w:tcPr>
          <w:p w:rsidR="00061604" w:rsidRPr="00FD3013" w:rsidRDefault="00C264F7" w:rsidP="00061604">
            <w:r>
              <w:rPr>
                <w:rFonts w:hint="eastAsia"/>
              </w:rPr>
              <w:t>7.10</w:t>
            </w:r>
          </w:p>
        </w:tc>
        <w:tc>
          <w:tcPr>
            <w:tcW w:w="2731" w:type="dxa"/>
          </w:tcPr>
          <w:p w:rsidR="00061604" w:rsidRPr="00FD3013" w:rsidRDefault="00C264F7" w:rsidP="00061604">
            <w:r>
              <w:rPr>
                <w:rFonts w:hint="eastAsia"/>
              </w:rPr>
              <w:t>平安</w:t>
            </w:r>
            <w:r w:rsidR="00061604" w:rsidRPr="00FD3013">
              <w:rPr>
                <w:rFonts w:hint="eastAsia"/>
              </w:rPr>
              <w:t>证券</w:t>
            </w:r>
          </w:p>
        </w:tc>
        <w:tc>
          <w:tcPr>
            <w:tcW w:w="2076" w:type="dxa"/>
          </w:tcPr>
          <w:p w:rsidR="00061604" w:rsidRPr="00FD3013" w:rsidRDefault="00C264F7" w:rsidP="00610BE3">
            <w:r>
              <w:rPr>
                <w:rFonts w:hint="eastAsia"/>
              </w:rPr>
              <w:t>严家源</w:t>
            </w:r>
          </w:p>
        </w:tc>
        <w:tc>
          <w:tcPr>
            <w:tcW w:w="2313" w:type="dxa"/>
          </w:tcPr>
          <w:p w:rsidR="00061604" w:rsidRDefault="00061604" w:rsidP="00610BE3">
            <w:r w:rsidRPr="00FD3013">
              <w:rPr>
                <w:rFonts w:hint="eastAsia"/>
              </w:rPr>
              <w:t>公司生产经营情况和业务发展战略情况</w:t>
            </w:r>
          </w:p>
        </w:tc>
      </w:tr>
      <w:tr w:rsidR="00061604" w:rsidRPr="00D92F54" w:rsidTr="00D7298B">
        <w:trPr>
          <w:trHeight w:val="699"/>
        </w:trPr>
        <w:tc>
          <w:tcPr>
            <w:tcW w:w="1316" w:type="dxa"/>
          </w:tcPr>
          <w:p w:rsidR="00061604" w:rsidRPr="00CA11E0" w:rsidRDefault="00C264F7" w:rsidP="00061604">
            <w:r>
              <w:rPr>
                <w:rFonts w:hint="eastAsia"/>
              </w:rPr>
              <w:t>7.17</w:t>
            </w:r>
          </w:p>
        </w:tc>
        <w:tc>
          <w:tcPr>
            <w:tcW w:w="2731" w:type="dxa"/>
          </w:tcPr>
          <w:p w:rsidR="00061604" w:rsidRPr="00CA11E0" w:rsidRDefault="00C264F7" w:rsidP="000756DF">
            <w:r>
              <w:rPr>
                <w:rFonts w:hint="eastAsia"/>
              </w:rPr>
              <w:t>安信</w:t>
            </w:r>
            <w:r w:rsidR="00061604">
              <w:rPr>
                <w:rFonts w:hint="eastAsia"/>
              </w:rPr>
              <w:t>证券</w:t>
            </w:r>
            <w:r>
              <w:rPr>
                <w:rFonts w:hint="eastAsia"/>
              </w:rPr>
              <w:t>、中</w:t>
            </w:r>
            <w:proofErr w:type="gramStart"/>
            <w:r>
              <w:rPr>
                <w:rFonts w:hint="eastAsia"/>
              </w:rPr>
              <w:t>信产业</w:t>
            </w:r>
            <w:proofErr w:type="gramEnd"/>
            <w:r>
              <w:rPr>
                <w:rFonts w:hint="eastAsia"/>
              </w:rPr>
              <w:t>基金</w:t>
            </w:r>
          </w:p>
        </w:tc>
        <w:tc>
          <w:tcPr>
            <w:tcW w:w="2076" w:type="dxa"/>
          </w:tcPr>
          <w:p w:rsidR="00061604" w:rsidRPr="00CA11E0" w:rsidRDefault="00C264F7" w:rsidP="000756DF">
            <w:r>
              <w:rPr>
                <w:rFonts w:hint="eastAsia"/>
              </w:rPr>
              <w:t>马丁、李国洪</w:t>
            </w:r>
          </w:p>
        </w:tc>
        <w:tc>
          <w:tcPr>
            <w:tcW w:w="2313" w:type="dxa"/>
          </w:tcPr>
          <w:p w:rsidR="00061604" w:rsidRDefault="00061604" w:rsidP="000756DF">
            <w:r w:rsidRPr="00CA11E0">
              <w:rPr>
                <w:rFonts w:hint="eastAsia"/>
              </w:rPr>
              <w:t>公司生产经营情况和业务发展战略情况</w:t>
            </w:r>
          </w:p>
        </w:tc>
      </w:tr>
    </w:tbl>
    <w:p w:rsidR="00823449" w:rsidRPr="000D49FB" w:rsidRDefault="00823449">
      <w:bookmarkStart w:id="0" w:name="_GoBack"/>
      <w:bookmarkEnd w:id="0"/>
    </w:p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B6" w:rsidRDefault="00F948B6" w:rsidP="00C30C51">
      <w:pPr>
        <w:spacing w:before="0" w:line="240" w:lineRule="auto"/>
      </w:pPr>
      <w:r>
        <w:separator/>
      </w:r>
    </w:p>
  </w:endnote>
  <w:endnote w:type="continuationSeparator" w:id="0">
    <w:p w:rsidR="00F948B6" w:rsidRDefault="00F948B6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B6" w:rsidRDefault="00F948B6" w:rsidP="00C30C51">
      <w:pPr>
        <w:spacing w:before="0" w:line="240" w:lineRule="auto"/>
      </w:pPr>
      <w:r>
        <w:separator/>
      </w:r>
    </w:p>
  </w:footnote>
  <w:footnote w:type="continuationSeparator" w:id="0">
    <w:p w:rsidR="00F948B6" w:rsidRDefault="00F948B6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101"/>
    <w:rsid w:val="0006093A"/>
    <w:rsid w:val="00061604"/>
    <w:rsid w:val="000664C4"/>
    <w:rsid w:val="000812C8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942B4"/>
    <w:rsid w:val="001A145B"/>
    <w:rsid w:val="001A20D5"/>
    <w:rsid w:val="001D0ACC"/>
    <w:rsid w:val="001E2327"/>
    <w:rsid w:val="001F4AFF"/>
    <w:rsid w:val="00210A44"/>
    <w:rsid w:val="00213324"/>
    <w:rsid w:val="0024291C"/>
    <w:rsid w:val="00257EC3"/>
    <w:rsid w:val="00260BBF"/>
    <w:rsid w:val="00260DD7"/>
    <w:rsid w:val="00266502"/>
    <w:rsid w:val="0026692B"/>
    <w:rsid w:val="00273CFE"/>
    <w:rsid w:val="00274724"/>
    <w:rsid w:val="00280E05"/>
    <w:rsid w:val="002958BB"/>
    <w:rsid w:val="002B4173"/>
    <w:rsid w:val="002D516C"/>
    <w:rsid w:val="002F3034"/>
    <w:rsid w:val="00301821"/>
    <w:rsid w:val="0030441C"/>
    <w:rsid w:val="00304F04"/>
    <w:rsid w:val="0030634B"/>
    <w:rsid w:val="00306D45"/>
    <w:rsid w:val="00314374"/>
    <w:rsid w:val="00362CB7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2FCE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07571"/>
    <w:rsid w:val="0051593D"/>
    <w:rsid w:val="005159B0"/>
    <w:rsid w:val="005256C0"/>
    <w:rsid w:val="00534421"/>
    <w:rsid w:val="00541688"/>
    <w:rsid w:val="0054520F"/>
    <w:rsid w:val="00554708"/>
    <w:rsid w:val="00554C75"/>
    <w:rsid w:val="00564199"/>
    <w:rsid w:val="00566797"/>
    <w:rsid w:val="00580A94"/>
    <w:rsid w:val="0058370B"/>
    <w:rsid w:val="00586FA1"/>
    <w:rsid w:val="005965D8"/>
    <w:rsid w:val="00596ADF"/>
    <w:rsid w:val="005A4317"/>
    <w:rsid w:val="005A6BC8"/>
    <w:rsid w:val="005B4CEF"/>
    <w:rsid w:val="005C0C71"/>
    <w:rsid w:val="005C21A2"/>
    <w:rsid w:val="005C2D09"/>
    <w:rsid w:val="005E33FA"/>
    <w:rsid w:val="005F52F3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8782D"/>
    <w:rsid w:val="006909D1"/>
    <w:rsid w:val="00696E4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345A5"/>
    <w:rsid w:val="00735B31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71ACA"/>
    <w:rsid w:val="00881330"/>
    <w:rsid w:val="00885E1A"/>
    <w:rsid w:val="008929BF"/>
    <w:rsid w:val="008A43B8"/>
    <w:rsid w:val="008B1E60"/>
    <w:rsid w:val="008C4479"/>
    <w:rsid w:val="008C59A2"/>
    <w:rsid w:val="008D2F1F"/>
    <w:rsid w:val="008F0AD0"/>
    <w:rsid w:val="00910CCB"/>
    <w:rsid w:val="009214B4"/>
    <w:rsid w:val="00923C22"/>
    <w:rsid w:val="00943A3B"/>
    <w:rsid w:val="0095725E"/>
    <w:rsid w:val="00957FBE"/>
    <w:rsid w:val="009728BB"/>
    <w:rsid w:val="009762C4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0AF7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3AC0"/>
    <w:rsid w:val="00AF5D48"/>
    <w:rsid w:val="00B018D1"/>
    <w:rsid w:val="00B075E0"/>
    <w:rsid w:val="00B25495"/>
    <w:rsid w:val="00B36C40"/>
    <w:rsid w:val="00B50A7F"/>
    <w:rsid w:val="00B557CC"/>
    <w:rsid w:val="00B55B64"/>
    <w:rsid w:val="00B67D6A"/>
    <w:rsid w:val="00B704E7"/>
    <w:rsid w:val="00B82A1F"/>
    <w:rsid w:val="00B90AD0"/>
    <w:rsid w:val="00B92AD7"/>
    <w:rsid w:val="00B97DF5"/>
    <w:rsid w:val="00BC017D"/>
    <w:rsid w:val="00BC2033"/>
    <w:rsid w:val="00C0346B"/>
    <w:rsid w:val="00C0587C"/>
    <w:rsid w:val="00C06FB8"/>
    <w:rsid w:val="00C264F7"/>
    <w:rsid w:val="00C30C51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C6C46"/>
    <w:rsid w:val="00CD102C"/>
    <w:rsid w:val="00CD1CDF"/>
    <w:rsid w:val="00CD39BE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0100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077AE"/>
    <w:rsid w:val="00F17AD7"/>
    <w:rsid w:val="00F31BE7"/>
    <w:rsid w:val="00F33F97"/>
    <w:rsid w:val="00F51E55"/>
    <w:rsid w:val="00F56F51"/>
    <w:rsid w:val="00F5794F"/>
    <w:rsid w:val="00F60B6A"/>
    <w:rsid w:val="00F70D32"/>
    <w:rsid w:val="00F831E6"/>
    <w:rsid w:val="00F840C8"/>
    <w:rsid w:val="00F948B6"/>
    <w:rsid w:val="00F95127"/>
    <w:rsid w:val="00FB23C0"/>
    <w:rsid w:val="00FD621E"/>
    <w:rsid w:val="00FE65E6"/>
    <w:rsid w:val="00FF710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谢国清</cp:lastModifiedBy>
  <cp:revision>2</cp:revision>
  <dcterms:created xsi:type="dcterms:W3CDTF">2019-08-01T06:45:00Z</dcterms:created>
  <dcterms:modified xsi:type="dcterms:W3CDTF">2019-08-01T06:45:00Z</dcterms:modified>
</cp:coreProperties>
</file>