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DB3B3C">
        <w:rPr>
          <w:sz w:val="30"/>
          <w:szCs w:val="30"/>
        </w:rPr>
        <w:t>2020</w:t>
      </w:r>
      <w:r w:rsidR="00257EC3">
        <w:rPr>
          <w:rFonts w:hint="eastAsia"/>
          <w:sz w:val="30"/>
          <w:szCs w:val="30"/>
        </w:rPr>
        <w:t>年</w:t>
      </w:r>
      <w:r w:rsidR="00DB3B3C">
        <w:rPr>
          <w:rFonts w:cs="宋体"/>
          <w:sz w:val="30"/>
          <w:szCs w:val="30"/>
        </w:rPr>
        <w:t>1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3038"/>
        <w:gridCol w:w="1769"/>
        <w:gridCol w:w="2313"/>
      </w:tblGrid>
      <w:tr w:rsidR="008F0AD0" w:rsidRPr="00AE31B7" w:rsidTr="006C71EB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3038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1769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6C71EB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B3B3C" w:rsidP="00CC4182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sz w:val="22"/>
              </w:rPr>
              <w:t>2020.1.16</w:t>
            </w:r>
          </w:p>
        </w:tc>
        <w:tc>
          <w:tcPr>
            <w:tcW w:w="3038" w:type="dxa"/>
            <w:vAlign w:val="center"/>
          </w:tcPr>
          <w:p w:rsidR="00877203" w:rsidRPr="00877203" w:rsidRDefault="00DB3B3C" w:rsidP="00877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国金</w:t>
            </w:r>
            <w:r>
              <w:t>证券</w:t>
            </w:r>
          </w:p>
        </w:tc>
        <w:tc>
          <w:tcPr>
            <w:tcW w:w="1769" w:type="dxa"/>
            <w:vAlign w:val="center"/>
          </w:tcPr>
          <w:p w:rsidR="00CD102C" w:rsidRPr="009B7F74" w:rsidRDefault="00DB3B3C" w:rsidP="00CD1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娜敏、</w:t>
            </w:r>
            <w:r>
              <w:t>李蓉、孙春旭、王茂林</w:t>
            </w:r>
            <w:bookmarkStart w:id="3" w:name="_GoBack"/>
            <w:bookmarkEnd w:id="3"/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bookmarkEnd w:id="2"/>
    </w:tbl>
    <w:p w:rsidR="00823449" w:rsidRPr="00260DD7" w:rsidRDefault="00823449"/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12" w:rsidRDefault="00BB2212" w:rsidP="00C30C51">
      <w:pPr>
        <w:spacing w:before="0" w:line="240" w:lineRule="auto"/>
      </w:pPr>
      <w:r>
        <w:separator/>
      </w:r>
    </w:p>
  </w:endnote>
  <w:endnote w:type="continuationSeparator" w:id="0">
    <w:p w:rsidR="00BB2212" w:rsidRDefault="00BB2212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12" w:rsidRDefault="00BB2212" w:rsidP="00C30C51">
      <w:pPr>
        <w:spacing w:before="0" w:line="240" w:lineRule="auto"/>
      </w:pPr>
      <w:r>
        <w:separator/>
      </w:r>
    </w:p>
  </w:footnote>
  <w:footnote w:type="continuationSeparator" w:id="0">
    <w:p w:rsidR="00BB2212" w:rsidRDefault="00BB2212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23BFA"/>
    <w:rsid w:val="0006069E"/>
    <w:rsid w:val="0006093A"/>
    <w:rsid w:val="000664C4"/>
    <w:rsid w:val="000A2E21"/>
    <w:rsid w:val="000C210E"/>
    <w:rsid w:val="000C6EC7"/>
    <w:rsid w:val="000E3B81"/>
    <w:rsid w:val="00122890"/>
    <w:rsid w:val="001309BD"/>
    <w:rsid w:val="001318CE"/>
    <w:rsid w:val="001770B8"/>
    <w:rsid w:val="00181809"/>
    <w:rsid w:val="001C1F09"/>
    <w:rsid w:val="00213324"/>
    <w:rsid w:val="002542C2"/>
    <w:rsid w:val="00257EC3"/>
    <w:rsid w:val="00260DD7"/>
    <w:rsid w:val="00273CFE"/>
    <w:rsid w:val="00274724"/>
    <w:rsid w:val="002B1D78"/>
    <w:rsid w:val="00306D45"/>
    <w:rsid w:val="00375C1E"/>
    <w:rsid w:val="00396CD1"/>
    <w:rsid w:val="003A2E38"/>
    <w:rsid w:val="003A3D80"/>
    <w:rsid w:val="003B16AF"/>
    <w:rsid w:val="003C377E"/>
    <w:rsid w:val="00457E5C"/>
    <w:rsid w:val="004707D6"/>
    <w:rsid w:val="004720FC"/>
    <w:rsid w:val="00483A76"/>
    <w:rsid w:val="004A394E"/>
    <w:rsid w:val="004B6BAB"/>
    <w:rsid w:val="004C36D1"/>
    <w:rsid w:val="004C57BF"/>
    <w:rsid w:val="004E1DE6"/>
    <w:rsid w:val="004E34A0"/>
    <w:rsid w:val="004F210D"/>
    <w:rsid w:val="004F6934"/>
    <w:rsid w:val="00501E4B"/>
    <w:rsid w:val="00504AAF"/>
    <w:rsid w:val="005073FC"/>
    <w:rsid w:val="00511A8A"/>
    <w:rsid w:val="0051593D"/>
    <w:rsid w:val="0052219A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478BF"/>
    <w:rsid w:val="00662E4E"/>
    <w:rsid w:val="006655BB"/>
    <w:rsid w:val="00674B54"/>
    <w:rsid w:val="006832F0"/>
    <w:rsid w:val="006A0C32"/>
    <w:rsid w:val="006C3114"/>
    <w:rsid w:val="006C71EB"/>
    <w:rsid w:val="006D2C48"/>
    <w:rsid w:val="006D57D9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64421"/>
    <w:rsid w:val="00877203"/>
    <w:rsid w:val="00881330"/>
    <w:rsid w:val="008929BF"/>
    <w:rsid w:val="008A3C97"/>
    <w:rsid w:val="008C4479"/>
    <w:rsid w:val="008F0AD0"/>
    <w:rsid w:val="0090389D"/>
    <w:rsid w:val="00910CCB"/>
    <w:rsid w:val="009172F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57FF"/>
    <w:rsid w:val="00A7122B"/>
    <w:rsid w:val="00A740F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B2212"/>
    <w:rsid w:val="00BF0746"/>
    <w:rsid w:val="00C23445"/>
    <w:rsid w:val="00C27B01"/>
    <w:rsid w:val="00C30C51"/>
    <w:rsid w:val="00C46B68"/>
    <w:rsid w:val="00C478FD"/>
    <w:rsid w:val="00C506F3"/>
    <w:rsid w:val="00C51171"/>
    <w:rsid w:val="00C632DB"/>
    <w:rsid w:val="00C8575C"/>
    <w:rsid w:val="00CB14DF"/>
    <w:rsid w:val="00CC34F9"/>
    <w:rsid w:val="00CC4182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3B3C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5127"/>
    <w:rsid w:val="00FB23C0"/>
    <w:rsid w:val="00FC23FD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2</cp:revision>
  <dcterms:created xsi:type="dcterms:W3CDTF">2020-02-10T01:15:00Z</dcterms:created>
  <dcterms:modified xsi:type="dcterms:W3CDTF">2020-02-10T01:15:00Z</dcterms:modified>
</cp:coreProperties>
</file>