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16" w:rsidRDefault="005A54AA" w:rsidP="005A54AA">
      <w:pPr>
        <w:ind w:firstLine="640"/>
        <w:jc w:val="center"/>
        <w:rPr>
          <w:rFonts w:ascii="楷体" w:eastAsia="楷体" w:hAnsi="楷体"/>
          <w:sz w:val="32"/>
          <w:szCs w:val="28"/>
        </w:rPr>
      </w:pPr>
      <w:r w:rsidRPr="00C46B96">
        <w:rPr>
          <w:rFonts w:ascii="楷体" w:eastAsia="楷体" w:hAnsi="楷体" w:hint="eastAsia"/>
          <w:sz w:val="32"/>
          <w:szCs w:val="28"/>
        </w:rPr>
        <w:t>大胜达</w:t>
      </w:r>
      <w:bookmarkStart w:id="0" w:name="_GoBack"/>
      <w:bookmarkEnd w:id="0"/>
      <w:r w:rsidRPr="00C46B96">
        <w:rPr>
          <w:rFonts w:ascii="楷体" w:eastAsia="楷体" w:hAnsi="楷体" w:hint="eastAsia"/>
          <w:sz w:val="32"/>
          <w:szCs w:val="28"/>
        </w:rPr>
        <w:t>调研纪要</w:t>
      </w:r>
    </w:p>
    <w:p w:rsidR="00143E93" w:rsidRDefault="00143E93" w:rsidP="005A54AA">
      <w:pPr>
        <w:ind w:firstLine="640"/>
        <w:jc w:val="center"/>
        <w:rPr>
          <w:rFonts w:ascii="楷体" w:eastAsia="楷体" w:hAnsi="楷体"/>
          <w:sz w:val="32"/>
          <w:szCs w:val="28"/>
        </w:rPr>
      </w:pPr>
    </w:p>
    <w:p w:rsidR="006B374E" w:rsidRPr="00DA7B38" w:rsidRDefault="00C46B96" w:rsidP="00DA7B38">
      <w:pPr>
        <w:pStyle w:val="a9"/>
        <w:numPr>
          <w:ilvl w:val="0"/>
          <w:numId w:val="5"/>
        </w:numPr>
        <w:ind w:firstLineChars="0"/>
        <w:jc w:val="left"/>
        <w:rPr>
          <w:rFonts w:ascii="楷体" w:eastAsia="楷体" w:hAnsi="楷体"/>
          <w:b/>
          <w:bCs/>
        </w:rPr>
      </w:pPr>
      <w:r w:rsidRPr="00DA7B38">
        <w:rPr>
          <w:rFonts w:ascii="楷体" w:eastAsia="楷体" w:hAnsi="楷体" w:hint="eastAsia"/>
          <w:b/>
          <w:bCs/>
        </w:rPr>
        <w:t>公司基本情况介绍：</w:t>
      </w:r>
      <w:r w:rsidR="006B374E" w:rsidRPr="00DA7B38">
        <w:rPr>
          <w:rFonts w:ascii="楷体" w:eastAsia="楷体" w:hAnsi="楷体" w:hint="eastAsia"/>
          <w:b/>
          <w:bCs/>
        </w:rPr>
        <w:t>董事会秘书 胡鑫</w:t>
      </w:r>
    </w:p>
    <w:p w:rsidR="006B374E" w:rsidRPr="00DA7B38" w:rsidRDefault="006B374E" w:rsidP="006B374E">
      <w:pPr>
        <w:ind w:leftChars="300" w:left="720" w:firstLineChars="0" w:firstLine="0"/>
        <w:jc w:val="left"/>
        <w:rPr>
          <w:rFonts w:ascii="楷体" w:eastAsia="楷体" w:hAnsi="楷体"/>
        </w:rPr>
      </w:pPr>
      <w:r w:rsidRPr="00DA7B38">
        <w:rPr>
          <w:rFonts w:ascii="楷体" w:eastAsia="楷体" w:hAnsi="楷体" w:hint="eastAsia"/>
        </w:rPr>
        <w:t xml:space="preserve">浙江大胜达包装股份有限公司成立于2004年11月，总部坐落于杭州。 </w:t>
      </w:r>
      <w:r w:rsidRPr="00DA7B38">
        <w:rPr>
          <w:rFonts w:ascii="楷体" w:eastAsia="楷体" w:hAnsi="楷体"/>
        </w:rPr>
        <w:t xml:space="preserve"> </w:t>
      </w:r>
      <w:r w:rsidRPr="00DA7B38">
        <w:rPr>
          <w:rFonts w:ascii="楷体" w:eastAsia="楷体" w:hAnsi="楷体" w:hint="eastAsia"/>
        </w:rPr>
        <w:t>公司主要从事瓦楞纸箱、纸板的研发、生产、印刷和销售，是中国包装联合会认定的“中国纸包装龙头企业”之一。公司是国家重点扶持的高新技术企业、中国纸包装开发生产基地，拥有中国纸制品研发中心、省级重点企业设计院、省级企业研究院、省级工业设计中心等多个研发平台。</w:t>
      </w:r>
    </w:p>
    <w:p w:rsidR="00DA7B38" w:rsidRDefault="00DA7B38" w:rsidP="00C8360F">
      <w:pPr>
        <w:ind w:firstLineChars="0" w:firstLine="480"/>
        <w:jc w:val="left"/>
        <w:rPr>
          <w:rFonts w:ascii="楷体" w:eastAsia="楷体" w:hAnsi="楷体"/>
          <w:sz w:val="23"/>
          <w:szCs w:val="23"/>
        </w:rPr>
      </w:pPr>
    </w:p>
    <w:p w:rsidR="006B374E" w:rsidRPr="00D85937" w:rsidRDefault="006B374E" w:rsidP="00DA7B38">
      <w:pPr>
        <w:ind w:leftChars="300" w:left="720" w:firstLineChars="0" w:firstLine="0"/>
        <w:jc w:val="left"/>
        <w:rPr>
          <w:rFonts w:ascii="楷体" w:eastAsia="楷体" w:hAnsi="楷体"/>
        </w:rPr>
      </w:pPr>
      <w:r w:rsidRPr="00DA7B38">
        <w:rPr>
          <w:rFonts w:ascii="楷体" w:eastAsia="楷体" w:hAnsi="楷体" w:hint="eastAsia"/>
        </w:rPr>
        <w:t>公司的竞争力体现在：1、技术优势。公司可为客户提供包装方案设计、研</w:t>
      </w:r>
      <w:r w:rsidR="00D85937">
        <w:rPr>
          <w:rFonts w:ascii="楷体" w:eastAsia="楷体" w:hAnsi="楷体" w:hint="eastAsia"/>
        </w:rPr>
        <w:t>发、检测、生产、库存管理、物流配送等环节的全方位纸包装解决方案，公司</w:t>
      </w:r>
      <w:r w:rsidR="00317C64" w:rsidRPr="00317C64">
        <w:rPr>
          <w:rFonts w:ascii="楷体" w:eastAsia="楷体" w:hAnsi="楷体" w:hint="eastAsia"/>
        </w:rPr>
        <w:t>将持续开发高附加值产品，提升高端产品占比，不断强化盈利能力。</w:t>
      </w:r>
      <w:r w:rsidR="00C8360F" w:rsidRPr="00DA7B38">
        <w:rPr>
          <w:rFonts w:ascii="楷体" w:eastAsia="楷体" w:hAnsi="楷体" w:hint="eastAsia"/>
        </w:rPr>
        <w:t>2、布局全国的生产销售网络。目前已在华东、华中、西南拥有1</w:t>
      </w:r>
      <w:r w:rsidR="00317C64">
        <w:rPr>
          <w:rFonts w:ascii="楷体" w:eastAsia="楷体" w:hAnsi="楷体" w:hint="eastAsia"/>
        </w:rPr>
        <w:t>2个生产基地</w:t>
      </w:r>
      <w:r w:rsidR="00C8360F" w:rsidRPr="00DA7B38">
        <w:rPr>
          <w:rFonts w:ascii="楷体" w:eastAsia="楷体" w:hAnsi="楷体" w:hint="eastAsia"/>
        </w:rPr>
        <w:t>。3、客户资源丰富且优质。与</w:t>
      </w:r>
      <w:r w:rsidR="00FB1005">
        <w:rPr>
          <w:rFonts w:ascii="楷体" w:eastAsia="楷体" w:hAnsi="楷体" w:hint="eastAsia"/>
        </w:rPr>
        <w:t>顺丰、华润、苏泊尔、</w:t>
      </w:r>
      <w:r w:rsidR="00C8360F" w:rsidRPr="00DA7B38">
        <w:rPr>
          <w:rFonts w:ascii="楷体" w:eastAsia="楷体" w:hAnsi="楷体" w:hint="eastAsia"/>
        </w:rPr>
        <w:t>松下电器、三星电子、博</w:t>
      </w:r>
      <w:proofErr w:type="gramStart"/>
      <w:r w:rsidR="00C8360F" w:rsidRPr="00DA7B38">
        <w:rPr>
          <w:rFonts w:ascii="楷体" w:eastAsia="楷体" w:hAnsi="楷体" w:hint="eastAsia"/>
        </w:rPr>
        <w:t>世</w:t>
      </w:r>
      <w:proofErr w:type="gramEnd"/>
      <w:r w:rsidR="00C8360F" w:rsidRPr="00DA7B38">
        <w:rPr>
          <w:rFonts w:ascii="楷体" w:eastAsia="楷体" w:hAnsi="楷体" w:hint="eastAsia"/>
        </w:rPr>
        <w:t>（ BOSCH ）、娃哈哈、农夫山泉等建立起长期稳定的合作关系。4、行业</w:t>
      </w:r>
      <w:r w:rsidR="00317C64">
        <w:rPr>
          <w:rFonts w:ascii="楷体" w:eastAsia="楷体" w:hAnsi="楷体" w:hint="eastAsia"/>
        </w:rPr>
        <w:t>方面，中小纸包装行业依然占据了较大份额，有较大的集中度提升空间，</w:t>
      </w:r>
      <w:r w:rsidR="00D85937" w:rsidRPr="00D85937">
        <w:rPr>
          <w:rFonts w:ascii="楷体" w:eastAsia="楷体" w:hAnsi="楷体" w:hint="eastAsia"/>
        </w:rPr>
        <w:t>公司作为行业龙头企业，以上市公司作为整合平台，</w:t>
      </w:r>
      <w:r w:rsidR="00D85937">
        <w:rPr>
          <w:rFonts w:ascii="楷体" w:eastAsia="楷体" w:hAnsi="楷体" w:hint="eastAsia"/>
        </w:rPr>
        <w:t>资金实力进一步增强，将</w:t>
      </w:r>
      <w:r w:rsidR="00D85937" w:rsidRPr="00D85937">
        <w:rPr>
          <w:rFonts w:ascii="楷体" w:eastAsia="楷体" w:hAnsi="楷体" w:hint="eastAsia"/>
        </w:rPr>
        <w:t>通过投资、并购、扩产做大规模，完善全国布局；</w:t>
      </w:r>
    </w:p>
    <w:p w:rsidR="006B374E" w:rsidRPr="006B374E" w:rsidRDefault="006B374E" w:rsidP="006B374E">
      <w:pPr>
        <w:ind w:firstLineChars="0" w:firstLine="480"/>
        <w:jc w:val="left"/>
        <w:rPr>
          <w:sz w:val="23"/>
          <w:szCs w:val="23"/>
        </w:rPr>
      </w:pPr>
    </w:p>
    <w:p w:rsidR="00DA7B38" w:rsidRPr="00DA7B38" w:rsidRDefault="006B374E" w:rsidP="00DA7B38">
      <w:pPr>
        <w:pStyle w:val="a9"/>
        <w:numPr>
          <w:ilvl w:val="0"/>
          <w:numId w:val="5"/>
        </w:numPr>
        <w:ind w:firstLineChars="0"/>
        <w:jc w:val="left"/>
        <w:rPr>
          <w:rFonts w:ascii="楷体" w:eastAsia="楷体" w:hAnsi="楷体"/>
          <w:b/>
          <w:bCs/>
          <w:sz w:val="23"/>
          <w:szCs w:val="23"/>
        </w:rPr>
      </w:pPr>
      <w:r w:rsidRPr="00DA7B38">
        <w:rPr>
          <w:rFonts w:ascii="楷体" w:eastAsia="楷体" w:hAnsi="楷体" w:hint="eastAsia"/>
          <w:b/>
          <w:bCs/>
          <w:sz w:val="23"/>
          <w:szCs w:val="23"/>
        </w:rPr>
        <w:t>上市公司与投资者进行交流，</w:t>
      </w:r>
      <w:r w:rsidR="00DA7B38">
        <w:rPr>
          <w:rFonts w:ascii="楷体" w:eastAsia="楷体" w:hAnsi="楷体" w:hint="eastAsia"/>
          <w:b/>
          <w:bCs/>
          <w:sz w:val="23"/>
          <w:szCs w:val="23"/>
        </w:rPr>
        <w:t>副总裁兼</w:t>
      </w:r>
      <w:r w:rsidR="00DA7B38" w:rsidRPr="00DA7B38">
        <w:rPr>
          <w:rFonts w:ascii="楷体" w:eastAsia="楷体" w:hAnsi="楷体" w:hint="eastAsia"/>
          <w:b/>
          <w:bCs/>
          <w:sz w:val="23"/>
          <w:szCs w:val="23"/>
        </w:rPr>
        <w:t>财务总监</w:t>
      </w:r>
      <w:r w:rsidR="00DA7B38">
        <w:rPr>
          <w:rFonts w:ascii="楷体" w:eastAsia="楷体" w:hAnsi="楷体" w:hint="eastAsia"/>
          <w:b/>
          <w:bCs/>
          <w:sz w:val="23"/>
          <w:szCs w:val="23"/>
        </w:rPr>
        <w:t>王火红</w:t>
      </w:r>
      <w:r w:rsidR="00A23599">
        <w:rPr>
          <w:rFonts w:ascii="楷体" w:eastAsia="楷体" w:hAnsi="楷体" w:hint="eastAsia"/>
          <w:b/>
          <w:bCs/>
          <w:sz w:val="23"/>
          <w:szCs w:val="23"/>
        </w:rPr>
        <w:t>、</w:t>
      </w:r>
      <w:r w:rsidR="00A23599" w:rsidRPr="00DA7B38">
        <w:rPr>
          <w:rFonts w:ascii="楷体" w:eastAsia="楷体" w:hAnsi="楷体" w:hint="eastAsia"/>
          <w:b/>
          <w:bCs/>
          <w:sz w:val="23"/>
          <w:szCs w:val="23"/>
        </w:rPr>
        <w:t>董事会秘书</w:t>
      </w:r>
      <w:r w:rsidR="00A23599">
        <w:rPr>
          <w:rFonts w:ascii="楷体" w:eastAsia="楷体" w:hAnsi="楷体" w:hint="eastAsia"/>
          <w:b/>
          <w:bCs/>
          <w:sz w:val="23"/>
          <w:szCs w:val="23"/>
        </w:rPr>
        <w:t>胡鑫</w:t>
      </w:r>
    </w:p>
    <w:p w:rsidR="006B374E" w:rsidRPr="00DA7B38" w:rsidRDefault="006B374E" w:rsidP="00DA7B38">
      <w:pPr>
        <w:pStyle w:val="a9"/>
        <w:ind w:left="680" w:firstLineChars="0" w:firstLine="0"/>
        <w:jc w:val="left"/>
        <w:rPr>
          <w:rFonts w:ascii="楷体" w:eastAsia="楷体" w:hAnsi="楷体"/>
          <w:b/>
          <w:bCs/>
          <w:sz w:val="23"/>
          <w:szCs w:val="23"/>
        </w:rPr>
      </w:pPr>
      <w:r w:rsidRPr="00DA7B38">
        <w:rPr>
          <w:rFonts w:ascii="楷体" w:eastAsia="楷体" w:hAnsi="楷体" w:hint="eastAsia"/>
          <w:b/>
          <w:bCs/>
          <w:sz w:val="23"/>
          <w:szCs w:val="23"/>
        </w:rPr>
        <w:t>主要问题如下：</w:t>
      </w:r>
    </w:p>
    <w:p w:rsidR="006B374E" w:rsidRPr="00FB28B9" w:rsidRDefault="00AF332C" w:rsidP="00FB28B9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 w:rsidRPr="00FB28B9">
        <w:rPr>
          <w:rFonts w:ascii="楷体" w:eastAsia="楷体" w:hAnsi="楷体" w:hint="eastAsia"/>
        </w:rPr>
        <w:t>和公告中披露相比，今年以来的公司前几大客户有没有变化，2</w:t>
      </w:r>
      <w:r w:rsidRPr="00FB28B9">
        <w:rPr>
          <w:rFonts w:ascii="楷体" w:eastAsia="楷体" w:hAnsi="楷体"/>
        </w:rPr>
        <w:t>0</w:t>
      </w:r>
      <w:r w:rsidR="00DA7B38">
        <w:rPr>
          <w:rFonts w:ascii="楷体" w:eastAsia="楷体" w:hAnsi="楷体"/>
        </w:rPr>
        <w:t>20</w:t>
      </w:r>
      <w:r w:rsidRPr="00FB28B9">
        <w:rPr>
          <w:rFonts w:ascii="楷体" w:eastAsia="楷体" w:hAnsi="楷体" w:hint="eastAsia"/>
        </w:rPr>
        <w:t>年来的需求情况如何？</w:t>
      </w:r>
    </w:p>
    <w:p w:rsidR="00FB28B9" w:rsidRDefault="00FB28B9" w:rsidP="00FB28B9">
      <w:pPr>
        <w:pStyle w:val="a9"/>
        <w:ind w:left="840" w:firstLineChars="0" w:firstLine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前五大客户比较稳定，大客户的订单量也比较稳定。一季度家具、家电</w:t>
      </w:r>
      <w:proofErr w:type="gramStart"/>
      <w:r>
        <w:rPr>
          <w:rFonts w:ascii="楷体" w:eastAsia="楷体" w:hAnsi="楷体" w:hint="eastAsia"/>
        </w:rPr>
        <w:t>类确实</w:t>
      </w:r>
      <w:proofErr w:type="gramEnd"/>
      <w:r>
        <w:rPr>
          <w:rFonts w:ascii="楷体" w:eastAsia="楷体" w:hAnsi="楷体" w:hint="eastAsia"/>
        </w:rPr>
        <w:t>有一定影响，但像物流、食品饮料等客户的量还是在上升的。</w:t>
      </w:r>
      <w:r w:rsidR="00413614">
        <w:rPr>
          <w:rFonts w:ascii="楷体" w:eastAsia="楷体" w:hAnsi="楷体" w:hint="eastAsia"/>
        </w:rPr>
        <w:t>单</w:t>
      </w:r>
      <w:r>
        <w:rPr>
          <w:rFonts w:ascii="楷体" w:eastAsia="楷体" w:hAnsi="楷体" w:hint="eastAsia"/>
        </w:rPr>
        <w:t>从量看是稳定增长的。公司也加大渠道和国内客户的开拓力度</w:t>
      </w:r>
      <w:r w:rsidR="006D643C">
        <w:rPr>
          <w:rFonts w:ascii="楷体" w:eastAsia="楷体" w:hAnsi="楷体" w:hint="eastAsia"/>
        </w:rPr>
        <w:t>，效果不错。</w:t>
      </w:r>
    </w:p>
    <w:p w:rsidR="00D85937" w:rsidRDefault="00D85937" w:rsidP="00FB28B9">
      <w:pPr>
        <w:pStyle w:val="a9"/>
        <w:ind w:left="840" w:firstLineChars="0" w:firstLine="0"/>
        <w:jc w:val="left"/>
        <w:rPr>
          <w:rFonts w:ascii="楷体" w:eastAsia="楷体" w:hAnsi="楷体"/>
        </w:rPr>
      </w:pPr>
    </w:p>
    <w:p w:rsidR="006D643C" w:rsidRPr="00D85937" w:rsidRDefault="006D643C" w:rsidP="00D85937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二季度开工情况如何？</w:t>
      </w:r>
      <w:r w:rsidR="00D85937" w:rsidRPr="006D643C">
        <w:rPr>
          <w:rFonts w:ascii="楷体" w:eastAsia="楷体" w:hAnsi="楷体" w:hint="eastAsia"/>
        </w:rPr>
        <w:t>所有地区的复工情况都一致吗？</w:t>
      </w:r>
    </w:p>
    <w:p w:rsidR="006D643C" w:rsidRDefault="006D643C" w:rsidP="006D643C">
      <w:pPr>
        <w:pStyle w:val="a9"/>
        <w:ind w:left="840" w:firstLineChars="0" w:firstLine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lastRenderedPageBreak/>
        <w:t>一季度湖北</w:t>
      </w:r>
      <w:r w:rsidR="00D85937">
        <w:rPr>
          <w:rFonts w:ascii="楷体" w:eastAsia="楷体" w:hAnsi="楷体" w:hint="eastAsia"/>
        </w:rPr>
        <w:t>、新疆子公司因为疫情</w:t>
      </w:r>
      <w:r>
        <w:rPr>
          <w:rFonts w:ascii="楷体" w:eastAsia="楷体" w:hAnsi="楷体" w:hint="eastAsia"/>
        </w:rPr>
        <w:t>确实有一些影响，</w:t>
      </w:r>
      <w:r w:rsidR="00D85937">
        <w:rPr>
          <w:rFonts w:ascii="楷体" w:eastAsia="楷体" w:hAnsi="楷体" w:hint="eastAsia"/>
        </w:rPr>
        <w:t>但二季度均已全面复工，</w:t>
      </w:r>
      <w:r>
        <w:rPr>
          <w:rFonts w:ascii="楷体" w:eastAsia="楷体" w:hAnsi="楷体" w:hint="eastAsia"/>
        </w:rPr>
        <w:t>目前大部分基地的产能负荷利用率已经超过了去年同期。</w:t>
      </w:r>
    </w:p>
    <w:p w:rsidR="00D85937" w:rsidRPr="00D85937" w:rsidRDefault="00D85937" w:rsidP="00D85937">
      <w:pPr>
        <w:ind w:firstLineChars="0" w:firstLine="0"/>
        <w:jc w:val="left"/>
        <w:rPr>
          <w:rFonts w:ascii="楷体" w:eastAsia="楷体" w:hAnsi="楷体"/>
        </w:rPr>
      </w:pPr>
    </w:p>
    <w:p w:rsidR="006D643C" w:rsidRPr="006D643C" w:rsidRDefault="006D643C" w:rsidP="006D643C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 w:rsidRPr="006D643C">
        <w:rPr>
          <w:rFonts w:ascii="楷体" w:eastAsia="楷体" w:hAnsi="楷体" w:hint="eastAsia"/>
        </w:rPr>
        <w:t>公司的采购模式是如何的？一次大概采购多少包装纸的用量？</w:t>
      </w:r>
    </w:p>
    <w:p w:rsidR="006D643C" w:rsidRDefault="00C44D78" w:rsidP="006D643C">
      <w:pPr>
        <w:pStyle w:val="a9"/>
        <w:ind w:left="840" w:firstLineChars="0" w:firstLine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一般在3</w:t>
      </w:r>
      <w:r>
        <w:rPr>
          <w:rFonts w:ascii="楷体" w:eastAsia="楷体" w:hAnsi="楷体"/>
        </w:rPr>
        <w:t>0</w:t>
      </w:r>
      <w:r>
        <w:rPr>
          <w:rFonts w:ascii="楷体" w:eastAsia="楷体" w:hAnsi="楷体" w:hint="eastAsia"/>
        </w:rPr>
        <w:t>-</w:t>
      </w:r>
      <w:r>
        <w:rPr>
          <w:rFonts w:ascii="楷体" w:eastAsia="楷体" w:hAnsi="楷体"/>
        </w:rPr>
        <w:t>45</w:t>
      </w:r>
      <w:r>
        <w:rPr>
          <w:rFonts w:ascii="楷体" w:eastAsia="楷体" w:hAnsi="楷体" w:hint="eastAsia"/>
        </w:rPr>
        <w:t>天，但也会根据市场变化来进行调整。比如预判会涨价，就会超前备料，如果下跌，会控制采购的时间。</w:t>
      </w:r>
    </w:p>
    <w:p w:rsidR="00DA7B38" w:rsidRDefault="00DA7B38" w:rsidP="006D643C">
      <w:pPr>
        <w:pStyle w:val="a9"/>
        <w:ind w:left="840" w:firstLineChars="0" w:firstLine="0"/>
        <w:jc w:val="left"/>
        <w:rPr>
          <w:rFonts w:ascii="楷体" w:eastAsia="楷体" w:hAnsi="楷体"/>
        </w:rPr>
      </w:pPr>
    </w:p>
    <w:p w:rsidR="00C44D78" w:rsidRDefault="00C44D78" w:rsidP="00C44D78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最近包装纸也在涨价，公司有什么变化和应对？</w:t>
      </w:r>
    </w:p>
    <w:p w:rsidR="00C44D78" w:rsidRDefault="00C44D78" w:rsidP="00C44D78">
      <w:pPr>
        <w:pStyle w:val="a9"/>
        <w:ind w:left="840" w:firstLineChars="0" w:firstLine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公司对供应商体系进行了拓展，适当增加进口</w:t>
      </w:r>
      <w:r w:rsidR="00D85937">
        <w:rPr>
          <w:rFonts w:ascii="楷体" w:eastAsia="楷体" w:hAnsi="楷体" w:hint="eastAsia"/>
        </w:rPr>
        <w:t>原纸的采购</w:t>
      </w:r>
      <w:r>
        <w:rPr>
          <w:rFonts w:ascii="楷体" w:eastAsia="楷体" w:hAnsi="楷体" w:hint="eastAsia"/>
        </w:rPr>
        <w:t>，也在增加一些规模偏小但也比较优质的供应商。和大供应商会提前签订较长时间的协议，得到一些优惠。</w:t>
      </w:r>
    </w:p>
    <w:p w:rsidR="00C44D78" w:rsidRDefault="00C44D78" w:rsidP="00C44D78">
      <w:pPr>
        <w:pStyle w:val="a9"/>
        <w:ind w:left="840" w:firstLineChars="0" w:firstLine="0"/>
        <w:jc w:val="left"/>
        <w:rPr>
          <w:rFonts w:ascii="楷体" w:eastAsia="楷体" w:hAnsi="楷体"/>
        </w:rPr>
      </w:pPr>
    </w:p>
    <w:p w:rsidR="00C44D78" w:rsidRPr="00C44D78" w:rsidRDefault="00C44D78" w:rsidP="00C44D78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 w:rsidRPr="00C44D78">
        <w:rPr>
          <w:rFonts w:ascii="楷体" w:eastAsia="楷体" w:hAnsi="楷体" w:hint="eastAsia"/>
        </w:rPr>
        <w:t>公司收购的爱</w:t>
      </w:r>
      <w:proofErr w:type="gramStart"/>
      <w:r w:rsidRPr="00C44D78">
        <w:rPr>
          <w:rFonts w:ascii="楷体" w:eastAsia="楷体" w:hAnsi="楷体" w:hint="eastAsia"/>
        </w:rPr>
        <w:t>迪</w:t>
      </w:r>
      <w:proofErr w:type="gramEnd"/>
      <w:r w:rsidRPr="00C44D78">
        <w:rPr>
          <w:rFonts w:ascii="楷体" w:eastAsia="楷体" w:hAnsi="楷体" w:hint="eastAsia"/>
        </w:rPr>
        <w:t>尔，在收购后的经营业绩情况如何？</w:t>
      </w:r>
    </w:p>
    <w:p w:rsidR="00C44D78" w:rsidRDefault="003220D2" w:rsidP="00C44D78">
      <w:pPr>
        <w:pStyle w:val="a9"/>
        <w:ind w:left="840" w:firstLineChars="0" w:firstLine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公司</w:t>
      </w:r>
      <w:r w:rsidR="00FB1005">
        <w:rPr>
          <w:rFonts w:ascii="楷体" w:eastAsia="楷体" w:hAnsi="楷体" w:hint="eastAsia"/>
        </w:rPr>
        <w:t>收购爱</w:t>
      </w:r>
      <w:proofErr w:type="gramStart"/>
      <w:r w:rsidR="00FB1005">
        <w:rPr>
          <w:rFonts w:ascii="楷体" w:eastAsia="楷体" w:hAnsi="楷体" w:hint="eastAsia"/>
        </w:rPr>
        <w:t>迪</w:t>
      </w:r>
      <w:proofErr w:type="gramEnd"/>
      <w:r w:rsidR="00FB1005">
        <w:rPr>
          <w:rFonts w:ascii="楷体" w:eastAsia="楷体" w:hAnsi="楷体" w:hint="eastAsia"/>
        </w:rPr>
        <w:t>尔的股份</w:t>
      </w:r>
      <w:r w:rsidR="00D85937">
        <w:rPr>
          <w:rFonts w:ascii="楷体" w:eastAsia="楷体" w:hAnsi="楷体" w:hint="eastAsia"/>
        </w:rPr>
        <w:t>属于财务投资，并没有业绩对赌。收购以来，</w:t>
      </w:r>
      <w:r>
        <w:rPr>
          <w:rFonts w:ascii="楷体" w:eastAsia="楷体" w:hAnsi="楷体" w:hint="eastAsia"/>
        </w:rPr>
        <w:t>爱</w:t>
      </w:r>
      <w:proofErr w:type="gramStart"/>
      <w:r>
        <w:rPr>
          <w:rFonts w:ascii="楷体" w:eastAsia="楷体" w:hAnsi="楷体" w:hint="eastAsia"/>
        </w:rPr>
        <w:t>迪</w:t>
      </w:r>
      <w:proofErr w:type="gramEnd"/>
      <w:r>
        <w:rPr>
          <w:rFonts w:ascii="楷体" w:eastAsia="楷体" w:hAnsi="楷体" w:hint="eastAsia"/>
        </w:rPr>
        <w:t>尔还是保持了一个较好的业绩完成情况，</w:t>
      </w:r>
      <w:r w:rsidR="00FB1005" w:rsidRPr="00FB1005">
        <w:rPr>
          <w:rFonts w:ascii="楷体" w:eastAsia="楷体" w:hAnsi="楷体" w:hint="eastAsia"/>
        </w:rPr>
        <w:t>19年对公司的利润贡献达到2400万左右，</w:t>
      </w:r>
      <w:r>
        <w:rPr>
          <w:rFonts w:ascii="楷体" w:eastAsia="楷体" w:hAnsi="楷体" w:hint="eastAsia"/>
        </w:rPr>
        <w:t>毛利率也高于公司其余部分纸包装的水平，属于高端印刷。</w:t>
      </w:r>
    </w:p>
    <w:p w:rsidR="003220D2" w:rsidRDefault="003220D2" w:rsidP="00C44D78">
      <w:pPr>
        <w:pStyle w:val="a9"/>
        <w:ind w:left="840" w:firstLineChars="0" w:firstLine="0"/>
        <w:jc w:val="left"/>
        <w:rPr>
          <w:rFonts w:ascii="楷体" w:eastAsia="楷体" w:hAnsi="楷体"/>
        </w:rPr>
      </w:pPr>
    </w:p>
    <w:p w:rsidR="003220D2" w:rsidRPr="003220D2" w:rsidRDefault="003220D2" w:rsidP="003220D2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 w:rsidRPr="003220D2">
        <w:rPr>
          <w:rFonts w:ascii="楷体" w:eastAsia="楷体" w:hAnsi="楷体" w:hint="eastAsia"/>
        </w:rPr>
        <w:t>二季度快递物流这方面的订单需求如何？</w:t>
      </w:r>
    </w:p>
    <w:p w:rsidR="003220D2" w:rsidRDefault="00772A0B" w:rsidP="003220D2">
      <w:pPr>
        <w:pStyle w:val="a9"/>
        <w:ind w:left="840" w:firstLineChars="0" w:firstLine="0"/>
        <w:jc w:val="left"/>
        <w:rPr>
          <w:rFonts w:ascii="楷体" w:eastAsia="楷体" w:hAnsi="楷体"/>
        </w:rPr>
      </w:pPr>
      <w:r w:rsidRPr="00772A0B">
        <w:rPr>
          <w:rFonts w:ascii="楷体" w:eastAsia="楷体" w:hAnsi="楷体" w:hint="eastAsia"/>
        </w:rPr>
        <w:t>目前看物流快</w:t>
      </w:r>
      <w:r>
        <w:rPr>
          <w:rFonts w:ascii="楷体" w:eastAsia="楷体" w:hAnsi="楷体" w:hint="eastAsia"/>
        </w:rPr>
        <w:t>递确实有不错的需求情况，也计划进一步加深物流快递方面的合作，除了华东总部地区的深度合作外</w:t>
      </w:r>
      <w:r w:rsidR="000D7228">
        <w:rPr>
          <w:rFonts w:ascii="楷体" w:eastAsia="楷体" w:hAnsi="楷体" w:hint="eastAsia"/>
        </w:rPr>
        <w:t>，</w:t>
      </w:r>
      <w:r>
        <w:rPr>
          <w:rFonts w:ascii="楷体" w:eastAsia="楷体" w:hAnsi="楷体" w:hint="eastAsia"/>
        </w:rPr>
        <w:t>目前</w:t>
      </w:r>
      <w:r w:rsidR="00D85937">
        <w:rPr>
          <w:rFonts w:ascii="楷体" w:eastAsia="楷体" w:hAnsi="楷体" w:hint="eastAsia"/>
        </w:rPr>
        <w:t>已经逐步拓展到全国各区域的子公司生产基地订单</w:t>
      </w:r>
      <w:r w:rsidR="000D7228">
        <w:rPr>
          <w:rFonts w:ascii="楷体" w:eastAsia="楷体" w:hAnsi="楷体" w:hint="eastAsia"/>
        </w:rPr>
        <w:t>。</w:t>
      </w:r>
    </w:p>
    <w:p w:rsidR="000D7228" w:rsidRPr="00772A0B" w:rsidRDefault="000D7228" w:rsidP="003220D2">
      <w:pPr>
        <w:pStyle w:val="a9"/>
        <w:ind w:left="840" w:firstLineChars="0" w:firstLine="0"/>
        <w:jc w:val="left"/>
        <w:rPr>
          <w:rFonts w:ascii="楷体" w:eastAsia="楷体" w:hAnsi="楷体"/>
        </w:rPr>
      </w:pPr>
    </w:p>
    <w:p w:rsidR="000D7228" w:rsidRPr="000D7228" w:rsidRDefault="000D7228" w:rsidP="000D7228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 w:rsidRPr="000D7228">
        <w:rPr>
          <w:rFonts w:ascii="楷体" w:eastAsia="楷体" w:hAnsi="楷体" w:hint="eastAsia"/>
        </w:rPr>
        <w:t>分行业来看，排名前几位的主要下游分布是怎么样的？</w:t>
      </w:r>
    </w:p>
    <w:p w:rsidR="000D7228" w:rsidRDefault="000D7228" w:rsidP="000D7228">
      <w:pPr>
        <w:pStyle w:val="a9"/>
        <w:ind w:left="840" w:firstLineChars="0" w:firstLine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主要是快递包装、食品饮料、家具、化工等行业。</w:t>
      </w:r>
    </w:p>
    <w:p w:rsidR="000D7228" w:rsidRDefault="000D7228" w:rsidP="000D7228">
      <w:pPr>
        <w:pStyle w:val="a9"/>
        <w:ind w:left="840" w:firstLineChars="0" w:firstLine="0"/>
        <w:jc w:val="left"/>
        <w:rPr>
          <w:rFonts w:ascii="楷体" w:eastAsia="楷体" w:hAnsi="楷体"/>
        </w:rPr>
      </w:pPr>
    </w:p>
    <w:p w:rsidR="000D7228" w:rsidRPr="000D7228" w:rsidRDefault="000D7228" w:rsidP="000D7228">
      <w:pPr>
        <w:pStyle w:val="a9"/>
        <w:numPr>
          <w:ilvl w:val="0"/>
          <w:numId w:val="4"/>
        </w:numPr>
        <w:ind w:firstLineChars="0"/>
        <w:jc w:val="left"/>
        <w:rPr>
          <w:rFonts w:ascii="楷体" w:eastAsia="楷体" w:hAnsi="楷体"/>
        </w:rPr>
      </w:pPr>
      <w:r w:rsidRPr="000D7228">
        <w:rPr>
          <w:rFonts w:ascii="楷体" w:eastAsia="楷体" w:hAnsi="楷体" w:hint="eastAsia"/>
        </w:rPr>
        <w:t>对下半年的订单需求的预判情况？</w:t>
      </w:r>
    </w:p>
    <w:p w:rsidR="00FB1005" w:rsidRPr="00FB1005" w:rsidRDefault="00FB1005" w:rsidP="00FB1005">
      <w:pPr>
        <w:pStyle w:val="a9"/>
        <w:ind w:left="840" w:firstLineChars="0" w:firstLine="0"/>
        <w:jc w:val="left"/>
        <w:rPr>
          <w:rFonts w:ascii="楷体" w:eastAsia="楷体" w:hAnsi="楷体"/>
        </w:rPr>
      </w:pPr>
      <w:r w:rsidRPr="00FB1005">
        <w:rPr>
          <w:rFonts w:ascii="楷体" w:eastAsia="楷体" w:hAnsi="楷体" w:hint="eastAsia"/>
        </w:rPr>
        <w:t>国内疫情在国家有效的控制下已经得到很好地控制，而包装和经济的运行息息相关，经济恢复对包装的需求会是利好，相信随着经济的稳中向好，整体的包装需求也会稳步增长。同时我们也在重点关注国际疫情的</w:t>
      </w:r>
      <w:r w:rsidRPr="00FB1005">
        <w:rPr>
          <w:rFonts w:ascii="楷体" w:eastAsia="楷体" w:hAnsi="楷体" w:hint="eastAsia"/>
        </w:rPr>
        <w:lastRenderedPageBreak/>
        <w:t>变化情况，做好各项应对工作。</w:t>
      </w:r>
    </w:p>
    <w:p w:rsidR="00413614" w:rsidRDefault="00FB1005" w:rsidP="00FB1005">
      <w:pPr>
        <w:pStyle w:val="a9"/>
        <w:ind w:left="840" w:firstLineChars="0" w:firstLine="0"/>
        <w:jc w:val="left"/>
        <w:rPr>
          <w:rFonts w:ascii="楷体" w:eastAsia="楷体" w:hAnsi="楷体"/>
        </w:rPr>
      </w:pPr>
      <w:r w:rsidRPr="00FB1005">
        <w:rPr>
          <w:rFonts w:ascii="楷体" w:eastAsia="楷体" w:hAnsi="楷体" w:hint="eastAsia"/>
        </w:rPr>
        <w:t>公司也会积极推展销售渠道，加大销售促销力度，保证订单的落地。公司前几年在持续进行全国性的布局，整体产量也处在稳定上升的过程，在此过程中会有一个业务量的增长。</w:t>
      </w:r>
    </w:p>
    <w:p w:rsidR="00FB1005" w:rsidRDefault="00FB1005" w:rsidP="00FB1005">
      <w:pPr>
        <w:pStyle w:val="a9"/>
        <w:ind w:left="840" w:firstLineChars="0" w:firstLine="0"/>
        <w:jc w:val="left"/>
        <w:rPr>
          <w:rFonts w:ascii="楷体" w:eastAsia="楷体" w:hAnsi="楷体"/>
        </w:rPr>
      </w:pPr>
    </w:p>
    <w:p w:rsidR="00DA7B38" w:rsidRPr="00DA7B38" w:rsidRDefault="00DA7B38" w:rsidP="00DA7B38">
      <w:pPr>
        <w:ind w:firstLineChars="0" w:firstLine="480"/>
        <w:jc w:val="left"/>
        <w:rPr>
          <w:rFonts w:ascii="楷体" w:eastAsia="楷体" w:hAnsi="楷体"/>
        </w:rPr>
      </w:pPr>
      <w:r w:rsidRPr="00DA7B38">
        <w:rPr>
          <w:rFonts w:ascii="楷体" w:eastAsia="楷体" w:hAnsi="楷体" w:hint="eastAsia"/>
        </w:rPr>
        <w:t>1</w:t>
      </w:r>
      <w:r w:rsidRPr="00DA7B38">
        <w:rPr>
          <w:rFonts w:ascii="楷体" w:eastAsia="楷体" w:hAnsi="楷体"/>
        </w:rPr>
        <w:t>0</w:t>
      </w:r>
      <w:r w:rsidRPr="00DA7B38">
        <w:rPr>
          <w:rFonts w:ascii="楷体" w:eastAsia="楷体" w:hAnsi="楷体" w:hint="eastAsia"/>
        </w:rPr>
        <w:t>、公司目前重点开拓的区域有哪些？</w:t>
      </w:r>
    </w:p>
    <w:p w:rsidR="00DA7B38" w:rsidRPr="00DA7B38" w:rsidRDefault="00FB1005" w:rsidP="00FB1005">
      <w:pPr>
        <w:pStyle w:val="a9"/>
        <w:ind w:left="840" w:firstLineChars="0" w:firstLine="0"/>
        <w:jc w:val="left"/>
        <w:rPr>
          <w:rFonts w:ascii="楷体" w:eastAsia="楷体" w:hAnsi="楷体"/>
        </w:rPr>
      </w:pPr>
      <w:r w:rsidRPr="00FB1005">
        <w:rPr>
          <w:rFonts w:ascii="楷体" w:eastAsia="楷体" w:hAnsi="楷体" w:hint="eastAsia"/>
        </w:rPr>
        <w:t>在巩固华东地区的同时，主要对华中（湖北）、</w:t>
      </w:r>
      <w:r w:rsidR="00D85937">
        <w:rPr>
          <w:rFonts w:ascii="楷体" w:eastAsia="楷体" w:hAnsi="楷体" w:hint="eastAsia"/>
        </w:rPr>
        <w:t>西南等地进行积极开拓，尤其在疫情后较之前会有更好的产能落地情况，同时公司也在关注华南</w:t>
      </w:r>
      <w:r w:rsidR="00143E93">
        <w:rPr>
          <w:rFonts w:ascii="楷体" w:eastAsia="楷体" w:hAnsi="楷体" w:hint="eastAsia"/>
        </w:rPr>
        <w:t>、华北等区域的标的</w:t>
      </w:r>
      <w:r w:rsidR="00D85937">
        <w:rPr>
          <w:rFonts w:ascii="楷体" w:eastAsia="楷体" w:hAnsi="楷体" w:hint="eastAsia"/>
        </w:rPr>
        <w:t>情况，为进一步完善全国区域</w:t>
      </w:r>
      <w:r w:rsidR="00143E93">
        <w:rPr>
          <w:rFonts w:ascii="楷体" w:eastAsia="楷体" w:hAnsi="楷体" w:hint="eastAsia"/>
        </w:rPr>
        <w:t>布局做好准备。</w:t>
      </w:r>
    </w:p>
    <w:sectPr w:rsidR="00DA7B38" w:rsidRPr="00DA7B38" w:rsidSect="00F30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28" w:rsidRPr="006B018B" w:rsidRDefault="00B33E28" w:rsidP="0028682E">
      <w:pPr>
        <w:spacing w:line="240" w:lineRule="auto"/>
        <w:ind w:firstLine="480"/>
        <w:rPr>
          <w:sz w:val="21"/>
        </w:rPr>
      </w:pPr>
      <w:r>
        <w:separator/>
      </w:r>
    </w:p>
  </w:endnote>
  <w:endnote w:type="continuationSeparator" w:id="0">
    <w:p w:rsidR="00B33E28" w:rsidRPr="006B018B" w:rsidRDefault="00B33E28" w:rsidP="0028682E">
      <w:pPr>
        <w:spacing w:line="240" w:lineRule="auto"/>
        <w:ind w:firstLine="480"/>
        <w:rPr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25" w:rsidRDefault="001E7225" w:rsidP="0028682E">
    <w:pPr>
      <w:pStyle w:val="ac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25" w:rsidRDefault="001E7225" w:rsidP="00FB0C77">
    <w:pPr>
      <w:pStyle w:val="ac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25" w:rsidRDefault="001E7225" w:rsidP="0028682E">
    <w:pPr>
      <w:pStyle w:val="ac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28" w:rsidRPr="006B018B" w:rsidRDefault="00B33E28" w:rsidP="0028682E">
      <w:pPr>
        <w:spacing w:line="240" w:lineRule="auto"/>
        <w:ind w:firstLine="480"/>
        <w:rPr>
          <w:sz w:val="21"/>
        </w:rPr>
      </w:pPr>
      <w:r>
        <w:separator/>
      </w:r>
    </w:p>
  </w:footnote>
  <w:footnote w:type="continuationSeparator" w:id="0">
    <w:p w:rsidR="00B33E28" w:rsidRPr="006B018B" w:rsidRDefault="00B33E28" w:rsidP="0028682E">
      <w:pPr>
        <w:spacing w:line="240" w:lineRule="auto"/>
        <w:ind w:firstLine="480"/>
        <w:rPr>
          <w:sz w:val="21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25" w:rsidRDefault="001E7225" w:rsidP="00FB0C77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25" w:rsidRDefault="001E7225" w:rsidP="00FB0C77">
    <w:pPr>
      <w:pStyle w:val="ab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25" w:rsidRDefault="001E7225" w:rsidP="00FB0C77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50D"/>
    <w:multiLevelType w:val="hybridMultilevel"/>
    <w:tmpl w:val="8482135C"/>
    <w:lvl w:ilvl="0" w:tplc="F7B43B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6C9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8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CA3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80E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3E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E0D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62B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8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E7975"/>
    <w:multiLevelType w:val="hybridMultilevel"/>
    <w:tmpl w:val="00F89DD2"/>
    <w:lvl w:ilvl="0" w:tplc="C6926EA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D2F4197"/>
    <w:multiLevelType w:val="hybridMultilevel"/>
    <w:tmpl w:val="BC6896A2"/>
    <w:lvl w:ilvl="0" w:tplc="F1D8B5C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9816D76"/>
    <w:multiLevelType w:val="hybridMultilevel"/>
    <w:tmpl w:val="147AD304"/>
    <w:lvl w:ilvl="0" w:tplc="3B58FA4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DEC4044"/>
    <w:multiLevelType w:val="hybridMultilevel"/>
    <w:tmpl w:val="6A48AA78"/>
    <w:lvl w:ilvl="0" w:tplc="2ED60C4E">
      <w:start w:val="1"/>
      <w:numFmt w:val="japaneseCounting"/>
      <w:lvlText w:val="%1、"/>
      <w:lvlJc w:val="left"/>
      <w:pPr>
        <w:ind w:left="6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4AA"/>
    <w:rsid w:val="0000389C"/>
    <w:rsid w:val="00005095"/>
    <w:rsid w:val="00007B94"/>
    <w:rsid w:val="00007E81"/>
    <w:rsid w:val="0001024B"/>
    <w:rsid w:val="0001084C"/>
    <w:rsid w:val="00011F44"/>
    <w:rsid w:val="000135DD"/>
    <w:rsid w:val="000145E3"/>
    <w:rsid w:val="00014D36"/>
    <w:rsid w:val="00015B45"/>
    <w:rsid w:val="00017D10"/>
    <w:rsid w:val="0002116D"/>
    <w:rsid w:val="00021EBC"/>
    <w:rsid w:val="0002382F"/>
    <w:rsid w:val="00024E96"/>
    <w:rsid w:val="00027511"/>
    <w:rsid w:val="00030BA3"/>
    <w:rsid w:val="00040D45"/>
    <w:rsid w:val="00040E71"/>
    <w:rsid w:val="00041D72"/>
    <w:rsid w:val="00044C96"/>
    <w:rsid w:val="00046074"/>
    <w:rsid w:val="000462BF"/>
    <w:rsid w:val="00046F86"/>
    <w:rsid w:val="00051258"/>
    <w:rsid w:val="0005367B"/>
    <w:rsid w:val="00056C11"/>
    <w:rsid w:val="00056F94"/>
    <w:rsid w:val="00060FE8"/>
    <w:rsid w:val="00071088"/>
    <w:rsid w:val="000718E6"/>
    <w:rsid w:val="00071CC4"/>
    <w:rsid w:val="000726E0"/>
    <w:rsid w:val="00076629"/>
    <w:rsid w:val="00082CCD"/>
    <w:rsid w:val="000831A7"/>
    <w:rsid w:val="00084E4F"/>
    <w:rsid w:val="000905EF"/>
    <w:rsid w:val="00091EF0"/>
    <w:rsid w:val="00092250"/>
    <w:rsid w:val="000924AD"/>
    <w:rsid w:val="000929E9"/>
    <w:rsid w:val="00092BD1"/>
    <w:rsid w:val="00093E16"/>
    <w:rsid w:val="00094A53"/>
    <w:rsid w:val="00095A1E"/>
    <w:rsid w:val="00095E8B"/>
    <w:rsid w:val="000A195E"/>
    <w:rsid w:val="000A335B"/>
    <w:rsid w:val="000A38B9"/>
    <w:rsid w:val="000A5A60"/>
    <w:rsid w:val="000A67B1"/>
    <w:rsid w:val="000A690D"/>
    <w:rsid w:val="000A7BAF"/>
    <w:rsid w:val="000B34BD"/>
    <w:rsid w:val="000B3607"/>
    <w:rsid w:val="000B4991"/>
    <w:rsid w:val="000B678F"/>
    <w:rsid w:val="000C4127"/>
    <w:rsid w:val="000C5510"/>
    <w:rsid w:val="000C5EA0"/>
    <w:rsid w:val="000C60EB"/>
    <w:rsid w:val="000D3025"/>
    <w:rsid w:val="000D4134"/>
    <w:rsid w:val="000D6E55"/>
    <w:rsid w:val="000D7228"/>
    <w:rsid w:val="000E1C9F"/>
    <w:rsid w:val="000E2975"/>
    <w:rsid w:val="000E2AB6"/>
    <w:rsid w:val="000E73BC"/>
    <w:rsid w:val="000F1D5D"/>
    <w:rsid w:val="000F1D94"/>
    <w:rsid w:val="000F69C6"/>
    <w:rsid w:val="000F78D1"/>
    <w:rsid w:val="000F7E4C"/>
    <w:rsid w:val="0010017F"/>
    <w:rsid w:val="00101670"/>
    <w:rsid w:val="0010172E"/>
    <w:rsid w:val="00101B87"/>
    <w:rsid w:val="00103883"/>
    <w:rsid w:val="00104B86"/>
    <w:rsid w:val="00112B5C"/>
    <w:rsid w:val="00112D0E"/>
    <w:rsid w:val="001132B4"/>
    <w:rsid w:val="00114255"/>
    <w:rsid w:val="00115A2C"/>
    <w:rsid w:val="00115BDE"/>
    <w:rsid w:val="001234FD"/>
    <w:rsid w:val="0012396E"/>
    <w:rsid w:val="00124A32"/>
    <w:rsid w:val="00126C6C"/>
    <w:rsid w:val="00130384"/>
    <w:rsid w:val="00130E23"/>
    <w:rsid w:val="00131B42"/>
    <w:rsid w:val="00132434"/>
    <w:rsid w:val="0013478B"/>
    <w:rsid w:val="0014107D"/>
    <w:rsid w:val="00142ADA"/>
    <w:rsid w:val="00143E93"/>
    <w:rsid w:val="001501B2"/>
    <w:rsid w:val="001531D2"/>
    <w:rsid w:val="001543B3"/>
    <w:rsid w:val="001600FD"/>
    <w:rsid w:val="0016067E"/>
    <w:rsid w:val="00164067"/>
    <w:rsid w:val="001655D0"/>
    <w:rsid w:val="0016576C"/>
    <w:rsid w:val="00167FDC"/>
    <w:rsid w:val="001705A4"/>
    <w:rsid w:val="00170748"/>
    <w:rsid w:val="00170A62"/>
    <w:rsid w:val="0017197C"/>
    <w:rsid w:val="00173584"/>
    <w:rsid w:val="00173F1F"/>
    <w:rsid w:val="00176AB1"/>
    <w:rsid w:val="00177F2D"/>
    <w:rsid w:val="0018058B"/>
    <w:rsid w:val="0018310D"/>
    <w:rsid w:val="00184148"/>
    <w:rsid w:val="00185BC5"/>
    <w:rsid w:val="00185D16"/>
    <w:rsid w:val="00191E6C"/>
    <w:rsid w:val="00193DC9"/>
    <w:rsid w:val="00194099"/>
    <w:rsid w:val="00194854"/>
    <w:rsid w:val="00194E96"/>
    <w:rsid w:val="001A141C"/>
    <w:rsid w:val="001A2120"/>
    <w:rsid w:val="001A282E"/>
    <w:rsid w:val="001A28EB"/>
    <w:rsid w:val="001A4B01"/>
    <w:rsid w:val="001A5E7D"/>
    <w:rsid w:val="001A76AF"/>
    <w:rsid w:val="001B2061"/>
    <w:rsid w:val="001B465E"/>
    <w:rsid w:val="001C0972"/>
    <w:rsid w:val="001C2D75"/>
    <w:rsid w:val="001C30E0"/>
    <w:rsid w:val="001C4758"/>
    <w:rsid w:val="001C49CF"/>
    <w:rsid w:val="001C55F7"/>
    <w:rsid w:val="001C5A49"/>
    <w:rsid w:val="001D00A0"/>
    <w:rsid w:val="001D0EC1"/>
    <w:rsid w:val="001D4D51"/>
    <w:rsid w:val="001D54F5"/>
    <w:rsid w:val="001E0C65"/>
    <w:rsid w:val="001E0CC7"/>
    <w:rsid w:val="001E1755"/>
    <w:rsid w:val="001E57DC"/>
    <w:rsid w:val="001E7225"/>
    <w:rsid w:val="001F1B2E"/>
    <w:rsid w:val="001F1C9F"/>
    <w:rsid w:val="001F5D35"/>
    <w:rsid w:val="001F73A3"/>
    <w:rsid w:val="001F783E"/>
    <w:rsid w:val="001F7BEB"/>
    <w:rsid w:val="002035A5"/>
    <w:rsid w:val="00204F21"/>
    <w:rsid w:val="00207CAA"/>
    <w:rsid w:val="002108CC"/>
    <w:rsid w:val="00210B39"/>
    <w:rsid w:val="00212130"/>
    <w:rsid w:val="0021340B"/>
    <w:rsid w:val="0021350D"/>
    <w:rsid w:val="00214F34"/>
    <w:rsid w:val="002150E8"/>
    <w:rsid w:val="002151F1"/>
    <w:rsid w:val="00215DEE"/>
    <w:rsid w:val="00215E21"/>
    <w:rsid w:val="00216230"/>
    <w:rsid w:val="00216437"/>
    <w:rsid w:val="00222D82"/>
    <w:rsid w:val="00223665"/>
    <w:rsid w:val="00224793"/>
    <w:rsid w:val="00224BC6"/>
    <w:rsid w:val="002273FD"/>
    <w:rsid w:val="00233EDD"/>
    <w:rsid w:val="00235736"/>
    <w:rsid w:val="00235E11"/>
    <w:rsid w:val="0024028B"/>
    <w:rsid w:val="00244C0C"/>
    <w:rsid w:val="0024599C"/>
    <w:rsid w:val="00247C59"/>
    <w:rsid w:val="00253762"/>
    <w:rsid w:val="0025412E"/>
    <w:rsid w:val="00254633"/>
    <w:rsid w:val="0026038E"/>
    <w:rsid w:val="00262557"/>
    <w:rsid w:val="00262757"/>
    <w:rsid w:val="002670F2"/>
    <w:rsid w:val="00267F61"/>
    <w:rsid w:val="0027061F"/>
    <w:rsid w:val="00270A9C"/>
    <w:rsid w:val="002731B7"/>
    <w:rsid w:val="002760F5"/>
    <w:rsid w:val="002805EF"/>
    <w:rsid w:val="002825E1"/>
    <w:rsid w:val="002830AA"/>
    <w:rsid w:val="002832FA"/>
    <w:rsid w:val="00284769"/>
    <w:rsid w:val="0028682E"/>
    <w:rsid w:val="00287416"/>
    <w:rsid w:val="00287870"/>
    <w:rsid w:val="00294204"/>
    <w:rsid w:val="00295FE4"/>
    <w:rsid w:val="002960C6"/>
    <w:rsid w:val="0029668F"/>
    <w:rsid w:val="00296D5E"/>
    <w:rsid w:val="00297F57"/>
    <w:rsid w:val="002A237B"/>
    <w:rsid w:val="002A5FF0"/>
    <w:rsid w:val="002A6558"/>
    <w:rsid w:val="002A6C46"/>
    <w:rsid w:val="002B0361"/>
    <w:rsid w:val="002B17A1"/>
    <w:rsid w:val="002B1D65"/>
    <w:rsid w:val="002B314C"/>
    <w:rsid w:val="002B34C1"/>
    <w:rsid w:val="002C02B7"/>
    <w:rsid w:val="002C077F"/>
    <w:rsid w:val="002C1F7C"/>
    <w:rsid w:val="002C330C"/>
    <w:rsid w:val="002C3934"/>
    <w:rsid w:val="002C5AC2"/>
    <w:rsid w:val="002C5D4F"/>
    <w:rsid w:val="002C6FC1"/>
    <w:rsid w:val="002C74B8"/>
    <w:rsid w:val="002D17C9"/>
    <w:rsid w:val="002D2B77"/>
    <w:rsid w:val="002D4986"/>
    <w:rsid w:val="002D761B"/>
    <w:rsid w:val="002E0096"/>
    <w:rsid w:val="002E1E5A"/>
    <w:rsid w:val="002E3127"/>
    <w:rsid w:val="002E7181"/>
    <w:rsid w:val="002F0684"/>
    <w:rsid w:val="002F4CE4"/>
    <w:rsid w:val="002F5A16"/>
    <w:rsid w:val="0030018A"/>
    <w:rsid w:val="00300BDD"/>
    <w:rsid w:val="00301B3B"/>
    <w:rsid w:val="003033C3"/>
    <w:rsid w:val="00303B90"/>
    <w:rsid w:val="00303F2A"/>
    <w:rsid w:val="00306FF6"/>
    <w:rsid w:val="0031001D"/>
    <w:rsid w:val="00314493"/>
    <w:rsid w:val="00314D8D"/>
    <w:rsid w:val="00315A49"/>
    <w:rsid w:val="00315DE8"/>
    <w:rsid w:val="0031660F"/>
    <w:rsid w:val="003169F5"/>
    <w:rsid w:val="00316A00"/>
    <w:rsid w:val="00317C64"/>
    <w:rsid w:val="00321A5C"/>
    <w:rsid w:val="003220D2"/>
    <w:rsid w:val="0032368D"/>
    <w:rsid w:val="003252AD"/>
    <w:rsid w:val="003253D2"/>
    <w:rsid w:val="00326C59"/>
    <w:rsid w:val="003275FB"/>
    <w:rsid w:val="003279EA"/>
    <w:rsid w:val="00327CA1"/>
    <w:rsid w:val="00330243"/>
    <w:rsid w:val="00331487"/>
    <w:rsid w:val="0033153B"/>
    <w:rsid w:val="0033252A"/>
    <w:rsid w:val="00332A8E"/>
    <w:rsid w:val="00336141"/>
    <w:rsid w:val="0034088A"/>
    <w:rsid w:val="003413EE"/>
    <w:rsid w:val="003421D4"/>
    <w:rsid w:val="00342800"/>
    <w:rsid w:val="003445A0"/>
    <w:rsid w:val="00345BCB"/>
    <w:rsid w:val="003461D5"/>
    <w:rsid w:val="00350942"/>
    <w:rsid w:val="00351CE3"/>
    <w:rsid w:val="00353374"/>
    <w:rsid w:val="003559B3"/>
    <w:rsid w:val="00356BD9"/>
    <w:rsid w:val="003600D7"/>
    <w:rsid w:val="00360DF1"/>
    <w:rsid w:val="00363345"/>
    <w:rsid w:val="00364139"/>
    <w:rsid w:val="003712D8"/>
    <w:rsid w:val="003715A6"/>
    <w:rsid w:val="00371627"/>
    <w:rsid w:val="003717F7"/>
    <w:rsid w:val="00374D22"/>
    <w:rsid w:val="00377B3D"/>
    <w:rsid w:val="0038026D"/>
    <w:rsid w:val="0038157B"/>
    <w:rsid w:val="00381AEF"/>
    <w:rsid w:val="00381B3C"/>
    <w:rsid w:val="003839E5"/>
    <w:rsid w:val="00383B19"/>
    <w:rsid w:val="003850AB"/>
    <w:rsid w:val="00385DB5"/>
    <w:rsid w:val="00386359"/>
    <w:rsid w:val="0038648B"/>
    <w:rsid w:val="003864B4"/>
    <w:rsid w:val="00387090"/>
    <w:rsid w:val="00390D7D"/>
    <w:rsid w:val="003941AE"/>
    <w:rsid w:val="00395466"/>
    <w:rsid w:val="00396144"/>
    <w:rsid w:val="00397144"/>
    <w:rsid w:val="00397418"/>
    <w:rsid w:val="003A0C90"/>
    <w:rsid w:val="003A305C"/>
    <w:rsid w:val="003A3C1A"/>
    <w:rsid w:val="003A5560"/>
    <w:rsid w:val="003A72B4"/>
    <w:rsid w:val="003A7635"/>
    <w:rsid w:val="003A76AA"/>
    <w:rsid w:val="003A7A13"/>
    <w:rsid w:val="003B578B"/>
    <w:rsid w:val="003C664B"/>
    <w:rsid w:val="003D0E2C"/>
    <w:rsid w:val="003D1558"/>
    <w:rsid w:val="003D1DD3"/>
    <w:rsid w:val="003D4C49"/>
    <w:rsid w:val="003D78A2"/>
    <w:rsid w:val="003E2B0A"/>
    <w:rsid w:val="003E544E"/>
    <w:rsid w:val="003E67D0"/>
    <w:rsid w:val="003F3560"/>
    <w:rsid w:val="003F5D8E"/>
    <w:rsid w:val="00401DD8"/>
    <w:rsid w:val="00404553"/>
    <w:rsid w:val="00413614"/>
    <w:rsid w:val="00415B9B"/>
    <w:rsid w:val="00420EB1"/>
    <w:rsid w:val="00421F8C"/>
    <w:rsid w:val="00422286"/>
    <w:rsid w:val="00423CBA"/>
    <w:rsid w:val="00427662"/>
    <w:rsid w:val="004276C5"/>
    <w:rsid w:val="00430F7B"/>
    <w:rsid w:val="00432339"/>
    <w:rsid w:val="00432392"/>
    <w:rsid w:val="00432F26"/>
    <w:rsid w:val="00433431"/>
    <w:rsid w:val="00436392"/>
    <w:rsid w:val="00436ED4"/>
    <w:rsid w:val="0044221F"/>
    <w:rsid w:val="0044329B"/>
    <w:rsid w:val="00443E49"/>
    <w:rsid w:val="00444EE0"/>
    <w:rsid w:val="0044555D"/>
    <w:rsid w:val="00445E8F"/>
    <w:rsid w:val="00446DDF"/>
    <w:rsid w:val="004517C8"/>
    <w:rsid w:val="00452929"/>
    <w:rsid w:val="004533F5"/>
    <w:rsid w:val="00453F6B"/>
    <w:rsid w:val="00454C7C"/>
    <w:rsid w:val="00454D56"/>
    <w:rsid w:val="00455B34"/>
    <w:rsid w:val="00455FE6"/>
    <w:rsid w:val="0046088F"/>
    <w:rsid w:val="00460925"/>
    <w:rsid w:val="00462B7C"/>
    <w:rsid w:val="00466172"/>
    <w:rsid w:val="00466AE9"/>
    <w:rsid w:val="00466C38"/>
    <w:rsid w:val="004677E5"/>
    <w:rsid w:val="0047165B"/>
    <w:rsid w:val="00472AF8"/>
    <w:rsid w:val="004732A7"/>
    <w:rsid w:val="0047336A"/>
    <w:rsid w:val="004738D3"/>
    <w:rsid w:val="00474A0B"/>
    <w:rsid w:val="00476B19"/>
    <w:rsid w:val="004801EF"/>
    <w:rsid w:val="0048190D"/>
    <w:rsid w:val="0048226C"/>
    <w:rsid w:val="00482CCC"/>
    <w:rsid w:val="00484494"/>
    <w:rsid w:val="0048497A"/>
    <w:rsid w:val="0048628A"/>
    <w:rsid w:val="00487A95"/>
    <w:rsid w:val="004931FC"/>
    <w:rsid w:val="0049615B"/>
    <w:rsid w:val="004A0682"/>
    <w:rsid w:val="004A07C0"/>
    <w:rsid w:val="004A218F"/>
    <w:rsid w:val="004A3B55"/>
    <w:rsid w:val="004A5A83"/>
    <w:rsid w:val="004A5F79"/>
    <w:rsid w:val="004A636F"/>
    <w:rsid w:val="004A70D2"/>
    <w:rsid w:val="004A7309"/>
    <w:rsid w:val="004A763A"/>
    <w:rsid w:val="004B1774"/>
    <w:rsid w:val="004B3535"/>
    <w:rsid w:val="004B429B"/>
    <w:rsid w:val="004C1367"/>
    <w:rsid w:val="004C3A82"/>
    <w:rsid w:val="004C52FD"/>
    <w:rsid w:val="004C5AB0"/>
    <w:rsid w:val="004C7FB0"/>
    <w:rsid w:val="004D216C"/>
    <w:rsid w:val="004D23C8"/>
    <w:rsid w:val="004D2D32"/>
    <w:rsid w:val="004D5887"/>
    <w:rsid w:val="004D6A4E"/>
    <w:rsid w:val="004E2039"/>
    <w:rsid w:val="004E372E"/>
    <w:rsid w:val="004E4342"/>
    <w:rsid w:val="004E6FE7"/>
    <w:rsid w:val="004E7137"/>
    <w:rsid w:val="004F06D3"/>
    <w:rsid w:val="004F12D8"/>
    <w:rsid w:val="004F1602"/>
    <w:rsid w:val="004F724D"/>
    <w:rsid w:val="00502C35"/>
    <w:rsid w:val="00504685"/>
    <w:rsid w:val="00505800"/>
    <w:rsid w:val="00507855"/>
    <w:rsid w:val="0051230A"/>
    <w:rsid w:val="00512C9B"/>
    <w:rsid w:val="00513957"/>
    <w:rsid w:val="00515891"/>
    <w:rsid w:val="005163DD"/>
    <w:rsid w:val="00521A45"/>
    <w:rsid w:val="00521FB3"/>
    <w:rsid w:val="00523137"/>
    <w:rsid w:val="0052542C"/>
    <w:rsid w:val="00525C06"/>
    <w:rsid w:val="005274D1"/>
    <w:rsid w:val="00530EFF"/>
    <w:rsid w:val="00532220"/>
    <w:rsid w:val="005329DA"/>
    <w:rsid w:val="00532E6E"/>
    <w:rsid w:val="00536C41"/>
    <w:rsid w:val="00540142"/>
    <w:rsid w:val="005407E8"/>
    <w:rsid w:val="005410D0"/>
    <w:rsid w:val="00542B62"/>
    <w:rsid w:val="0054330F"/>
    <w:rsid w:val="0054342B"/>
    <w:rsid w:val="0054515B"/>
    <w:rsid w:val="00551A23"/>
    <w:rsid w:val="00551F28"/>
    <w:rsid w:val="00552814"/>
    <w:rsid w:val="00553581"/>
    <w:rsid w:val="00553A07"/>
    <w:rsid w:val="0055536A"/>
    <w:rsid w:val="005579FA"/>
    <w:rsid w:val="00557CE9"/>
    <w:rsid w:val="005600AB"/>
    <w:rsid w:val="00560672"/>
    <w:rsid w:val="0056658D"/>
    <w:rsid w:val="00571866"/>
    <w:rsid w:val="00575896"/>
    <w:rsid w:val="00576325"/>
    <w:rsid w:val="00576BB7"/>
    <w:rsid w:val="005816C5"/>
    <w:rsid w:val="00581C2B"/>
    <w:rsid w:val="00595933"/>
    <w:rsid w:val="005960BC"/>
    <w:rsid w:val="005A2E12"/>
    <w:rsid w:val="005A3373"/>
    <w:rsid w:val="005A33B6"/>
    <w:rsid w:val="005A37D1"/>
    <w:rsid w:val="005A48E8"/>
    <w:rsid w:val="005A54AA"/>
    <w:rsid w:val="005A7770"/>
    <w:rsid w:val="005B06E9"/>
    <w:rsid w:val="005B0F2D"/>
    <w:rsid w:val="005B380C"/>
    <w:rsid w:val="005B5117"/>
    <w:rsid w:val="005B7A77"/>
    <w:rsid w:val="005C1DED"/>
    <w:rsid w:val="005C1F60"/>
    <w:rsid w:val="005C2804"/>
    <w:rsid w:val="005C3F87"/>
    <w:rsid w:val="005C54C5"/>
    <w:rsid w:val="005D0C7B"/>
    <w:rsid w:val="005D5F11"/>
    <w:rsid w:val="005D6AAC"/>
    <w:rsid w:val="005D6CCA"/>
    <w:rsid w:val="005E3E0A"/>
    <w:rsid w:val="005E57C2"/>
    <w:rsid w:val="005E72EE"/>
    <w:rsid w:val="005F0CD9"/>
    <w:rsid w:val="005F0DC6"/>
    <w:rsid w:val="005F1B0F"/>
    <w:rsid w:val="005F30B6"/>
    <w:rsid w:val="005F3D46"/>
    <w:rsid w:val="005F674E"/>
    <w:rsid w:val="0060014B"/>
    <w:rsid w:val="00600644"/>
    <w:rsid w:val="006007B8"/>
    <w:rsid w:val="00605CCE"/>
    <w:rsid w:val="00605E27"/>
    <w:rsid w:val="00612100"/>
    <w:rsid w:val="00612583"/>
    <w:rsid w:val="00615352"/>
    <w:rsid w:val="006160DF"/>
    <w:rsid w:val="00616810"/>
    <w:rsid w:val="006242FC"/>
    <w:rsid w:val="00634F9D"/>
    <w:rsid w:val="006351A1"/>
    <w:rsid w:val="006402CA"/>
    <w:rsid w:val="00640662"/>
    <w:rsid w:val="006416B5"/>
    <w:rsid w:val="0064316F"/>
    <w:rsid w:val="00643FDF"/>
    <w:rsid w:val="006444DF"/>
    <w:rsid w:val="00645834"/>
    <w:rsid w:val="00647589"/>
    <w:rsid w:val="0064791D"/>
    <w:rsid w:val="006501AA"/>
    <w:rsid w:val="00651017"/>
    <w:rsid w:val="00651234"/>
    <w:rsid w:val="00652CED"/>
    <w:rsid w:val="00653ABB"/>
    <w:rsid w:val="00654195"/>
    <w:rsid w:val="006558A5"/>
    <w:rsid w:val="00655F5C"/>
    <w:rsid w:val="00656979"/>
    <w:rsid w:val="00662FF5"/>
    <w:rsid w:val="0066445E"/>
    <w:rsid w:val="00666246"/>
    <w:rsid w:val="00670FCF"/>
    <w:rsid w:val="00671A68"/>
    <w:rsid w:val="0067315C"/>
    <w:rsid w:val="00673802"/>
    <w:rsid w:val="00673A07"/>
    <w:rsid w:val="00673F12"/>
    <w:rsid w:val="006740CD"/>
    <w:rsid w:val="00674D10"/>
    <w:rsid w:val="00675A2D"/>
    <w:rsid w:val="00675BB2"/>
    <w:rsid w:val="00676D7C"/>
    <w:rsid w:val="00681765"/>
    <w:rsid w:val="00681A20"/>
    <w:rsid w:val="00682F39"/>
    <w:rsid w:val="00683AE4"/>
    <w:rsid w:val="0068516E"/>
    <w:rsid w:val="006875C3"/>
    <w:rsid w:val="00687BD7"/>
    <w:rsid w:val="00696DE2"/>
    <w:rsid w:val="006A0135"/>
    <w:rsid w:val="006A01A8"/>
    <w:rsid w:val="006A1939"/>
    <w:rsid w:val="006A46CD"/>
    <w:rsid w:val="006A7A25"/>
    <w:rsid w:val="006A7F14"/>
    <w:rsid w:val="006B221D"/>
    <w:rsid w:val="006B374E"/>
    <w:rsid w:val="006B4AEC"/>
    <w:rsid w:val="006B7292"/>
    <w:rsid w:val="006C1C25"/>
    <w:rsid w:val="006C1D5A"/>
    <w:rsid w:val="006C3A50"/>
    <w:rsid w:val="006C3B9B"/>
    <w:rsid w:val="006C5547"/>
    <w:rsid w:val="006D0A4B"/>
    <w:rsid w:val="006D1EA8"/>
    <w:rsid w:val="006D2ED5"/>
    <w:rsid w:val="006D547A"/>
    <w:rsid w:val="006D643C"/>
    <w:rsid w:val="006D750C"/>
    <w:rsid w:val="006E1F6E"/>
    <w:rsid w:val="006E218F"/>
    <w:rsid w:val="006E3918"/>
    <w:rsid w:val="006E4CC1"/>
    <w:rsid w:val="006E5FEF"/>
    <w:rsid w:val="006E6649"/>
    <w:rsid w:val="006E6866"/>
    <w:rsid w:val="006E780E"/>
    <w:rsid w:val="006F6386"/>
    <w:rsid w:val="00700B3B"/>
    <w:rsid w:val="0070318A"/>
    <w:rsid w:val="00705B0F"/>
    <w:rsid w:val="00705EE2"/>
    <w:rsid w:val="007066F3"/>
    <w:rsid w:val="0070782C"/>
    <w:rsid w:val="00711E58"/>
    <w:rsid w:val="007126DF"/>
    <w:rsid w:val="007219CC"/>
    <w:rsid w:val="00722A1C"/>
    <w:rsid w:val="0072472B"/>
    <w:rsid w:val="007252A5"/>
    <w:rsid w:val="00726DC6"/>
    <w:rsid w:val="007273ED"/>
    <w:rsid w:val="00736A5B"/>
    <w:rsid w:val="007372DE"/>
    <w:rsid w:val="007412BF"/>
    <w:rsid w:val="0074478C"/>
    <w:rsid w:val="00744BF2"/>
    <w:rsid w:val="00746DEB"/>
    <w:rsid w:val="00747440"/>
    <w:rsid w:val="00751554"/>
    <w:rsid w:val="007522FB"/>
    <w:rsid w:val="00754474"/>
    <w:rsid w:val="0075588D"/>
    <w:rsid w:val="0075777F"/>
    <w:rsid w:val="007579C3"/>
    <w:rsid w:val="007620D3"/>
    <w:rsid w:val="0076415E"/>
    <w:rsid w:val="00765539"/>
    <w:rsid w:val="00767958"/>
    <w:rsid w:val="0077228E"/>
    <w:rsid w:val="00772A0B"/>
    <w:rsid w:val="00772FF4"/>
    <w:rsid w:val="007738F1"/>
    <w:rsid w:val="0077437D"/>
    <w:rsid w:val="0078279C"/>
    <w:rsid w:val="00783643"/>
    <w:rsid w:val="00784526"/>
    <w:rsid w:val="0078455B"/>
    <w:rsid w:val="0078496B"/>
    <w:rsid w:val="007852E8"/>
    <w:rsid w:val="00786414"/>
    <w:rsid w:val="00787B3F"/>
    <w:rsid w:val="00787E86"/>
    <w:rsid w:val="00791414"/>
    <w:rsid w:val="00792049"/>
    <w:rsid w:val="00793D17"/>
    <w:rsid w:val="00795C0F"/>
    <w:rsid w:val="007974B6"/>
    <w:rsid w:val="00797D1D"/>
    <w:rsid w:val="007A3036"/>
    <w:rsid w:val="007A5DD8"/>
    <w:rsid w:val="007A62A6"/>
    <w:rsid w:val="007A7E5D"/>
    <w:rsid w:val="007B02AF"/>
    <w:rsid w:val="007B2081"/>
    <w:rsid w:val="007B2F07"/>
    <w:rsid w:val="007B7754"/>
    <w:rsid w:val="007C7A98"/>
    <w:rsid w:val="007D078E"/>
    <w:rsid w:val="007D4A15"/>
    <w:rsid w:val="007D4EC8"/>
    <w:rsid w:val="007D5E4C"/>
    <w:rsid w:val="007D70E6"/>
    <w:rsid w:val="007E1B97"/>
    <w:rsid w:val="007E34E5"/>
    <w:rsid w:val="007E5F5F"/>
    <w:rsid w:val="007E61FA"/>
    <w:rsid w:val="007F09B6"/>
    <w:rsid w:val="007F2FC6"/>
    <w:rsid w:val="007F3113"/>
    <w:rsid w:val="008029FD"/>
    <w:rsid w:val="00802EF1"/>
    <w:rsid w:val="00803424"/>
    <w:rsid w:val="0080344D"/>
    <w:rsid w:val="00805286"/>
    <w:rsid w:val="00805897"/>
    <w:rsid w:val="00807F70"/>
    <w:rsid w:val="008103F1"/>
    <w:rsid w:val="00814AE7"/>
    <w:rsid w:val="00814EAC"/>
    <w:rsid w:val="008224AD"/>
    <w:rsid w:val="0082392D"/>
    <w:rsid w:val="008249B8"/>
    <w:rsid w:val="00824CF7"/>
    <w:rsid w:val="008268CC"/>
    <w:rsid w:val="00831FDB"/>
    <w:rsid w:val="0084048B"/>
    <w:rsid w:val="00840ADC"/>
    <w:rsid w:val="008478FF"/>
    <w:rsid w:val="008506B0"/>
    <w:rsid w:val="00853ACF"/>
    <w:rsid w:val="00854F56"/>
    <w:rsid w:val="00854F8E"/>
    <w:rsid w:val="00855F64"/>
    <w:rsid w:val="00857053"/>
    <w:rsid w:val="008577E0"/>
    <w:rsid w:val="00857D2A"/>
    <w:rsid w:val="00857D9C"/>
    <w:rsid w:val="008603FC"/>
    <w:rsid w:val="00861C14"/>
    <w:rsid w:val="00861E2C"/>
    <w:rsid w:val="00863075"/>
    <w:rsid w:val="00866F02"/>
    <w:rsid w:val="00867AEA"/>
    <w:rsid w:val="00867C9A"/>
    <w:rsid w:val="00873752"/>
    <w:rsid w:val="00876D43"/>
    <w:rsid w:val="00881C00"/>
    <w:rsid w:val="008820DD"/>
    <w:rsid w:val="0088541E"/>
    <w:rsid w:val="00885F93"/>
    <w:rsid w:val="0088624E"/>
    <w:rsid w:val="008908DA"/>
    <w:rsid w:val="00894F71"/>
    <w:rsid w:val="008955D1"/>
    <w:rsid w:val="008978BC"/>
    <w:rsid w:val="008A03F7"/>
    <w:rsid w:val="008A105A"/>
    <w:rsid w:val="008A141C"/>
    <w:rsid w:val="008A28C9"/>
    <w:rsid w:val="008A742E"/>
    <w:rsid w:val="008B0BCC"/>
    <w:rsid w:val="008B10EE"/>
    <w:rsid w:val="008B1E13"/>
    <w:rsid w:val="008B57C5"/>
    <w:rsid w:val="008B65BF"/>
    <w:rsid w:val="008C0737"/>
    <w:rsid w:val="008C0767"/>
    <w:rsid w:val="008C10E0"/>
    <w:rsid w:val="008C17A0"/>
    <w:rsid w:val="008C1F38"/>
    <w:rsid w:val="008C39A5"/>
    <w:rsid w:val="008C41F2"/>
    <w:rsid w:val="008C44D2"/>
    <w:rsid w:val="008C45E4"/>
    <w:rsid w:val="008C4906"/>
    <w:rsid w:val="008C69C8"/>
    <w:rsid w:val="008C787D"/>
    <w:rsid w:val="008C7D16"/>
    <w:rsid w:val="008D016D"/>
    <w:rsid w:val="008D0812"/>
    <w:rsid w:val="008D14FC"/>
    <w:rsid w:val="008D2914"/>
    <w:rsid w:val="008E462F"/>
    <w:rsid w:val="008F5374"/>
    <w:rsid w:val="009011FA"/>
    <w:rsid w:val="00902557"/>
    <w:rsid w:val="0090548C"/>
    <w:rsid w:val="00905FEE"/>
    <w:rsid w:val="00906098"/>
    <w:rsid w:val="00906E33"/>
    <w:rsid w:val="00907305"/>
    <w:rsid w:val="00907AA2"/>
    <w:rsid w:val="00911969"/>
    <w:rsid w:val="00912276"/>
    <w:rsid w:val="0091319E"/>
    <w:rsid w:val="009147E0"/>
    <w:rsid w:val="009160D2"/>
    <w:rsid w:val="00917964"/>
    <w:rsid w:val="00923F00"/>
    <w:rsid w:val="009245EB"/>
    <w:rsid w:val="00925BC7"/>
    <w:rsid w:val="00926AD6"/>
    <w:rsid w:val="00926F54"/>
    <w:rsid w:val="00931802"/>
    <w:rsid w:val="00931BCA"/>
    <w:rsid w:val="00933620"/>
    <w:rsid w:val="009353F8"/>
    <w:rsid w:val="00936339"/>
    <w:rsid w:val="00937311"/>
    <w:rsid w:val="00946886"/>
    <w:rsid w:val="00946FFD"/>
    <w:rsid w:val="00947B5D"/>
    <w:rsid w:val="00951FC7"/>
    <w:rsid w:val="009562DE"/>
    <w:rsid w:val="0095647E"/>
    <w:rsid w:val="00957406"/>
    <w:rsid w:val="00960064"/>
    <w:rsid w:val="00962A40"/>
    <w:rsid w:val="00962EA4"/>
    <w:rsid w:val="0096338D"/>
    <w:rsid w:val="00965CAD"/>
    <w:rsid w:val="00966883"/>
    <w:rsid w:val="009674F9"/>
    <w:rsid w:val="009714E2"/>
    <w:rsid w:val="009724AF"/>
    <w:rsid w:val="009753E5"/>
    <w:rsid w:val="00977734"/>
    <w:rsid w:val="009802D7"/>
    <w:rsid w:val="00980CF9"/>
    <w:rsid w:val="00980D0B"/>
    <w:rsid w:val="009844EC"/>
    <w:rsid w:val="009857C9"/>
    <w:rsid w:val="00987740"/>
    <w:rsid w:val="00987B6C"/>
    <w:rsid w:val="00991C56"/>
    <w:rsid w:val="00994EF8"/>
    <w:rsid w:val="0099526B"/>
    <w:rsid w:val="00997007"/>
    <w:rsid w:val="00997D57"/>
    <w:rsid w:val="009A0490"/>
    <w:rsid w:val="009A0D3B"/>
    <w:rsid w:val="009A3AA3"/>
    <w:rsid w:val="009A7512"/>
    <w:rsid w:val="009B1325"/>
    <w:rsid w:val="009B39D7"/>
    <w:rsid w:val="009C00EF"/>
    <w:rsid w:val="009C01AA"/>
    <w:rsid w:val="009C3202"/>
    <w:rsid w:val="009D43E2"/>
    <w:rsid w:val="009D4C9D"/>
    <w:rsid w:val="009E1E30"/>
    <w:rsid w:val="009E4073"/>
    <w:rsid w:val="009E72EE"/>
    <w:rsid w:val="009F102E"/>
    <w:rsid w:val="009F3235"/>
    <w:rsid w:val="009F39DB"/>
    <w:rsid w:val="009F4100"/>
    <w:rsid w:val="00A03EB9"/>
    <w:rsid w:val="00A070E7"/>
    <w:rsid w:val="00A10EA8"/>
    <w:rsid w:val="00A122B7"/>
    <w:rsid w:val="00A1390D"/>
    <w:rsid w:val="00A14AA6"/>
    <w:rsid w:val="00A15469"/>
    <w:rsid w:val="00A1760C"/>
    <w:rsid w:val="00A223E3"/>
    <w:rsid w:val="00A2292D"/>
    <w:rsid w:val="00A23599"/>
    <w:rsid w:val="00A23682"/>
    <w:rsid w:val="00A269A9"/>
    <w:rsid w:val="00A30219"/>
    <w:rsid w:val="00A302DF"/>
    <w:rsid w:val="00A309DC"/>
    <w:rsid w:val="00A360C5"/>
    <w:rsid w:val="00A42BDC"/>
    <w:rsid w:val="00A4443E"/>
    <w:rsid w:val="00A445F0"/>
    <w:rsid w:val="00A4521D"/>
    <w:rsid w:val="00A4787E"/>
    <w:rsid w:val="00A5121D"/>
    <w:rsid w:val="00A608CB"/>
    <w:rsid w:val="00A641D1"/>
    <w:rsid w:val="00A658ED"/>
    <w:rsid w:val="00A66E8C"/>
    <w:rsid w:val="00A73F43"/>
    <w:rsid w:val="00A74035"/>
    <w:rsid w:val="00A74464"/>
    <w:rsid w:val="00A7463A"/>
    <w:rsid w:val="00A7650E"/>
    <w:rsid w:val="00A76E4D"/>
    <w:rsid w:val="00A80A4B"/>
    <w:rsid w:val="00A80FB7"/>
    <w:rsid w:val="00A81063"/>
    <w:rsid w:val="00A826FD"/>
    <w:rsid w:val="00A84AB6"/>
    <w:rsid w:val="00A8551A"/>
    <w:rsid w:val="00A86255"/>
    <w:rsid w:val="00A9365A"/>
    <w:rsid w:val="00A971E8"/>
    <w:rsid w:val="00AA0217"/>
    <w:rsid w:val="00AA0E01"/>
    <w:rsid w:val="00AA325E"/>
    <w:rsid w:val="00AA5591"/>
    <w:rsid w:val="00AA621F"/>
    <w:rsid w:val="00AB1167"/>
    <w:rsid w:val="00AB1847"/>
    <w:rsid w:val="00AC20E8"/>
    <w:rsid w:val="00AC31AE"/>
    <w:rsid w:val="00AC4DC9"/>
    <w:rsid w:val="00AC5775"/>
    <w:rsid w:val="00AC67FE"/>
    <w:rsid w:val="00AC7899"/>
    <w:rsid w:val="00AC7948"/>
    <w:rsid w:val="00AD04BB"/>
    <w:rsid w:val="00AD0728"/>
    <w:rsid w:val="00AD0A4F"/>
    <w:rsid w:val="00AD3E18"/>
    <w:rsid w:val="00AD4887"/>
    <w:rsid w:val="00AE077D"/>
    <w:rsid w:val="00AE4A5F"/>
    <w:rsid w:val="00AF2F1E"/>
    <w:rsid w:val="00AF332C"/>
    <w:rsid w:val="00AF62DD"/>
    <w:rsid w:val="00B031D7"/>
    <w:rsid w:val="00B04C39"/>
    <w:rsid w:val="00B06D87"/>
    <w:rsid w:val="00B071E5"/>
    <w:rsid w:val="00B078E1"/>
    <w:rsid w:val="00B11793"/>
    <w:rsid w:val="00B11F8A"/>
    <w:rsid w:val="00B1536A"/>
    <w:rsid w:val="00B155B3"/>
    <w:rsid w:val="00B15BEB"/>
    <w:rsid w:val="00B21E62"/>
    <w:rsid w:val="00B22102"/>
    <w:rsid w:val="00B22317"/>
    <w:rsid w:val="00B25075"/>
    <w:rsid w:val="00B2570E"/>
    <w:rsid w:val="00B3027F"/>
    <w:rsid w:val="00B30C74"/>
    <w:rsid w:val="00B317BC"/>
    <w:rsid w:val="00B33674"/>
    <w:rsid w:val="00B33D28"/>
    <w:rsid w:val="00B33E28"/>
    <w:rsid w:val="00B43602"/>
    <w:rsid w:val="00B447FD"/>
    <w:rsid w:val="00B448B2"/>
    <w:rsid w:val="00B46B06"/>
    <w:rsid w:val="00B50E5C"/>
    <w:rsid w:val="00B51150"/>
    <w:rsid w:val="00B52BF5"/>
    <w:rsid w:val="00B54BBE"/>
    <w:rsid w:val="00B55F33"/>
    <w:rsid w:val="00B5639A"/>
    <w:rsid w:val="00B6200A"/>
    <w:rsid w:val="00B71A3D"/>
    <w:rsid w:val="00B739C6"/>
    <w:rsid w:val="00B821AB"/>
    <w:rsid w:val="00B85BB1"/>
    <w:rsid w:val="00B86F54"/>
    <w:rsid w:val="00B87F38"/>
    <w:rsid w:val="00B92447"/>
    <w:rsid w:val="00B92455"/>
    <w:rsid w:val="00B92C6F"/>
    <w:rsid w:val="00B9333A"/>
    <w:rsid w:val="00B93D99"/>
    <w:rsid w:val="00B94302"/>
    <w:rsid w:val="00B94466"/>
    <w:rsid w:val="00B95053"/>
    <w:rsid w:val="00B96332"/>
    <w:rsid w:val="00B96750"/>
    <w:rsid w:val="00B97192"/>
    <w:rsid w:val="00B97656"/>
    <w:rsid w:val="00B97DAF"/>
    <w:rsid w:val="00BA2249"/>
    <w:rsid w:val="00BA2874"/>
    <w:rsid w:val="00BA79BB"/>
    <w:rsid w:val="00BB0C7C"/>
    <w:rsid w:val="00BB3556"/>
    <w:rsid w:val="00BB471E"/>
    <w:rsid w:val="00BB5F2E"/>
    <w:rsid w:val="00BB7D60"/>
    <w:rsid w:val="00BC1889"/>
    <w:rsid w:val="00BC19B2"/>
    <w:rsid w:val="00BC3A23"/>
    <w:rsid w:val="00BC5F2B"/>
    <w:rsid w:val="00BC60ED"/>
    <w:rsid w:val="00BD1189"/>
    <w:rsid w:val="00BD14A9"/>
    <w:rsid w:val="00BD15B8"/>
    <w:rsid w:val="00BD57E9"/>
    <w:rsid w:val="00BD5BA7"/>
    <w:rsid w:val="00BD7A33"/>
    <w:rsid w:val="00BE0015"/>
    <w:rsid w:val="00BE2564"/>
    <w:rsid w:val="00BE2E19"/>
    <w:rsid w:val="00BE78CA"/>
    <w:rsid w:val="00BE7E71"/>
    <w:rsid w:val="00BF1C48"/>
    <w:rsid w:val="00BF3FE2"/>
    <w:rsid w:val="00BF4A92"/>
    <w:rsid w:val="00BF588F"/>
    <w:rsid w:val="00BF6F77"/>
    <w:rsid w:val="00C02B22"/>
    <w:rsid w:val="00C03069"/>
    <w:rsid w:val="00C05008"/>
    <w:rsid w:val="00C05737"/>
    <w:rsid w:val="00C05A2D"/>
    <w:rsid w:val="00C06367"/>
    <w:rsid w:val="00C063E5"/>
    <w:rsid w:val="00C069C0"/>
    <w:rsid w:val="00C1035D"/>
    <w:rsid w:val="00C119F2"/>
    <w:rsid w:val="00C11BA6"/>
    <w:rsid w:val="00C12E4B"/>
    <w:rsid w:val="00C17D75"/>
    <w:rsid w:val="00C214F8"/>
    <w:rsid w:val="00C2151A"/>
    <w:rsid w:val="00C2169C"/>
    <w:rsid w:val="00C23B03"/>
    <w:rsid w:val="00C24D5E"/>
    <w:rsid w:val="00C25100"/>
    <w:rsid w:val="00C2539E"/>
    <w:rsid w:val="00C33FA2"/>
    <w:rsid w:val="00C364F1"/>
    <w:rsid w:val="00C36582"/>
    <w:rsid w:val="00C36FAF"/>
    <w:rsid w:val="00C40408"/>
    <w:rsid w:val="00C41FDA"/>
    <w:rsid w:val="00C44D78"/>
    <w:rsid w:val="00C45FE4"/>
    <w:rsid w:val="00C46822"/>
    <w:rsid w:val="00C46B96"/>
    <w:rsid w:val="00C51D9B"/>
    <w:rsid w:val="00C52C0F"/>
    <w:rsid w:val="00C535BB"/>
    <w:rsid w:val="00C54563"/>
    <w:rsid w:val="00C5754B"/>
    <w:rsid w:val="00C60248"/>
    <w:rsid w:val="00C649C5"/>
    <w:rsid w:val="00C70D59"/>
    <w:rsid w:val="00C714EF"/>
    <w:rsid w:val="00C7213E"/>
    <w:rsid w:val="00C72A9C"/>
    <w:rsid w:val="00C752ED"/>
    <w:rsid w:val="00C76080"/>
    <w:rsid w:val="00C76840"/>
    <w:rsid w:val="00C77013"/>
    <w:rsid w:val="00C77D5A"/>
    <w:rsid w:val="00C77F1E"/>
    <w:rsid w:val="00C8360F"/>
    <w:rsid w:val="00C8627A"/>
    <w:rsid w:val="00C86546"/>
    <w:rsid w:val="00C86E78"/>
    <w:rsid w:val="00C91F31"/>
    <w:rsid w:val="00C92FBD"/>
    <w:rsid w:val="00C935EA"/>
    <w:rsid w:val="00C93FCC"/>
    <w:rsid w:val="00C95456"/>
    <w:rsid w:val="00C969E8"/>
    <w:rsid w:val="00C97688"/>
    <w:rsid w:val="00CA1561"/>
    <w:rsid w:val="00CA3356"/>
    <w:rsid w:val="00CA3C8F"/>
    <w:rsid w:val="00CA5312"/>
    <w:rsid w:val="00CA6D85"/>
    <w:rsid w:val="00CA7C35"/>
    <w:rsid w:val="00CB0CFD"/>
    <w:rsid w:val="00CB1852"/>
    <w:rsid w:val="00CB2243"/>
    <w:rsid w:val="00CB255C"/>
    <w:rsid w:val="00CB4666"/>
    <w:rsid w:val="00CB573C"/>
    <w:rsid w:val="00CC1048"/>
    <w:rsid w:val="00CC2A9F"/>
    <w:rsid w:val="00CC458C"/>
    <w:rsid w:val="00CC5AEF"/>
    <w:rsid w:val="00CC5E3F"/>
    <w:rsid w:val="00CC69C6"/>
    <w:rsid w:val="00CC761F"/>
    <w:rsid w:val="00CC7B75"/>
    <w:rsid w:val="00CD1970"/>
    <w:rsid w:val="00CD2DDA"/>
    <w:rsid w:val="00CD375D"/>
    <w:rsid w:val="00CD47C2"/>
    <w:rsid w:val="00CD6D6F"/>
    <w:rsid w:val="00CE24AB"/>
    <w:rsid w:val="00CE36F1"/>
    <w:rsid w:val="00CE5D32"/>
    <w:rsid w:val="00CE6964"/>
    <w:rsid w:val="00CF1701"/>
    <w:rsid w:val="00CF3271"/>
    <w:rsid w:val="00CF5325"/>
    <w:rsid w:val="00D00BEA"/>
    <w:rsid w:val="00D02668"/>
    <w:rsid w:val="00D026F6"/>
    <w:rsid w:val="00D026F9"/>
    <w:rsid w:val="00D04454"/>
    <w:rsid w:val="00D06C80"/>
    <w:rsid w:val="00D07D5F"/>
    <w:rsid w:val="00D1036D"/>
    <w:rsid w:val="00D133A1"/>
    <w:rsid w:val="00D15D4C"/>
    <w:rsid w:val="00D17D34"/>
    <w:rsid w:val="00D23D98"/>
    <w:rsid w:val="00D241D2"/>
    <w:rsid w:val="00D2445E"/>
    <w:rsid w:val="00D249E2"/>
    <w:rsid w:val="00D25411"/>
    <w:rsid w:val="00D25991"/>
    <w:rsid w:val="00D25F85"/>
    <w:rsid w:val="00D32EF9"/>
    <w:rsid w:val="00D34323"/>
    <w:rsid w:val="00D3693C"/>
    <w:rsid w:val="00D375F6"/>
    <w:rsid w:val="00D37D6C"/>
    <w:rsid w:val="00D42290"/>
    <w:rsid w:val="00D4277B"/>
    <w:rsid w:val="00D46BDF"/>
    <w:rsid w:val="00D50328"/>
    <w:rsid w:val="00D55436"/>
    <w:rsid w:val="00D56598"/>
    <w:rsid w:val="00D6186A"/>
    <w:rsid w:val="00D65D36"/>
    <w:rsid w:val="00D6648E"/>
    <w:rsid w:val="00D72287"/>
    <w:rsid w:val="00D7234D"/>
    <w:rsid w:val="00D73005"/>
    <w:rsid w:val="00D73166"/>
    <w:rsid w:val="00D73734"/>
    <w:rsid w:val="00D739BA"/>
    <w:rsid w:val="00D74106"/>
    <w:rsid w:val="00D77C13"/>
    <w:rsid w:val="00D81F5C"/>
    <w:rsid w:val="00D85937"/>
    <w:rsid w:val="00D9199F"/>
    <w:rsid w:val="00D9397E"/>
    <w:rsid w:val="00D94648"/>
    <w:rsid w:val="00D94EC8"/>
    <w:rsid w:val="00D94F49"/>
    <w:rsid w:val="00D95F26"/>
    <w:rsid w:val="00D96B51"/>
    <w:rsid w:val="00D96DBA"/>
    <w:rsid w:val="00D97B85"/>
    <w:rsid w:val="00DA0285"/>
    <w:rsid w:val="00DA1954"/>
    <w:rsid w:val="00DA60DB"/>
    <w:rsid w:val="00DA788C"/>
    <w:rsid w:val="00DA7B38"/>
    <w:rsid w:val="00DA7C6F"/>
    <w:rsid w:val="00DB101F"/>
    <w:rsid w:val="00DB1443"/>
    <w:rsid w:val="00DB7253"/>
    <w:rsid w:val="00DB7D52"/>
    <w:rsid w:val="00DC0257"/>
    <w:rsid w:val="00DC0ADB"/>
    <w:rsid w:val="00DC282A"/>
    <w:rsid w:val="00DC28AC"/>
    <w:rsid w:val="00DC2D07"/>
    <w:rsid w:val="00DC36F2"/>
    <w:rsid w:val="00DC5BA2"/>
    <w:rsid w:val="00DC607C"/>
    <w:rsid w:val="00DD1383"/>
    <w:rsid w:val="00DD1C33"/>
    <w:rsid w:val="00DD22F6"/>
    <w:rsid w:val="00DD3BBD"/>
    <w:rsid w:val="00DD6DAB"/>
    <w:rsid w:val="00DD7203"/>
    <w:rsid w:val="00DE00F8"/>
    <w:rsid w:val="00DE05E4"/>
    <w:rsid w:val="00DE3BC5"/>
    <w:rsid w:val="00DE5312"/>
    <w:rsid w:val="00DE5870"/>
    <w:rsid w:val="00DE63A2"/>
    <w:rsid w:val="00DE6598"/>
    <w:rsid w:val="00DE6D82"/>
    <w:rsid w:val="00DE76D7"/>
    <w:rsid w:val="00DE7748"/>
    <w:rsid w:val="00DF15F6"/>
    <w:rsid w:val="00DF1CC5"/>
    <w:rsid w:val="00DF223E"/>
    <w:rsid w:val="00DF3484"/>
    <w:rsid w:val="00DF6A01"/>
    <w:rsid w:val="00DF763F"/>
    <w:rsid w:val="00E0242E"/>
    <w:rsid w:val="00E06AC2"/>
    <w:rsid w:val="00E10E22"/>
    <w:rsid w:val="00E112E6"/>
    <w:rsid w:val="00E13145"/>
    <w:rsid w:val="00E15B26"/>
    <w:rsid w:val="00E16B96"/>
    <w:rsid w:val="00E1760E"/>
    <w:rsid w:val="00E17682"/>
    <w:rsid w:val="00E22E8B"/>
    <w:rsid w:val="00E232C0"/>
    <w:rsid w:val="00E2382C"/>
    <w:rsid w:val="00E27121"/>
    <w:rsid w:val="00E27CB0"/>
    <w:rsid w:val="00E342C0"/>
    <w:rsid w:val="00E34DCB"/>
    <w:rsid w:val="00E363ED"/>
    <w:rsid w:val="00E413F7"/>
    <w:rsid w:val="00E43310"/>
    <w:rsid w:val="00E475A3"/>
    <w:rsid w:val="00E525C9"/>
    <w:rsid w:val="00E5352F"/>
    <w:rsid w:val="00E54563"/>
    <w:rsid w:val="00E6072A"/>
    <w:rsid w:val="00E6122D"/>
    <w:rsid w:val="00E61A32"/>
    <w:rsid w:val="00E61B2E"/>
    <w:rsid w:val="00E62E61"/>
    <w:rsid w:val="00E65A09"/>
    <w:rsid w:val="00E675B8"/>
    <w:rsid w:val="00E73816"/>
    <w:rsid w:val="00E74028"/>
    <w:rsid w:val="00E753B8"/>
    <w:rsid w:val="00E76882"/>
    <w:rsid w:val="00E77EEF"/>
    <w:rsid w:val="00E81125"/>
    <w:rsid w:val="00E86ED4"/>
    <w:rsid w:val="00E90CC5"/>
    <w:rsid w:val="00E9189D"/>
    <w:rsid w:val="00E918DB"/>
    <w:rsid w:val="00E93048"/>
    <w:rsid w:val="00E949E9"/>
    <w:rsid w:val="00E96276"/>
    <w:rsid w:val="00EA1DC6"/>
    <w:rsid w:val="00EA2EA9"/>
    <w:rsid w:val="00EA3A5B"/>
    <w:rsid w:val="00EA53C0"/>
    <w:rsid w:val="00EA67FE"/>
    <w:rsid w:val="00EA6EA1"/>
    <w:rsid w:val="00EB67D7"/>
    <w:rsid w:val="00EB7172"/>
    <w:rsid w:val="00EB77E6"/>
    <w:rsid w:val="00EC2482"/>
    <w:rsid w:val="00EC49FC"/>
    <w:rsid w:val="00EC4E6E"/>
    <w:rsid w:val="00EC51A3"/>
    <w:rsid w:val="00EC5BC5"/>
    <w:rsid w:val="00ED12F0"/>
    <w:rsid w:val="00ED1A6E"/>
    <w:rsid w:val="00ED28FB"/>
    <w:rsid w:val="00ED6860"/>
    <w:rsid w:val="00EE1BC1"/>
    <w:rsid w:val="00EE2A23"/>
    <w:rsid w:val="00EE6A83"/>
    <w:rsid w:val="00EE6FF6"/>
    <w:rsid w:val="00EF12E0"/>
    <w:rsid w:val="00EF16CA"/>
    <w:rsid w:val="00EF2EEF"/>
    <w:rsid w:val="00EF3471"/>
    <w:rsid w:val="00EF568F"/>
    <w:rsid w:val="00F0026B"/>
    <w:rsid w:val="00F007C7"/>
    <w:rsid w:val="00F02131"/>
    <w:rsid w:val="00F0479F"/>
    <w:rsid w:val="00F0584C"/>
    <w:rsid w:val="00F06D20"/>
    <w:rsid w:val="00F076A8"/>
    <w:rsid w:val="00F07757"/>
    <w:rsid w:val="00F10855"/>
    <w:rsid w:val="00F123B2"/>
    <w:rsid w:val="00F13C97"/>
    <w:rsid w:val="00F14C2F"/>
    <w:rsid w:val="00F154C5"/>
    <w:rsid w:val="00F1745F"/>
    <w:rsid w:val="00F231A1"/>
    <w:rsid w:val="00F2589B"/>
    <w:rsid w:val="00F30B37"/>
    <w:rsid w:val="00F30E16"/>
    <w:rsid w:val="00F359A6"/>
    <w:rsid w:val="00F3613B"/>
    <w:rsid w:val="00F37000"/>
    <w:rsid w:val="00F3708C"/>
    <w:rsid w:val="00F43691"/>
    <w:rsid w:val="00F43E72"/>
    <w:rsid w:val="00F43EC4"/>
    <w:rsid w:val="00F44A21"/>
    <w:rsid w:val="00F4527C"/>
    <w:rsid w:val="00F51C1F"/>
    <w:rsid w:val="00F51C43"/>
    <w:rsid w:val="00F54863"/>
    <w:rsid w:val="00F553D4"/>
    <w:rsid w:val="00F56D9F"/>
    <w:rsid w:val="00F5718F"/>
    <w:rsid w:val="00F57A7E"/>
    <w:rsid w:val="00F62811"/>
    <w:rsid w:val="00F6426B"/>
    <w:rsid w:val="00F65FEE"/>
    <w:rsid w:val="00F70247"/>
    <w:rsid w:val="00F70A20"/>
    <w:rsid w:val="00F80381"/>
    <w:rsid w:val="00F80CA3"/>
    <w:rsid w:val="00F829CF"/>
    <w:rsid w:val="00F82BC8"/>
    <w:rsid w:val="00F852A2"/>
    <w:rsid w:val="00F872AE"/>
    <w:rsid w:val="00F90856"/>
    <w:rsid w:val="00F920DE"/>
    <w:rsid w:val="00F92639"/>
    <w:rsid w:val="00F954D4"/>
    <w:rsid w:val="00F96EA6"/>
    <w:rsid w:val="00FA2C33"/>
    <w:rsid w:val="00FB0C77"/>
    <w:rsid w:val="00FB1005"/>
    <w:rsid w:val="00FB10AC"/>
    <w:rsid w:val="00FB274F"/>
    <w:rsid w:val="00FB28B9"/>
    <w:rsid w:val="00FB447C"/>
    <w:rsid w:val="00FB6112"/>
    <w:rsid w:val="00FB6E1A"/>
    <w:rsid w:val="00FB7791"/>
    <w:rsid w:val="00FC01EF"/>
    <w:rsid w:val="00FC0B77"/>
    <w:rsid w:val="00FC1C91"/>
    <w:rsid w:val="00FC2B15"/>
    <w:rsid w:val="00FC3DAE"/>
    <w:rsid w:val="00FC6C12"/>
    <w:rsid w:val="00FC70CC"/>
    <w:rsid w:val="00FC797C"/>
    <w:rsid w:val="00FD50C3"/>
    <w:rsid w:val="00FE04EE"/>
    <w:rsid w:val="00FE0FF6"/>
    <w:rsid w:val="00FF0B52"/>
    <w:rsid w:val="00FF30F1"/>
    <w:rsid w:val="00FF4960"/>
    <w:rsid w:val="00FF4BF7"/>
    <w:rsid w:val="00FF5069"/>
    <w:rsid w:val="00FF567F"/>
    <w:rsid w:val="00FF5925"/>
    <w:rsid w:val="00FF5C8D"/>
    <w:rsid w:val="00FF7610"/>
    <w:rsid w:val="00FF7E61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8B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aliases w:val="各章标题"/>
    <w:basedOn w:val="a"/>
    <w:next w:val="a"/>
    <w:link w:val="1Char"/>
    <w:uiPriority w:val="9"/>
    <w:qFormat/>
    <w:rsid w:val="0038648B"/>
    <w:pPr>
      <w:keepNext/>
      <w:keepLines/>
      <w:spacing w:before="480" w:after="360"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648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864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8648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648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各章标题 Char"/>
    <w:basedOn w:val="a0"/>
    <w:link w:val="1"/>
    <w:uiPriority w:val="9"/>
    <w:rsid w:val="0038648B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8648B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8648B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8648B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8648B"/>
    <w:rPr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38648B"/>
    <w:pPr>
      <w:widowControl/>
      <w:spacing w:after="100" w:line="276" w:lineRule="auto"/>
      <w:jc w:val="left"/>
    </w:pPr>
    <w:rPr>
      <w:rFonts w:ascii="Calibri" w:hAnsi="Calibri"/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38648B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38648B"/>
    <w:pPr>
      <w:widowControl/>
      <w:spacing w:after="100" w:line="276" w:lineRule="auto"/>
      <w:ind w:left="446"/>
      <w:jc w:val="left"/>
    </w:pPr>
    <w:rPr>
      <w:rFonts w:ascii="Calibri" w:hAnsi="Calibri"/>
      <w:kern w:val="0"/>
      <w:sz w:val="22"/>
    </w:rPr>
  </w:style>
  <w:style w:type="paragraph" w:styleId="a3">
    <w:name w:val="caption"/>
    <w:basedOn w:val="a"/>
    <w:next w:val="a"/>
    <w:uiPriority w:val="35"/>
    <w:unhideWhenUsed/>
    <w:qFormat/>
    <w:rsid w:val="0038648B"/>
    <w:rPr>
      <w:rFonts w:ascii="Cambria" w:eastAsia="黑体" w:hAnsi="Cambria"/>
      <w:sz w:val="20"/>
      <w:szCs w:val="20"/>
    </w:rPr>
  </w:style>
  <w:style w:type="paragraph" w:styleId="a4">
    <w:name w:val="Title"/>
    <w:aliases w:val="一级子标题"/>
    <w:basedOn w:val="a"/>
    <w:next w:val="a"/>
    <w:link w:val="Char"/>
    <w:uiPriority w:val="10"/>
    <w:qFormat/>
    <w:rsid w:val="0038648B"/>
    <w:pPr>
      <w:spacing w:before="480" w:after="120"/>
      <w:jc w:val="left"/>
      <w:outlineLvl w:val="0"/>
    </w:pPr>
    <w:rPr>
      <w:rFonts w:ascii="Cambria" w:eastAsia="黑体" w:hAnsi="Cambria"/>
      <w:b/>
      <w:bCs/>
      <w:szCs w:val="32"/>
    </w:rPr>
  </w:style>
  <w:style w:type="character" w:customStyle="1" w:styleId="Char">
    <w:name w:val="标题 Char"/>
    <w:aliases w:val="一级子标题 Char"/>
    <w:basedOn w:val="a0"/>
    <w:link w:val="a4"/>
    <w:uiPriority w:val="10"/>
    <w:rsid w:val="0038648B"/>
    <w:rPr>
      <w:rFonts w:ascii="Cambria" w:eastAsia="黑体" w:hAnsi="Cambria"/>
      <w:b/>
      <w:bCs/>
      <w:kern w:val="2"/>
      <w:sz w:val="24"/>
      <w:szCs w:val="32"/>
    </w:rPr>
  </w:style>
  <w:style w:type="paragraph" w:styleId="a5">
    <w:name w:val="Subtitle"/>
    <w:aliases w:val="二级子标题"/>
    <w:basedOn w:val="a"/>
    <w:next w:val="a"/>
    <w:link w:val="Char0"/>
    <w:uiPriority w:val="11"/>
    <w:qFormat/>
    <w:rsid w:val="0038648B"/>
    <w:pPr>
      <w:spacing w:before="320" w:after="60"/>
      <w:jc w:val="left"/>
      <w:outlineLvl w:val="1"/>
    </w:pPr>
    <w:rPr>
      <w:rFonts w:ascii="Cambria" w:eastAsia="黑体" w:hAnsi="Cambria"/>
      <w:b/>
      <w:bCs/>
      <w:kern w:val="28"/>
      <w:szCs w:val="32"/>
    </w:rPr>
  </w:style>
  <w:style w:type="character" w:customStyle="1" w:styleId="Char0">
    <w:name w:val="副标题 Char"/>
    <w:aliases w:val="二级子标题 Char"/>
    <w:basedOn w:val="a0"/>
    <w:link w:val="a5"/>
    <w:uiPriority w:val="11"/>
    <w:rsid w:val="0038648B"/>
    <w:rPr>
      <w:rFonts w:ascii="Cambria" w:eastAsia="黑体" w:hAnsi="Cambria"/>
      <w:b/>
      <w:bCs/>
      <w:kern w:val="28"/>
      <w:sz w:val="24"/>
      <w:szCs w:val="32"/>
    </w:rPr>
  </w:style>
  <w:style w:type="character" w:styleId="a6">
    <w:name w:val="Strong"/>
    <w:basedOn w:val="a0"/>
    <w:uiPriority w:val="22"/>
    <w:qFormat/>
    <w:rsid w:val="0038648B"/>
    <w:rPr>
      <w:b/>
    </w:rPr>
  </w:style>
  <w:style w:type="character" w:styleId="a7">
    <w:name w:val="Emphasis"/>
    <w:basedOn w:val="a0"/>
    <w:uiPriority w:val="20"/>
    <w:qFormat/>
    <w:rsid w:val="0038648B"/>
    <w:rPr>
      <w:i/>
    </w:rPr>
  </w:style>
  <w:style w:type="paragraph" w:styleId="a8">
    <w:name w:val="No Spacing"/>
    <w:aliases w:val="三级子标题"/>
    <w:basedOn w:val="a"/>
    <w:next w:val="a"/>
    <w:link w:val="Char1"/>
    <w:uiPriority w:val="1"/>
    <w:qFormat/>
    <w:rsid w:val="0038648B"/>
    <w:pPr>
      <w:spacing w:before="300" w:after="120"/>
      <w:jc w:val="left"/>
    </w:pPr>
    <w:rPr>
      <w:rFonts w:eastAsia="黑体"/>
      <w:b/>
    </w:rPr>
  </w:style>
  <w:style w:type="character" w:customStyle="1" w:styleId="Char1">
    <w:name w:val="无间隔 Char"/>
    <w:aliases w:val="三级子标题 Char"/>
    <w:basedOn w:val="a0"/>
    <w:link w:val="a8"/>
    <w:uiPriority w:val="1"/>
    <w:rsid w:val="0038648B"/>
    <w:rPr>
      <w:rFonts w:eastAsia="黑体"/>
      <w:b/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38648B"/>
    <w:pPr>
      <w:ind w:firstLine="420"/>
    </w:pPr>
  </w:style>
  <w:style w:type="paragraph" w:styleId="aa">
    <w:name w:val="Quote"/>
    <w:aliases w:val="图注"/>
    <w:basedOn w:val="a"/>
    <w:next w:val="a"/>
    <w:link w:val="Char2"/>
    <w:uiPriority w:val="29"/>
    <w:qFormat/>
    <w:rsid w:val="0038648B"/>
    <w:pPr>
      <w:ind w:left="200" w:hangingChars="200" w:hanging="200"/>
      <w:jc w:val="center"/>
    </w:pPr>
    <w:rPr>
      <w:iCs/>
      <w:color w:val="000000"/>
      <w:sz w:val="21"/>
    </w:rPr>
  </w:style>
  <w:style w:type="character" w:customStyle="1" w:styleId="Char2">
    <w:name w:val="引用 Char"/>
    <w:aliases w:val="图注 Char"/>
    <w:basedOn w:val="a0"/>
    <w:link w:val="aa"/>
    <w:uiPriority w:val="29"/>
    <w:rsid w:val="0038648B"/>
    <w:rPr>
      <w:iCs/>
      <w:color w:val="000000"/>
      <w:kern w:val="2"/>
      <w:sz w:val="21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38648B"/>
    <w:pPr>
      <w:widowControl/>
      <w:spacing w:after="0" w:line="276" w:lineRule="auto"/>
      <w:jc w:val="left"/>
      <w:outlineLvl w:val="9"/>
    </w:pPr>
    <w:rPr>
      <w:rFonts w:ascii="Cambria" w:eastAsia="宋体" w:hAnsi="Cambria"/>
      <w:color w:val="365F91"/>
      <w:kern w:val="0"/>
      <w:szCs w:val="28"/>
    </w:rPr>
  </w:style>
  <w:style w:type="paragraph" w:styleId="ab">
    <w:name w:val="header"/>
    <w:basedOn w:val="a"/>
    <w:link w:val="Char3"/>
    <w:uiPriority w:val="99"/>
    <w:semiHidden/>
    <w:unhideWhenUsed/>
    <w:rsid w:val="00FB0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semiHidden/>
    <w:rsid w:val="00FB0C77"/>
    <w:rPr>
      <w:kern w:val="2"/>
      <w:sz w:val="18"/>
      <w:szCs w:val="18"/>
    </w:rPr>
  </w:style>
  <w:style w:type="paragraph" w:styleId="ac">
    <w:name w:val="footer"/>
    <w:basedOn w:val="a"/>
    <w:link w:val="Char4"/>
    <w:uiPriority w:val="99"/>
    <w:semiHidden/>
    <w:unhideWhenUsed/>
    <w:rsid w:val="00FB0C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semiHidden/>
    <w:rsid w:val="00FB0C77"/>
    <w:rPr>
      <w:kern w:val="2"/>
      <w:sz w:val="18"/>
      <w:szCs w:val="18"/>
    </w:rPr>
  </w:style>
  <w:style w:type="paragraph" w:styleId="ad">
    <w:name w:val="Balloon Text"/>
    <w:basedOn w:val="a"/>
    <w:link w:val="Char5"/>
    <w:uiPriority w:val="99"/>
    <w:semiHidden/>
    <w:unhideWhenUsed/>
    <w:rsid w:val="00FB0C77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FB0C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74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胡鑫</cp:lastModifiedBy>
  <cp:revision>26</cp:revision>
  <dcterms:created xsi:type="dcterms:W3CDTF">2020-07-27T08:33:00Z</dcterms:created>
  <dcterms:modified xsi:type="dcterms:W3CDTF">2020-07-28T02:41:00Z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_FileSaveTime">
    <vt:lpwstr>2020-07-27 18:39:25</vt:lpwstr>
  </property>
  <property fmtid="{D5CDD505-2E9C-101B-9397-08002B2CF9AE}" pid="3" name="BD_Doc_Page_Count">
    <vt:lpwstr>3</vt:lpwstr>
  </property>
</Properties>
</file>